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07" w:rsidRPr="00DB0F40" w:rsidRDefault="00732A07" w:rsidP="00732A07">
      <w:pPr>
        <w:pStyle w:val="title11"/>
        <w:spacing w:before="0" w:beforeAutospacing="0" w:after="0" w:afterAutospacing="0" w:line="360" w:lineRule="auto"/>
        <w:jc w:val="left"/>
        <w:rPr>
          <w:sz w:val="24"/>
          <w:szCs w:val="24"/>
        </w:rPr>
      </w:pPr>
      <w:r w:rsidRPr="00DB0F40">
        <w:rPr>
          <w:sz w:val="24"/>
          <w:szCs w:val="24"/>
        </w:rPr>
        <w:tab/>
      </w:r>
      <w:r w:rsidR="00DC091D">
        <w:rPr>
          <w:noProof/>
          <w:sz w:val="24"/>
          <w:szCs w:val="24"/>
        </w:rPr>
        <w:drawing>
          <wp:inline distT="0" distB="0" distL="0" distR="0">
            <wp:extent cx="5060950" cy="1314450"/>
            <wp:effectExtent l="0" t="0" r="6350" b="0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359C" w:rsidRPr="00DB0F40">
        <w:rPr>
          <w:sz w:val="24"/>
          <w:szCs w:val="24"/>
        </w:rPr>
        <w:tab/>
      </w:r>
    </w:p>
    <w:p w:rsidR="002A1CCE" w:rsidRDefault="00732A07" w:rsidP="00732A07">
      <w:pPr>
        <w:pStyle w:val="title11"/>
        <w:spacing w:before="0" w:beforeAutospacing="0" w:after="0" w:afterAutospacing="0" w:line="360" w:lineRule="auto"/>
        <w:rPr>
          <w:sz w:val="24"/>
          <w:szCs w:val="24"/>
          <w:lang w:val="en-US"/>
        </w:rPr>
      </w:pPr>
      <w:r w:rsidRPr="00DB0F40">
        <w:rPr>
          <w:sz w:val="24"/>
          <w:szCs w:val="24"/>
        </w:rPr>
        <w:tab/>
      </w:r>
    </w:p>
    <w:p w:rsidR="00C52BDA" w:rsidRPr="00C52BDA" w:rsidRDefault="00C52BDA" w:rsidP="00732A07">
      <w:pPr>
        <w:pStyle w:val="title11"/>
        <w:spacing w:before="0" w:beforeAutospacing="0" w:after="0" w:afterAutospacing="0" w:line="36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</w:rPr>
        <w:t>Проект !</w:t>
      </w:r>
      <w:bookmarkStart w:id="0" w:name="_GoBack"/>
      <w:bookmarkEnd w:id="0"/>
    </w:p>
    <w:p w:rsidR="00732A07" w:rsidRPr="00DB0F40" w:rsidRDefault="00732A07" w:rsidP="00732A07">
      <w:pPr>
        <w:pStyle w:val="title11"/>
        <w:spacing w:before="0" w:beforeAutospacing="0" w:after="0" w:afterAutospacing="0" w:line="360" w:lineRule="auto"/>
        <w:rPr>
          <w:sz w:val="24"/>
          <w:szCs w:val="24"/>
        </w:rPr>
      </w:pPr>
      <w:r w:rsidRPr="00DB0F40">
        <w:rPr>
          <w:sz w:val="24"/>
          <w:szCs w:val="24"/>
        </w:rPr>
        <w:tab/>
      </w:r>
    </w:p>
    <w:p w:rsidR="00732A07" w:rsidRPr="00DB0F40" w:rsidRDefault="00732A07" w:rsidP="00732A07">
      <w:pPr>
        <w:pStyle w:val="title11"/>
        <w:spacing w:before="0" w:beforeAutospacing="0" w:after="0" w:afterAutospacing="0" w:line="360" w:lineRule="auto"/>
        <w:rPr>
          <w:sz w:val="24"/>
          <w:szCs w:val="24"/>
        </w:rPr>
      </w:pPr>
      <w:r w:rsidRPr="00DB0F40">
        <w:rPr>
          <w:sz w:val="24"/>
          <w:szCs w:val="24"/>
        </w:rPr>
        <w:t>НАРЕДБА</w:t>
      </w:r>
    </w:p>
    <w:p w:rsidR="00732A07" w:rsidRDefault="00732A07" w:rsidP="000F5F2E">
      <w:pPr>
        <w:pStyle w:val="title11"/>
        <w:spacing w:before="0" w:beforeAutospacing="0" w:after="120" w:afterAutospacing="0" w:line="360" w:lineRule="auto"/>
        <w:rPr>
          <w:sz w:val="24"/>
          <w:szCs w:val="24"/>
        </w:rPr>
      </w:pPr>
      <w:r w:rsidRPr="00DB0F40">
        <w:rPr>
          <w:sz w:val="24"/>
          <w:szCs w:val="24"/>
        </w:rPr>
        <w:t xml:space="preserve">за </w:t>
      </w:r>
      <w:r w:rsidR="007A3586">
        <w:rPr>
          <w:sz w:val="24"/>
          <w:szCs w:val="24"/>
        </w:rPr>
        <w:t xml:space="preserve">изменение и </w:t>
      </w:r>
      <w:r w:rsidR="0098778B" w:rsidRPr="00DB0F40">
        <w:rPr>
          <w:sz w:val="24"/>
          <w:szCs w:val="24"/>
        </w:rPr>
        <w:t xml:space="preserve">допълнение </w:t>
      </w:r>
      <w:r w:rsidR="00F40E54" w:rsidRPr="00DB0F40">
        <w:rPr>
          <w:sz w:val="24"/>
          <w:szCs w:val="24"/>
        </w:rPr>
        <w:t xml:space="preserve">на </w:t>
      </w:r>
      <w:r w:rsidR="00445CEC">
        <w:rPr>
          <w:sz w:val="24"/>
          <w:szCs w:val="24"/>
        </w:rPr>
        <w:t>Наредба № 4 от 1993</w:t>
      </w:r>
      <w:r w:rsidRPr="00DB0F40">
        <w:rPr>
          <w:sz w:val="24"/>
          <w:szCs w:val="24"/>
        </w:rPr>
        <w:t xml:space="preserve"> г. за </w:t>
      </w:r>
      <w:r w:rsidR="004E31B3">
        <w:rPr>
          <w:sz w:val="24"/>
          <w:szCs w:val="24"/>
        </w:rPr>
        <w:t>документите, които са необходими за сключване на трудов договор</w:t>
      </w:r>
      <w:r w:rsidR="00F40E54" w:rsidRPr="00DB0F40">
        <w:rPr>
          <w:sz w:val="24"/>
          <w:szCs w:val="24"/>
        </w:rPr>
        <w:t xml:space="preserve"> (</w:t>
      </w:r>
      <w:proofErr w:type="spellStart"/>
      <w:r w:rsidR="00F40E54" w:rsidRPr="00DB0F40">
        <w:rPr>
          <w:sz w:val="24"/>
          <w:szCs w:val="24"/>
        </w:rPr>
        <w:t>о</w:t>
      </w:r>
      <w:r w:rsidR="002A1CCE">
        <w:rPr>
          <w:sz w:val="24"/>
          <w:szCs w:val="24"/>
        </w:rPr>
        <w:t>бн</w:t>
      </w:r>
      <w:proofErr w:type="spellEnd"/>
      <w:r w:rsidR="002A1CCE">
        <w:rPr>
          <w:sz w:val="24"/>
          <w:szCs w:val="24"/>
        </w:rPr>
        <w:t>. ДВ, бр. 44 от 199</w:t>
      </w:r>
      <w:r w:rsidRPr="00DB0F40">
        <w:rPr>
          <w:sz w:val="24"/>
          <w:szCs w:val="24"/>
        </w:rPr>
        <w:t>3 г.)</w:t>
      </w:r>
    </w:p>
    <w:p w:rsidR="00445CEC" w:rsidRDefault="00445CEC" w:rsidP="005146AC">
      <w:pPr>
        <w:jc w:val="both"/>
        <w:textAlignment w:val="center"/>
        <w:rPr>
          <w:b/>
        </w:rPr>
      </w:pPr>
    </w:p>
    <w:p w:rsidR="00254CA5" w:rsidRDefault="00445CEC" w:rsidP="00445CEC">
      <w:pPr>
        <w:ind w:firstLine="708"/>
        <w:jc w:val="both"/>
        <w:textAlignment w:val="center"/>
      </w:pPr>
      <w:r>
        <w:rPr>
          <w:b/>
        </w:rPr>
        <w:t>Параграф единствен.</w:t>
      </w:r>
      <w:r w:rsidR="002A1CCE">
        <w:rPr>
          <w:b/>
        </w:rPr>
        <w:t xml:space="preserve"> </w:t>
      </w:r>
      <w:r w:rsidR="002A1CCE">
        <w:t>В чл. 1 се правят следните изменения и допълнения:</w:t>
      </w:r>
    </w:p>
    <w:p w:rsidR="002A1CCE" w:rsidRDefault="005F0EAF" w:rsidP="005F0EAF">
      <w:pPr>
        <w:ind w:firstLine="708"/>
        <w:jc w:val="both"/>
        <w:textAlignment w:val="center"/>
      </w:pPr>
      <w:r>
        <w:t xml:space="preserve">1. </w:t>
      </w:r>
      <w:r w:rsidR="0064019F">
        <w:t>Досегашният текст става ал. 1</w:t>
      </w:r>
      <w:r>
        <w:t xml:space="preserve"> и в нея в т.1 думите </w:t>
      </w:r>
      <w:r w:rsidR="00611CCE">
        <w:t>„</w:t>
      </w:r>
      <w:r>
        <w:t>личен паспорт или друг“ се заличават</w:t>
      </w:r>
      <w:r w:rsidR="0064019F">
        <w:t>.</w:t>
      </w:r>
    </w:p>
    <w:p w:rsidR="00536EED" w:rsidRPr="00863A7A" w:rsidRDefault="00536EED" w:rsidP="00863A7A">
      <w:pPr>
        <w:pStyle w:val="ListParagraph"/>
        <w:numPr>
          <w:ilvl w:val="0"/>
          <w:numId w:val="13"/>
        </w:numPr>
        <w:jc w:val="both"/>
        <w:textAlignment w:val="center"/>
        <w:rPr>
          <w:lang w:val="en-US"/>
        </w:rPr>
      </w:pPr>
      <w:r>
        <w:t>Създава се ал 2:</w:t>
      </w:r>
    </w:p>
    <w:p w:rsidR="000621FD" w:rsidRPr="000621FD" w:rsidRDefault="00536EED" w:rsidP="00536EED">
      <w:pPr>
        <w:ind w:firstLine="708"/>
        <w:jc w:val="both"/>
        <w:textAlignment w:val="center"/>
      </w:pPr>
      <w:r>
        <w:t>„(2) Когато документ</w:t>
      </w:r>
      <w:r w:rsidR="003561D3">
        <w:t>ът</w:t>
      </w:r>
      <w:r>
        <w:t xml:space="preserve"> по ал. 1, т. 2 е за </w:t>
      </w:r>
      <w:r w:rsidR="00AF05BE">
        <w:t>придобито висше образование</w:t>
      </w:r>
      <w:r w:rsidR="00202E47">
        <w:t xml:space="preserve"> в чужбина, </w:t>
      </w:r>
      <w:r w:rsidR="003561D3">
        <w:t>административен орган</w:t>
      </w:r>
      <w:r w:rsidR="00202E47">
        <w:t>, който е</w:t>
      </w:r>
      <w:r w:rsidR="003561D3" w:rsidRPr="003561D3">
        <w:t xml:space="preserve"> </w:t>
      </w:r>
      <w:r w:rsidR="003561D3">
        <w:t>работодател</w:t>
      </w:r>
      <w:r w:rsidR="00202E47">
        <w:t xml:space="preserve">, е длъжен </w:t>
      </w:r>
      <w:r w:rsidR="004B72F5">
        <w:t xml:space="preserve">да </w:t>
      </w:r>
      <w:r w:rsidR="000B2AB1">
        <w:t xml:space="preserve">изиска </w:t>
      </w:r>
      <w:r w:rsidR="00700ADB" w:rsidRPr="00700ADB">
        <w:t>удостоверяване</w:t>
      </w:r>
      <w:r w:rsidRPr="00700ADB">
        <w:t xml:space="preserve"> </w:t>
      </w:r>
      <w:r w:rsidR="00700ADB" w:rsidRPr="00700ADB">
        <w:t>н</w:t>
      </w:r>
      <w:r w:rsidR="004B72F5" w:rsidRPr="00700ADB">
        <w:t>а признаването му</w:t>
      </w:r>
      <w:r w:rsidR="00ED6497" w:rsidRPr="00700ADB">
        <w:t xml:space="preserve"> по служебен ред</w:t>
      </w:r>
      <w:r w:rsidR="004B72F5" w:rsidRPr="00700ADB">
        <w:t>.“</w:t>
      </w:r>
    </w:p>
    <w:p w:rsidR="00EA075C" w:rsidRDefault="00EA075C" w:rsidP="000A2CF2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</w:p>
    <w:p w:rsidR="005146AC" w:rsidRDefault="005146AC" w:rsidP="000A2CF2">
      <w:pPr>
        <w:pStyle w:val="title11"/>
        <w:spacing w:before="0" w:beforeAutospacing="0" w:after="0" w:afterAutospacing="0"/>
        <w:jc w:val="both"/>
        <w:rPr>
          <w:sz w:val="24"/>
          <w:szCs w:val="24"/>
          <w:lang w:val="en-US"/>
        </w:rPr>
      </w:pPr>
    </w:p>
    <w:p w:rsidR="005146AC" w:rsidRDefault="005146AC" w:rsidP="000A2CF2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</w:p>
    <w:p w:rsidR="002A1CCE" w:rsidRDefault="002A1CCE" w:rsidP="000A2CF2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</w:p>
    <w:p w:rsidR="002A1CCE" w:rsidRDefault="002A1CCE" w:rsidP="000A2CF2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</w:p>
    <w:p w:rsidR="002A1CCE" w:rsidRPr="002A1CCE" w:rsidRDefault="002A1CCE" w:rsidP="000A2CF2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</w:p>
    <w:p w:rsidR="005146AC" w:rsidRDefault="005146AC" w:rsidP="000A2CF2">
      <w:pPr>
        <w:pStyle w:val="title11"/>
        <w:spacing w:before="0" w:beforeAutospacing="0" w:after="0" w:afterAutospacing="0"/>
        <w:jc w:val="both"/>
        <w:rPr>
          <w:sz w:val="24"/>
          <w:szCs w:val="24"/>
          <w:lang w:val="en-US"/>
        </w:rPr>
      </w:pPr>
    </w:p>
    <w:p w:rsidR="000A2CF2" w:rsidRPr="00DB0F40" w:rsidRDefault="00164ACA" w:rsidP="000A2CF2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  <w:r w:rsidRPr="00DB0F40">
        <w:rPr>
          <w:sz w:val="24"/>
          <w:szCs w:val="24"/>
        </w:rPr>
        <w:t xml:space="preserve">МИНИСТЪР НА ТРУДА И </w:t>
      </w:r>
    </w:p>
    <w:p w:rsidR="00164ACA" w:rsidRPr="00DB0F40" w:rsidRDefault="00164ACA" w:rsidP="000A2CF2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  <w:r w:rsidRPr="00DB0F40">
        <w:rPr>
          <w:sz w:val="24"/>
          <w:szCs w:val="24"/>
        </w:rPr>
        <w:t>СОЦИАЛНАТА ПОЛИТИКА:</w:t>
      </w:r>
    </w:p>
    <w:p w:rsidR="00164ACA" w:rsidRPr="00DB0F40" w:rsidRDefault="00164ACA" w:rsidP="00164ACA">
      <w:pPr>
        <w:spacing w:line="360" w:lineRule="auto"/>
        <w:jc w:val="both"/>
        <w:textAlignment w:val="center"/>
        <w:rPr>
          <w:b/>
        </w:rPr>
      </w:pPr>
      <w:r w:rsidRPr="00DB0F40">
        <w:tab/>
      </w:r>
      <w:r w:rsidRPr="00DB0F40">
        <w:tab/>
      </w:r>
      <w:r w:rsidRPr="00DB0F40">
        <w:tab/>
      </w:r>
      <w:r w:rsidRPr="00DB0F40">
        <w:tab/>
      </w:r>
      <w:r w:rsidRPr="00DB0F40">
        <w:tab/>
        <w:t>/</w:t>
      </w:r>
      <w:r w:rsidR="00063037">
        <w:rPr>
          <w:b/>
        </w:rPr>
        <w:t>БИСЕР ПЕТКОВ</w:t>
      </w:r>
      <w:r w:rsidRPr="00DB0F40">
        <w:rPr>
          <w:b/>
        </w:rPr>
        <w:t>/</w:t>
      </w:r>
    </w:p>
    <w:p w:rsidR="00164ACA" w:rsidRDefault="00164ACA" w:rsidP="00164ACA">
      <w:pPr>
        <w:spacing w:line="360" w:lineRule="auto"/>
        <w:textAlignment w:val="center"/>
        <w:rPr>
          <w:b/>
        </w:rPr>
      </w:pPr>
    </w:p>
    <w:p w:rsidR="00EA075C" w:rsidRPr="00DB0F40" w:rsidRDefault="00EA075C" w:rsidP="00164ACA">
      <w:pPr>
        <w:spacing w:line="360" w:lineRule="auto"/>
        <w:textAlignment w:val="center"/>
        <w:rPr>
          <w:b/>
        </w:rPr>
      </w:pPr>
    </w:p>
    <w:p w:rsidR="00164ACA" w:rsidRPr="00DB0F40" w:rsidRDefault="00164ACA" w:rsidP="00164ACA">
      <w:pPr>
        <w:spacing w:line="360" w:lineRule="auto"/>
        <w:textAlignment w:val="center"/>
        <w:rPr>
          <w:b/>
        </w:rPr>
      </w:pPr>
    </w:p>
    <w:p w:rsidR="00164ACA" w:rsidRPr="00DB0F40" w:rsidRDefault="00164ACA" w:rsidP="00164ACA">
      <w:pPr>
        <w:spacing w:line="360" w:lineRule="auto"/>
        <w:ind w:left="2832" w:firstLine="708"/>
        <w:textAlignment w:val="center"/>
        <w:rPr>
          <w:b/>
        </w:rPr>
      </w:pPr>
      <w:r w:rsidRPr="00DB0F40">
        <w:rPr>
          <w:b/>
        </w:rPr>
        <w:tab/>
      </w:r>
      <w:r w:rsidRPr="00DB0F40">
        <w:rPr>
          <w:b/>
        </w:rPr>
        <w:tab/>
      </w:r>
    </w:p>
    <w:p w:rsidR="00164ACA" w:rsidRPr="00DB0F40" w:rsidRDefault="00164ACA" w:rsidP="00164ACA">
      <w:pPr>
        <w:spacing w:line="360" w:lineRule="auto"/>
        <w:ind w:left="2124" w:firstLine="708"/>
        <w:textAlignment w:val="center"/>
        <w:rPr>
          <w:b/>
        </w:rPr>
      </w:pPr>
      <w:r w:rsidRPr="00DB0F40">
        <w:rPr>
          <w:b/>
        </w:rPr>
        <w:tab/>
      </w:r>
      <w:r w:rsidRPr="00DB0F40">
        <w:rPr>
          <w:b/>
        </w:rPr>
        <w:tab/>
      </w:r>
      <w:r w:rsidRPr="00DB0F40">
        <w:rPr>
          <w:b/>
        </w:rPr>
        <w:tab/>
      </w:r>
      <w:r w:rsidRPr="00DB0F40">
        <w:rPr>
          <w:b/>
        </w:rPr>
        <w:tab/>
      </w:r>
    </w:p>
    <w:p w:rsidR="00164ACA" w:rsidRPr="005612AC" w:rsidRDefault="00164ACA" w:rsidP="005612AC">
      <w:pPr>
        <w:spacing w:line="360" w:lineRule="auto"/>
        <w:textAlignment w:val="center"/>
        <w:rPr>
          <w:rStyle w:val="newdocreference1"/>
          <w:b/>
          <w:color w:val="auto"/>
          <w:u w:val="none"/>
        </w:rPr>
      </w:pPr>
      <w:r w:rsidRPr="00DB0F40">
        <w:rPr>
          <w:b/>
        </w:rPr>
        <w:tab/>
      </w:r>
      <w:r w:rsidRPr="00DB0F40">
        <w:rPr>
          <w:b/>
        </w:rPr>
        <w:tab/>
        <w:t xml:space="preserve">   </w:t>
      </w:r>
    </w:p>
    <w:sectPr w:rsidR="00164ACA" w:rsidRPr="005612AC" w:rsidSect="005830BC">
      <w:pgSz w:w="11906" w:h="16838"/>
      <w:pgMar w:top="1135" w:right="110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82C"/>
    <w:multiLevelType w:val="hybridMultilevel"/>
    <w:tmpl w:val="C262B0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D7630"/>
    <w:multiLevelType w:val="hybridMultilevel"/>
    <w:tmpl w:val="D6B2FABC"/>
    <w:lvl w:ilvl="0" w:tplc="A7C6F3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C100E3"/>
    <w:multiLevelType w:val="hybridMultilevel"/>
    <w:tmpl w:val="51D00952"/>
    <w:lvl w:ilvl="0" w:tplc="356CD9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2707AB7"/>
    <w:multiLevelType w:val="hybridMultilevel"/>
    <w:tmpl w:val="1D2A47A2"/>
    <w:lvl w:ilvl="0" w:tplc="8D28A5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1B2177"/>
    <w:multiLevelType w:val="hybridMultilevel"/>
    <w:tmpl w:val="AF7004C0"/>
    <w:lvl w:ilvl="0" w:tplc="41861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A15C30"/>
    <w:multiLevelType w:val="hybridMultilevel"/>
    <w:tmpl w:val="92820E36"/>
    <w:lvl w:ilvl="0" w:tplc="4B5EB1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A078F2"/>
    <w:multiLevelType w:val="hybridMultilevel"/>
    <w:tmpl w:val="007A88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02C11"/>
    <w:multiLevelType w:val="hybridMultilevel"/>
    <w:tmpl w:val="F614F2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53A72"/>
    <w:multiLevelType w:val="hybridMultilevel"/>
    <w:tmpl w:val="063697C6"/>
    <w:lvl w:ilvl="0" w:tplc="43A4493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34" w:hanging="360"/>
      </w:pPr>
    </w:lvl>
    <w:lvl w:ilvl="2" w:tplc="0402001B" w:tentative="1">
      <w:start w:val="1"/>
      <w:numFmt w:val="lowerRoman"/>
      <w:lvlText w:val="%3."/>
      <w:lvlJc w:val="right"/>
      <w:pPr>
        <w:ind w:left="2254" w:hanging="180"/>
      </w:pPr>
    </w:lvl>
    <w:lvl w:ilvl="3" w:tplc="0402000F" w:tentative="1">
      <w:start w:val="1"/>
      <w:numFmt w:val="decimal"/>
      <w:lvlText w:val="%4."/>
      <w:lvlJc w:val="left"/>
      <w:pPr>
        <w:ind w:left="2974" w:hanging="360"/>
      </w:pPr>
    </w:lvl>
    <w:lvl w:ilvl="4" w:tplc="04020019" w:tentative="1">
      <w:start w:val="1"/>
      <w:numFmt w:val="lowerLetter"/>
      <w:lvlText w:val="%5."/>
      <w:lvlJc w:val="left"/>
      <w:pPr>
        <w:ind w:left="3694" w:hanging="360"/>
      </w:pPr>
    </w:lvl>
    <w:lvl w:ilvl="5" w:tplc="0402001B" w:tentative="1">
      <w:start w:val="1"/>
      <w:numFmt w:val="lowerRoman"/>
      <w:lvlText w:val="%6."/>
      <w:lvlJc w:val="right"/>
      <w:pPr>
        <w:ind w:left="4414" w:hanging="180"/>
      </w:pPr>
    </w:lvl>
    <w:lvl w:ilvl="6" w:tplc="0402000F" w:tentative="1">
      <w:start w:val="1"/>
      <w:numFmt w:val="decimal"/>
      <w:lvlText w:val="%7."/>
      <w:lvlJc w:val="left"/>
      <w:pPr>
        <w:ind w:left="5134" w:hanging="360"/>
      </w:pPr>
    </w:lvl>
    <w:lvl w:ilvl="7" w:tplc="04020019" w:tentative="1">
      <w:start w:val="1"/>
      <w:numFmt w:val="lowerLetter"/>
      <w:lvlText w:val="%8."/>
      <w:lvlJc w:val="left"/>
      <w:pPr>
        <w:ind w:left="5854" w:hanging="360"/>
      </w:pPr>
    </w:lvl>
    <w:lvl w:ilvl="8" w:tplc="0402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>
    <w:nsid w:val="5C97657A"/>
    <w:multiLevelType w:val="hybridMultilevel"/>
    <w:tmpl w:val="580E9208"/>
    <w:lvl w:ilvl="0" w:tplc="E9504D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01613"/>
    <w:multiLevelType w:val="hybridMultilevel"/>
    <w:tmpl w:val="CCC67B16"/>
    <w:lvl w:ilvl="0" w:tplc="BA52652C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74B476D9"/>
    <w:multiLevelType w:val="hybridMultilevel"/>
    <w:tmpl w:val="E2D0D622"/>
    <w:lvl w:ilvl="0" w:tplc="1BE0ACA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EC52115"/>
    <w:multiLevelType w:val="hybridMultilevel"/>
    <w:tmpl w:val="2B6428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6"/>
  </w:num>
  <w:num w:numId="10">
    <w:abstractNumId w:val="10"/>
  </w:num>
  <w:num w:numId="11">
    <w:abstractNumId w:val="3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DBA"/>
    <w:rsid w:val="00017815"/>
    <w:rsid w:val="00022745"/>
    <w:rsid w:val="000463AC"/>
    <w:rsid w:val="000621FD"/>
    <w:rsid w:val="00063037"/>
    <w:rsid w:val="000A2CF2"/>
    <w:rsid w:val="000A4C6C"/>
    <w:rsid w:val="000B2AB1"/>
    <w:rsid w:val="000C5235"/>
    <w:rsid w:val="000F5F2E"/>
    <w:rsid w:val="001255A9"/>
    <w:rsid w:val="001307FA"/>
    <w:rsid w:val="0013625E"/>
    <w:rsid w:val="00144DA9"/>
    <w:rsid w:val="00164ACA"/>
    <w:rsid w:val="001778C8"/>
    <w:rsid w:val="001A33F1"/>
    <w:rsid w:val="001A3D68"/>
    <w:rsid w:val="001A65EA"/>
    <w:rsid w:val="001B4DBA"/>
    <w:rsid w:val="001C52B0"/>
    <w:rsid w:val="001D09F1"/>
    <w:rsid w:val="001D4BBF"/>
    <w:rsid w:val="00202E47"/>
    <w:rsid w:val="00207D89"/>
    <w:rsid w:val="002178D3"/>
    <w:rsid w:val="002243B1"/>
    <w:rsid w:val="0023572E"/>
    <w:rsid w:val="002514CF"/>
    <w:rsid w:val="00254CA5"/>
    <w:rsid w:val="00255209"/>
    <w:rsid w:val="002555F1"/>
    <w:rsid w:val="00265870"/>
    <w:rsid w:val="00283A29"/>
    <w:rsid w:val="002A1CCE"/>
    <w:rsid w:val="002E0520"/>
    <w:rsid w:val="003561D3"/>
    <w:rsid w:val="00383BBD"/>
    <w:rsid w:val="00387B12"/>
    <w:rsid w:val="00390227"/>
    <w:rsid w:val="00392073"/>
    <w:rsid w:val="003B263A"/>
    <w:rsid w:val="003B5743"/>
    <w:rsid w:val="003E751F"/>
    <w:rsid w:val="004255D1"/>
    <w:rsid w:val="00437428"/>
    <w:rsid w:val="00445CEC"/>
    <w:rsid w:val="00463B37"/>
    <w:rsid w:val="00487C85"/>
    <w:rsid w:val="00490610"/>
    <w:rsid w:val="00490FF6"/>
    <w:rsid w:val="004B72F5"/>
    <w:rsid w:val="004E31B3"/>
    <w:rsid w:val="005146AC"/>
    <w:rsid w:val="00536EED"/>
    <w:rsid w:val="00550E67"/>
    <w:rsid w:val="00555377"/>
    <w:rsid w:val="00560E3B"/>
    <w:rsid w:val="005612AC"/>
    <w:rsid w:val="0056691D"/>
    <w:rsid w:val="00574099"/>
    <w:rsid w:val="005740FB"/>
    <w:rsid w:val="005779EC"/>
    <w:rsid w:val="0058030A"/>
    <w:rsid w:val="005830BC"/>
    <w:rsid w:val="005960C8"/>
    <w:rsid w:val="005A4818"/>
    <w:rsid w:val="005A7483"/>
    <w:rsid w:val="005B0627"/>
    <w:rsid w:val="005C77EB"/>
    <w:rsid w:val="005E2623"/>
    <w:rsid w:val="005F0EAF"/>
    <w:rsid w:val="00600A6D"/>
    <w:rsid w:val="0060341F"/>
    <w:rsid w:val="00605EA4"/>
    <w:rsid w:val="00611CCE"/>
    <w:rsid w:val="006173DF"/>
    <w:rsid w:val="00623999"/>
    <w:rsid w:val="00624AF3"/>
    <w:rsid w:val="00632F2B"/>
    <w:rsid w:val="0064019F"/>
    <w:rsid w:val="00662B10"/>
    <w:rsid w:val="006653D1"/>
    <w:rsid w:val="006E0284"/>
    <w:rsid w:val="00700ADB"/>
    <w:rsid w:val="007115ED"/>
    <w:rsid w:val="007139E2"/>
    <w:rsid w:val="0071773E"/>
    <w:rsid w:val="00732699"/>
    <w:rsid w:val="007328C5"/>
    <w:rsid w:val="00732A07"/>
    <w:rsid w:val="007479D4"/>
    <w:rsid w:val="0078359C"/>
    <w:rsid w:val="007A3586"/>
    <w:rsid w:val="007C7740"/>
    <w:rsid w:val="007C7A29"/>
    <w:rsid w:val="007E3748"/>
    <w:rsid w:val="00802909"/>
    <w:rsid w:val="00816BE9"/>
    <w:rsid w:val="00822A15"/>
    <w:rsid w:val="008344CB"/>
    <w:rsid w:val="008521DA"/>
    <w:rsid w:val="00863978"/>
    <w:rsid w:val="00863A7A"/>
    <w:rsid w:val="008713EE"/>
    <w:rsid w:val="00891F76"/>
    <w:rsid w:val="008C0E1F"/>
    <w:rsid w:val="008D13BB"/>
    <w:rsid w:val="00920043"/>
    <w:rsid w:val="00940D4E"/>
    <w:rsid w:val="0096182E"/>
    <w:rsid w:val="0098778B"/>
    <w:rsid w:val="009C0CE5"/>
    <w:rsid w:val="009D1D7A"/>
    <w:rsid w:val="009F3A3F"/>
    <w:rsid w:val="00A05176"/>
    <w:rsid w:val="00A05D64"/>
    <w:rsid w:val="00A0696E"/>
    <w:rsid w:val="00A158C0"/>
    <w:rsid w:val="00A36449"/>
    <w:rsid w:val="00A81C28"/>
    <w:rsid w:val="00AD07E0"/>
    <w:rsid w:val="00AD6A0C"/>
    <w:rsid w:val="00AE0E1A"/>
    <w:rsid w:val="00AF05BE"/>
    <w:rsid w:val="00B87393"/>
    <w:rsid w:val="00B92C3B"/>
    <w:rsid w:val="00BE67A8"/>
    <w:rsid w:val="00C018B2"/>
    <w:rsid w:val="00C43F85"/>
    <w:rsid w:val="00C47A42"/>
    <w:rsid w:val="00C52BDA"/>
    <w:rsid w:val="00C534A9"/>
    <w:rsid w:val="00C672E6"/>
    <w:rsid w:val="00C94131"/>
    <w:rsid w:val="00CF4216"/>
    <w:rsid w:val="00D13D8A"/>
    <w:rsid w:val="00D379E2"/>
    <w:rsid w:val="00D8094F"/>
    <w:rsid w:val="00D9264E"/>
    <w:rsid w:val="00DB0F40"/>
    <w:rsid w:val="00DC091D"/>
    <w:rsid w:val="00DC3799"/>
    <w:rsid w:val="00E34A8E"/>
    <w:rsid w:val="00E67790"/>
    <w:rsid w:val="00E77EB6"/>
    <w:rsid w:val="00E80226"/>
    <w:rsid w:val="00E90931"/>
    <w:rsid w:val="00EA075C"/>
    <w:rsid w:val="00EA1908"/>
    <w:rsid w:val="00ED06EE"/>
    <w:rsid w:val="00ED6497"/>
    <w:rsid w:val="00EE5201"/>
    <w:rsid w:val="00F011CA"/>
    <w:rsid w:val="00F07411"/>
    <w:rsid w:val="00F07F61"/>
    <w:rsid w:val="00F110C6"/>
    <w:rsid w:val="00F2208D"/>
    <w:rsid w:val="00F32170"/>
    <w:rsid w:val="00F40E54"/>
    <w:rsid w:val="00F47615"/>
    <w:rsid w:val="00F72FB8"/>
    <w:rsid w:val="00F83104"/>
    <w:rsid w:val="00FC4B07"/>
    <w:rsid w:val="00FC7D4A"/>
    <w:rsid w:val="00FD430E"/>
    <w:rsid w:val="00FD7557"/>
    <w:rsid w:val="00FF558E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1">
    <w:name w:val="title11"/>
    <w:basedOn w:val="Normal"/>
    <w:rsid w:val="00732A07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harCharCharCharCharChar">
    <w:name w:val="Char Char Char Char Char Char"/>
    <w:basedOn w:val="Normal"/>
    <w:rsid w:val="00732A07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istoryitemselected1">
    <w:name w:val="historyitemselected1"/>
    <w:rsid w:val="00732A07"/>
    <w:rPr>
      <w:b/>
      <w:bCs/>
      <w:color w:val="0086C6"/>
    </w:rPr>
  </w:style>
  <w:style w:type="paragraph" w:customStyle="1" w:styleId="title1">
    <w:name w:val="title1"/>
    <w:basedOn w:val="Normal"/>
    <w:rsid w:val="00E34A8E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character" w:customStyle="1" w:styleId="newdocreference1">
    <w:name w:val="newdocreference1"/>
    <w:rsid w:val="00E34A8E"/>
    <w:rPr>
      <w:i w:val="0"/>
      <w:iCs w:val="0"/>
      <w:color w:val="0000FF"/>
      <w:u w:val="single"/>
    </w:rPr>
  </w:style>
  <w:style w:type="table" w:styleId="TableGrid">
    <w:name w:val="Table Grid"/>
    <w:basedOn w:val="TableNormal"/>
    <w:rsid w:val="00A36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">
    <w:name w:val="m"/>
    <w:basedOn w:val="Normal"/>
    <w:rsid w:val="001D09F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4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AF3"/>
    <w:rPr>
      <w:rFonts w:ascii="Tahoma" w:hAnsi="Tahoma" w:cs="Tahoma"/>
      <w:sz w:val="16"/>
      <w:szCs w:val="16"/>
    </w:rPr>
  </w:style>
  <w:style w:type="character" w:customStyle="1" w:styleId="legaldocreference1">
    <w:name w:val="legaldocreference1"/>
    <w:basedOn w:val="DefaultParagraphFont"/>
    <w:rsid w:val="00555377"/>
    <w:rPr>
      <w:i w:val="0"/>
      <w:iCs w:val="0"/>
      <w:color w:val="840084"/>
      <w:u w:val="single"/>
    </w:rPr>
  </w:style>
  <w:style w:type="character" w:customStyle="1" w:styleId="samedocreference1">
    <w:name w:val="samedocreference1"/>
    <w:basedOn w:val="DefaultParagraphFont"/>
    <w:rsid w:val="00C43F85"/>
    <w:rPr>
      <w:i w:val="0"/>
      <w:iCs w:val="0"/>
      <w:color w:val="8B0000"/>
      <w:u w:val="single"/>
    </w:rPr>
  </w:style>
  <w:style w:type="paragraph" w:styleId="ListParagraph">
    <w:name w:val="List Paragraph"/>
    <w:basedOn w:val="Normal"/>
    <w:uiPriority w:val="34"/>
    <w:qFormat/>
    <w:rsid w:val="002A1C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1">
    <w:name w:val="title11"/>
    <w:basedOn w:val="Normal"/>
    <w:rsid w:val="00732A07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harCharCharCharCharChar">
    <w:name w:val="Char Char Char Char Char Char"/>
    <w:basedOn w:val="Normal"/>
    <w:rsid w:val="00732A07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istoryitemselected1">
    <w:name w:val="historyitemselected1"/>
    <w:rsid w:val="00732A07"/>
    <w:rPr>
      <w:b/>
      <w:bCs/>
      <w:color w:val="0086C6"/>
    </w:rPr>
  </w:style>
  <w:style w:type="paragraph" w:customStyle="1" w:styleId="title1">
    <w:name w:val="title1"/>
    <w:basedOn w:val="Normal"/>
    <w:rsid w:val="00E34A8E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character" w:customStyle="1" w:styleId="newdocreference1">
    <w:name w:val="newdocreference1"/>
    <w:rsid w:val="00E34A8E"/>
    <w:rPr>
      <w:i w:val="0"/>
      <w:iCs w:val="0"/>
      <w:color w:val="0000FF"/>
      <w:u w:val="single"/>
    </w:rPr>
  </w:style>
  <w:style w:type="table" w:styleId="TableGrid">
    <w:name w:val="Table Grid"/>
    <w:basedOn w:val="TableNormal"/>
    <w:rsid w:val="00A36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">
    <w:name w:val="m"/>
    <w:basedOn w:val="Normal"/>
    <w:rsid w:val="001D09F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4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AF3"/>
    <w:rPr>
      <w:rFonts w:ascii="Tahoma" w:hAnsi="Tahoma" w:cs="Tahoma"/>
      <w:sz w:val="16"/>
      <w:szCs w:val="16"/>
    </w:rPr>
  </w:style>
  <w:style w:type="character" w:customStyle="1" w:styleId="legaldocreference1">
    <w:name w:val="legaldocreference1"/>
    <w:basedOn w:val="DefaultParagraphFont"/>
    <w:rsid w:val="00555377"/>
    <w:rPr>
      <w:i w:val="0"/>
      <w:iCs w:val="0"/>
      <w:color w:val="840084"/>
      <w:u w:val="single"/>
    </w:rPr>
  </w:style>
  <w:style w:type="character" w:customStyle="1" w:styleId="samedocreference1">
    <w:name w:val="samedocreference1"/>
    <w:basedOn w:val="DefaultParagraphFont"/>
    <w:rsid w:val="00C43F85"/>
    <w:rPr>
      <w:i w:val="0"/>
      <w:iCs w:val="0"/>
      <w:color w:val="8B0000"/>
      <w:u w:val="single"/>
    </w:rPr>
  </w:style>
  <w:style w:type="paragraph" w:styleId="ListParagraph">
    <w:name w:val="List Paragraph"/>
    <w:basedOn w:val="Normal"/>
    <w:uiPriority w:val="34"/>
    <w:qFormat/>
    <w:rsid w:val="002A1C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7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65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0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79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5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98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5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057B8-CF16-46A9-950E-B3BE18DA9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HP-DC5850</dc:creator>
  <cp:lastModifiedBy>Larisa Todorova</cp:lastModifiedBy>
  <cp:revision>36</cp:revision>
  <cp:lastPrinted>2016-11-22T09:21:00Z</cp:lastPrinted>
  <dcterms:created xsi:type="dcterms:W3CDTF">2014-04-01T06:57:00Z</dcterms:created>
  <dcterms:modified xsi:type="dcterms:W3CDTF">2017-10-27T08:55:00Z</dcterms:modified>
</cp:coreProperties>
</file>