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28D" w:rsidRPr="00AB7BE8" w:rsidRDefault="00AB7BE8" w:rsidP="00386B68">
      <w:pPr>
        <w:ind w:left="991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F028D" w:rsidRPr="00AB7BE8">
        <w:rPr>
          <w:rFonts w:ascii="Times New Roman" w:hAnsi="Times New Roman" w:cs="Times New Roman"/>
          <w:b/>
          <w:sz w:val="24"/>
          <w:szCs w:val="24"/>
        </w:rPr>
        <w:t>Проект!</w:t>
      </w:r>
    </w:p>
    <w:p w:rsidR="00971EC0" w:rsidRPr="00971EC0" w:rsidRDefault="00971EC0" w:rsidP="00971E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EC0">
        <w:rPr>
          <w:rFonts w:ascii="Times New Roman" w:hAnsi="Times New Roman" w:cs="Times New Roman"/>
          <w:b/>
          <w:sz w:val="24"/>
          <w:szCs w:val="24"/>
        </w:rPr>
        <w:t>НАЦИОНАЛНА ПРОГРАМА ЗА ЗАКРИЛА НА ДЕТЕТО</w:t>
      </w:r>
    </w:p>
    <w:p w:rsidR="00971EC0" w:rsidRPr="00971EC0" w:rsidRDefault="00971EC0" w:rsidP="00971E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EC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971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E13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W w:w="149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127"/>
        <w:gridCol w:w="1418"/>
        <w:gridCol w:w="969"/>
        <w:gridCol w:w="23"/>
        <w:gridCol w:w="2318"/>
        <w:gridCol w:w="1530"/>
        <w:gridCol w:w="1822"/>
        <w:gridCol w:w="1111"/>
        <w:gridCol w:w="23"/>
        <w:gridCol w:w="1364"/>
      </w:tblGrid>
      <w:tr w:rsidR="00971EC0" w:rsidRPr="001F471C" w:rsidTr="007A2731">
        <w:tc>
          <w:tcPr>
            <w:tcW w:w="14973" w:type="dxa"/>
            <w:gridSpan w:val="11"/>
          </w:tcPr>
          <w:p w:rsidR="00634E49" w:rsidRPr="001F471C" w:rsidRDefault="00971EC0" w:rsidP="00634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І. </w:t>
            </w:r>
            <w:r w:rsidR="00664E2D"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РАВ</w:t>
            </w:r>
            <w:r w:rsidR="00C959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="00664E2D"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НСТВО НА ШАНСОВЕТЕ ЗА РАЗВИТИЕ НА ВСИЧКИ ДЕЦА</w:t>
            </w:r>
          </w:p>
        </w:tc>
      </w:tr>
      <w:tr w:rsidR="00971EC0" w:rsidRPr="001F471C" w:rsidTr="007A2731">
        <w:trPr>
          <w:trHeight w:val="675"/>
        </w:trPr>
        <w:tc>
          <w:tcPr>
            <w:tcW w:w="2268" w:type="dxa"/>
            <w:vMerge w:val="restart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Оперативни цели </w:t>
            </w:r>
          </w:p>
        </w:tc>
        <w:tc>
          <w:tcPr>
            <w:tcW w:w="2127" w:type="dxa"/>
            <w:vMerge w:val="restart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Дейности</w:t>
            </w:r>
          </w:p>
        </w:tc>
        <w:tc>
          <w:tcPr>
            <w:tcW w:w="1418" w:type="dxa"/>
            <w:vMerge w:val="restart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 </w:t>
            </w:r>
          </w:p>
        </w:tc>
        <w:tc>
          <w:tcPr>
            <w:tcW w:w="969" w:type="dxa"/>
            <w:vMerge w:val="restart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Срок за и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пъ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нение</w:t>
            </w:r>
          </w:p>
        </w:tc>
        <w:tc>
          <w:tcPr>
            <w:tcW w:w="2341" w:type="dxa"/>
            <w:gridSpan w:val="2"/>
            <w:vMerge w:val="restart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Очаквани резулт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ти /ефект</w:t>
            </w:r>
            <w:r w:rsidRPr="001F47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каква промяна ще се постигне</w:t>
            </w:r>
          </w:p>
        </w:tc>
        <w:tc>
          <w:tcPr>
            <w:tcW w:w="3352" w:type="dxa"/>
            <w:gridSpan w:val="2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Индикатори</w:t>
            </w:r>
          </w:p>
        </w:tc>
        <w:tc>
          <w:tcPr>
            <w:tcW w:w="2498" w:type="dxa"/>
            <w:gridSpan w:val="3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Отговорни инстит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</w:tr>
      <w:tr w:rsidR="00971EC0" w:rsidRPr="001F471C" w:rsidTr="00B41493">
        <w:trPr>
          <w:trHeight w:val="4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vMerge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vMerge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Текущи стойности</w:t>
            </w:r>
          </w:p>
        </w:tc>
        <w:tc>
          <w:tcPr>
            <w:tcW w:w="1822" w:type="dxa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Целеви сто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  <w:r w:rsidRPr="001F471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Водеща</w:t>
            </w:r>
          </w:p>
        </w:tc>
        <w:tc>
          <w:tcPr>
            <w:tcW w:w="1364" w:type="dxa"/>
          </w:tcPr>
          <w:p w:rsidR="00971EC0" w:rsidRPr="001F471C" w:rsidRDefault="00971EC0" w:rsidP="001F47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Партн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ращи и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ституции</w:t>
            </w:r>
          </w:p>
        </w:tc>
      </w:tr>
      <w:tr w:rsidR="000464C3" w:rsidRPr="001F471C" w:rsidTr="00B41493">
        <w:trPr>
          <w:trHeight w:val="9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C3" w:rsidRPr="00B41493" w:rsidRDefault="000464C3" w:rsidP="005935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1. 1. Гарантиране на правата на вси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ки деца</w:t>
            </w:r>
            <w:r w:rsidR="00593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1.1.1. </w:t>
            </w:r>
            <w:r w:rsidR="00B51845">
              <w:rPr>
                <w:rFonts w:ascii="Times New Roman" w:hAnsi="Times New Roman" w:cs="Times New Roman"/>
                <w:sz w:val="24"/>
                <w:szCs w:val="24"/>
              </w:rPr>
              <w:t xml:space="preserve">Изработване </w:t>
            </w:r>
            <w:r w:rsidR="00B51845" w:rsidRPr="00E8629D">
              <w:rPr>
                <w:rFonts w:ascii="Times New Roman" w:hAnsi="Times New Roman" w:cs="Times New Roman"/>
                <w:sz w:val="24"/>
                <w:szCs w:val="24"/>
              </w:rPr>
              <w:t>на аналитичен доклад за изпъ</w:t>
            </w:r>
            <w:r w:rsidR="00B51845" w:rsidRPr="00E86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51845" w:rsidRPr="00E8629D">
              <w:rPr>
                <w:rFonts w:ascii="Times New Roman" w:hAnsi="Times New Roman" w:cs="Times New Roman"/>
                <w:sz w:val="24"/>
                <w:szCs w:val="24"/>
              </w:rPr>
              <w:t xml:space="preserve">нението на </w:t>
            </w:r>
            <w:r w:rsidRPr="00E8629D"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r w:rsidRPr="00E86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29D">
              <w:rPr>
                <w:rFonts w:ascii="Times New Roman" w:hAnsi="Times New Roman" w:cs="Times New Roman"/>
                <w:sz w:val="24"/>
                <w:szCs w:val="24"/>
              </w:rPr>
              <w:t>онална стратегия за детето</w:t>
            </w:r>
            <w:r w:rsidR="00682B5C" w:rsidRPr="00E86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845" w:rsidRPr="00E8629D">
              <w:rPr>
                <w:rFonts w:ascii="Times New Roman" w:hAnsi="Times New Roman" w:cs="Times New Roman"/>
                <w:sz w:val="24"/>
                <w:szCs w:val="24"/>
              </w:rPr>
              <w:t>2008 -2018</w:t>
            </w:r>
            <w:r w:rsidR="00B51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861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64C3" w:rsidRPr="001F471C" w:rsidRDefault="00B51845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 ОПРЧР </w:t>
            </w:r>
          </w:p>
        </w:tc>
        <w:tc>
          <w:tcPr>
            <w:tcW w:w="969" w:type="dxa"/>
          </w:tcPr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5004E9" w:rsidRDefault="000464C3" w:rsidP="00CB5AA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Разработ</w:t>
            </w:r>
            <w:r w:rsidR="005004E9">
              <w:rPr>
                <w:rFonts w:ascii="Times New Roman" w:hAnsi="Times New Roman" w:cs="Times New Roman"/>
                <w:sz w:val="24"/>
                <w:szCs w:val="24"/>
              </w:rPr>
              <w:t>ване на анали</w:t>
            </w:r>
            <w:r w:rsidR="00B51845">
              <w:rPr>
                <w:rFonts w:ascii="Times New Roman" w:hAnsi="Times New Roman" w:cs="Times New Roman"/>
                <w:sz w:val="24"/>
                <w:szCs w:val="24"/>
              </w:rPr>
              <w:t>тичен доклад</w:t>
            </w:r>
            <w:r w:rsidR="0050706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5004E9">
              <w:rPr>
                <w:rFonts w:ascii="Times New Roman" w:hAnsi="Times New Roman" w:cs="Times New Roman"/>
                <w:sz w:val="24"/>
                <w:szCs w:val="24"/>
              </w:rPr>
              <w:t>а изпълнението на НСД</w:t>
            </w:r>
            <w:r w:rsidR="00A34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2B5C" w:rsidRPr="001F471C" w:rsidRDefault="000915C0" w:rsidP="00424EC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Сформиране на </w:t>
            </w:r>
            <w:r w:rsidR="005C1D03">
              <w:rPr>
                <w:rFonts w:ascii="Times New Roman" w:hAnsi="Times New Roman" w:cs="Times New Roman"/>
                <w:sz w:val="24"/>
                <w:szCs w:val="24"/>
              </w:rPr>
              <w:t>междуинституци</w:t>
            </w:r>
            <w:r w:rsidR="005C1D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C1D03">
              <w:rPr>
                <w:rFonts w:ascii="Times New Roman" w:hAnsi="Times New Roman" w:cs="Times New Roman"/>
                <w:sz w:val="24"/>
                <w:szCs w:val="24"/>
              </w:rPr>
              <w:t>нална работна гр</w:t>
            </w:r>
            <w:r w:rsidR="005C1D0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C1D03">
              <w:rPr>
                <w:rFonts w:ascii="Times New Roman" w:hAnsi="Times New Roman" w:cs="Times New Roman"/>
                <w:sz w:val="24"/>
                <w:szCs w:val="24"/>
              </w:rPr>
              <w:t xml:space="preserve">па,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която да </w:t>
            </w:r>
            <w:r w:rsidR="00B51845">
              <w:rPr>
                <w:rFonts w:ascii="Times New Roman" w:hAnsi="Times New Roman" w:cs="Times New Roman"/>
                <w:sz w:val="24"/>
                <w:szCs w:val="24"/>
              </w:rPr>
              <w:t xml:space="preserve">обсъди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изготви </w:t>
            </w:r>
            <w:r w:rsidR="005004E9" w:rsidRPr="00351DC0">
              <w:rPr>
                <w:rFonts w:ascii="Times New Roman" w:hAnsi="Times New Roman" w:cs="Times New Roman"/>
                <w:sz w:val="24"/>
                <w:szCs w:val="24"/>
              </w:rPr>
              <w:t>предл</w:t>
            </w:r>
            <w:r w:rsidR="005004E9" w:rsidRPr="00351D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004E9" w:rsidRPr="00351DC0">
              <w:rPr>
                <w:rFonts w:ascii="Times New Roman" w:hAnsi="Times New Roman" w:cs="Times New Roman"/>
                <w:sz w:val="24"/>
                <w:szCs w:val="24"/>
              </w:rPr>
              <w:t>жени</w:t>
            </w:r>
            <w:r w:rsidR="00B51845" w:rsidRPr="00351D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464C3" w:rsidRPr="00351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DC0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B51845" w:rsidRPr="00351DC0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351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845" w:rsidRPr="00351DC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B51845" w:rsidRPr="00351D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1845" w:rsidRPr="00351DC0">
              <w:rPr>
                <w:rFonts w:ascii="Times New Roman" w:hAnsi="Times New Roman" w:cs="Times New Roman"/>
                <w:sz w:val="24"/>
                <w:szCs w:val="24"/>
              </w:rPr>
              <w:t>тегически документ,</w:t>
            </w:r>
            <w:r w:rsidRPr="00351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B5C" w:rsidRPr="00351DC0">
              <w:rPr>
                <w:rFonts w:ascii="Times New Roman" w:hAnsi="Times New Roman" w:cs="Times New Roman"/>
                <w:sz w:val="24"/>
                <w:szCs w:val="24"/>
              </w:rPr>
              <w:t xml:space="preserve">съгласно </w:t>
            </w:r>
            <w:r w:rsidR="00424EC5">
              <w:rPr>
                <w:rFonts w:ascii="Times New Roman" w:hAnsi="Times New Roman" w:cs="Times New Roman"/>
                <w:sz w:val="24"/>
                <w:szCs w:val="24"/>
              </w:rPr>
              <w:t>изискв</w:t>
            </w:r>
            <w:r w:rsidR="00424E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24EC5">
              <w:rPr>
                <w:rFonts w:ascii="Times New Roman" w:hAnsi="Times New Roman" w:cs="Times New Roman"/>
                <w:sz w:val="24"/>
                <w:szCs w:val="24"/>
              </w:rPr>
              <w:t xml:space="preserve">нията на </w:t>
            </w:r>
            <w:r w:rsidR="00682B5C" w:rsidRPr="00351DC0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1530" w:type="dxa"/>
          </w:tcPr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22" w:type="dxa"/>
          </w:tcPr>
          <w:p w:rsidR="000464C3" w:rsidRPr="00B41493" w:rsidRDefault="00F36EB5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Изработен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F36EB5" w:rsidRPr="00F36EB5" w:rsidRDefault="00F36EB5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Изработени предложения за актуализ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на НСД</w:t>
            </w: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464C3" w:rsidRPr="00B41493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0464C3" w:rsidRPr="001F471C" w:rsidRDefault="00682B5C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НСЗД</w:t>
            </w: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5E457B" w:rsidRPr="00B41493" w:rsidRDefault="007A620B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Всички органи за </w:t>
            </w:r>
            <w:r w:rsidR="000464C3" w:rsidRPr="001F471C">
              <w:rPr>
                <w:rFonts w:ascii="Times New Roman" w:hAnsi="Times New Roman" w:cs="Times New Roman"/>
                <w:sz w:val="24"/>
                <w:szCs w:val="24"/>
              </w:rPr>
              <w:t>закрила на детето и заинтер</w:t>
            </w:r>
            <w:r w:rsidR="000464C3"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464C3" w:rsidRPr="001F471C">
              <w:rPr>
                <w:rFonts w:ascii="Times New Roman" w:hAnsi="Times New Roman" w:cs="Times New Roman"/>
                <w:sz w:val="24"/>
                <w:szCs w:val="24"/>
              </w:rPr>
              <w:t>совани страни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0464C3" w:rsidRPr="001F471C" w:rsidRDefault="005E457B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E457B">
              <w:rPr>
                <w:rFonts w:ascii="Times New Roman" w:hAnsi="Times New Roman" w:cs="Times New Roman"/>
                <w:sz w:val="24"/>
                <w:szCs w:val="24"/>
              </w:rPr>
              <w:t>УНИЦЕФ</w:t>
            </w:r>
          </w:p>
        </w:tc>
      </w:tr>
      <w:tr w:rsidR="000464C3" w:rsidRPr="001F471C" w:rsidTr="00B41493">
        <w:trPr>
          <w:trHeight w:val="985"/>
        </w:trPr>
        <w:tc>
          <w:tcPr>
            <w:tcW w:w="2268" w:type="dxa"/>
            <w:tcBorders>
              <w:top w:val="single" w:sz="4" w:space="0" w:color="auto"/>
            </w:tcBorders>
          </w:tcPr>
          <w:p w:rsidR="000464C3" w:rsidRPr="001F471C" w:rsidRDefault="000464C3" w:rsidP="001F4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1.1.2. Разработв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 на промени в Наредбата за 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ловията и реда за осъществяване на мерки за предот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ратяване изост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вянето на деца и настаняването им в институции, както и за тяхната реинтеграция</w:t>
            </w:r>
          </w:p>
        </w:tc>
        <w:tc>
          <w:tcPr>
            <w:tcW w:w="1418" w:type="dxa"/>
          </w:tcPr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41" w:type="dxa"/>
            <w:gridSpan w:val="2"/>
          </w:tcPr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Разработени пром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035A">
              <w:rPr>
                <w:rFonts w:ascii="Times New Roman" w:hAnsi="Times New Roman" w:cs="Times New Roman"/>
                <w:sz w:val="24"/>
                <w:szCs w:val="24"/>
              </w:rPr>
              <w:t>ни в Наредбата</w:t>
            </w:r>
          </w:p>
        </w:tc>
        <w:tc>
          <w:tcPr>
            <w:tcW w:w="1530" w:type="dxa"/>
          </w:tcPr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0464C3" w:rsidRPr="001F471C" w:rsidRDefault="00AB7BE8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МТСП</w:t>
            </w:r>
          </w:p>
        </w:tc>
        <w:tc>
          <w:tcPr>
            <w:tcW w:w="1364" w:type="dxa"/>
          </w:tcPr>
          <w:p w:rsidR="000464C3" w:rsidRPr="00B41493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464C3" w:rsidRPr="00B41493" w:rsidRDefault="00B4149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МОН,</w:t>
            </w:r>
          </w:p>
          <w:p w:rsidR="000464C3" w:rsidRPr="00B41493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464C3" w:rsidRPr="00B41493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464C3" w:rsidRPr="00B41493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457B" w:rsidRPr="00B41493" w:rsidRDefault="005E457B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E457B">
              <w:rPr>
                <w:rFonts w:ascii="Times New Roman" w:hAnsi="Times New Roman" w:cs="Times New Roman"/>
                <w:sz w:val="24"/>
                <w:szCs w:val="24"/>
              </w:rPr>
              <w:t>УНИЦЕФ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НПО и заинтер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совани страни</w:t>
            </w:r>
          </w:p>
          <w:p w:rsidR="000464C3" w:rsidRPr="001F471C" w:rsidRDefault="000464C3" w:rsidP="001F471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A8F" w:rsidRPr="001F471C" w:rsidTr="007A2731">
        <w:trPr>
          <w:trHeight w:val="985"/>
        </w:trPr>
        <w:tc>
          <w:tcPr>
            <w:tcW w:w="2268" w:type="dxa"/>
          </w:tcPr>
          <w:p w:rsidR="00694A8F" w:rsidRPr="00593554" w:rsidRDefault="00694A8F" w:rsidP="001F4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694A8F" w:rsidRPr="00AA55D5" w:rsidRDefault="00694A8F" w:rsidP="00694A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Разработв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не на насоки за подготовка на децата за наци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нално и междун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родно осиновяв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</w:p>
        </w:tc>
        <w:tc>
          <w:tcPr>
            <w:tcW w:w="1418" w:type="dxa"/>
          </w:tcPr>
          <w:p w:rsidR="00694A8F" w:rsidRPr="00AA55D5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A55D5"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е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694A8F" w:rsidRPr="00AA55D5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A55D5">
              <w:rPr>
                <w:rFonts w:ascii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2341" w:type="dxa"/>
            <w:gridSpan w:val="2"/>
          </w:tcPr>
          <w:p w:rsidR="00694A8F" w:rsidRPr="00AA55D5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Разработени насоки, предназначени за професионалистите, работещи с деца от специализираните институции, от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циалните услуги, приемните семейс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ва, служителите в дирекциите „Соц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ално подпомагане”</w:t>
            </w:r>
          </w:p>
        </w:tc>
        <w:tc>
          <w:tcPr>
            <w:tcW w:w="1530" w:type="dxa"/>
          </w:tcPr>
          <w:p w:rsidR="00694A8F" w:rsidRPr="00AA55D5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694A8F" w:rsidRPr="00AA55D5" w:rsidRDefault="004821D1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Разработени </w:t>
            </w:r>
            <w:r w:rsidR="00694A8F">
              <w:rPr>
                <w:rFonts w:ascii="Times New Roman" w:hAnsi="Times New Roman"/>
                <w:sz w:val="24"/>
                <w:szCs w:val="24"/>
              </w:rPr>
              <w:t>насоки</w:t>
            </w:r>
          </w:p>
        </w:tc>
        <w:tc>
          <w:tcPr>
            <w:tcW w:w="1134" w:type="dxa"/>
            <w:gridSpan w:val="2"/>
          </w:tcPr>
          <w:p w:rsidR="00694A8F" w:rsidRPr="00AA55D5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694A8F" w:rsidRPr="00B41493" w:rsidRDefault="00B41493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МП, МТСП,</w:t>
            </w:r>
          </w:p>
          <w:p w:rsidR="00694A8F" w:rsidRPr="00B41493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МЗ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94A8F" w:rsidRPr="00B41493" w:rsidRDefault="00B41493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АСП,</w:t>
            </w:r>
          </w:p>
          <w:p w:rsidR="00694A8F" w:rsidRPr="00B41493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Общини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94A8F" w:rsidRPr="00B41493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НАПГ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94A8F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Акредит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рани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низации</w:t>
            </w:r>
          </w:p>
          <w:p w:rsidR="00694A8F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694A8F" w:rsidRPr="00AA55D5" w:rsidRDefault="00694A8F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5BB" w:rsidRPr="001F471C" w:rsidTr="007A2731">
        <w:trPr>
          <w:trHeight w:val="985"/>
        </w:trPr>
        <w:tc>
          <w:tcPr>
            <w:tcW w:w="2268" w:type="dxa"/>
          </w:tcPr>
          <w:p w:rsidR="00CF35BB" w:rsidRPr="00593554" w:rsidRDefault="00CF35BB" w:rsidP="001F4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CF35BB" w:rsidRDefault="00CF35BB" w:rsidP="00693E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 </w:t>
            </w:r>
            <w:r w:rsidR="00693EBE">
              <w:rPr>
                <w:rFonts w:ascii="Times New Roman" w:hAnsi="Times New Roman"/>
                <w:sz w:val="24"/>
                <w:szCs w:val="24"/>
              </w:rPr>
              <w:t>Предпри</w:t>
            </w:r>
            <w:r w:rsidR="00693EBE">
              <w:rPr>
                <w:rFonts w:ascii="Times New Roman" w:hAnsi="Times New Roman"/>
                <w:sz w:val="24"/>
                <w:szCs w:val="24"/>
              </w:rPr>
              <w:t>е</w:t>
            </w:r>
            <w:r w:rsidR="00693EBE">
              <w:rPr>
                <w:rFonts w:ascii="Times New Roman" w:hAnsi="Times New Roman"/>
                <w:sz w:val="24"/>
                <w:szCs w:val="24"/>
              </w:rPr>
              <w:t xml:space="preserve">мане на действия </w:t>
            </w:r>
            <w:r>
              <w:rPr>
                <w:rFonts w:ascii="Times New Roman" w:hAnsi="Times New Roman"/>
                <w:sz w:val="24"/>
                <w:szCs w:val="24"/>
              </w:rPr>
              <w:t>за присъединяв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693E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България към Трети факу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тативен протокол към Конвенцията на ООН за прав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та на децата</w:t>
            </w:r>
          </w:p>
        </w:tc>
        <w:tc>
          <w:tcPr>
            <w:tcW w:w="1418" w:type="dxa"/>
          </w:tcPr>
          <w:p w:rsidR="00CF35BB" w:rsidRPr="00AA55D5" w:rsidRDefault="00CF35BB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CF35BB" w:rsidRPr="00AA55D5" w:rsidRDefault="00CF35BB" w:rsidP="0050706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="0050706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1" w:type="dxa"/>
            <w:gridSpan w:val="2"/>
          </w:tcPr>
          <w:p w:rsidR="00CF35BB" w:rsidRDefault="00693EBE" w:rsidP="00693E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Стартиране на раб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тата на работната група към МВнР с оглед изготвяне на експертно станов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ще за възможността България да се 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съедини към държ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вите, подписали </w:t>
            </w:r>
            <w:r w:rsidR="00B67C57">
              <w:rPr>
                <w:rFonts w:ascii="Times New Roman" w:hAnsi="Times New Roman"/>
                <w:sz w:val="24"/>
                <w:szCs w:val="24"/>
              </w:rPr>
              <w:t>Трети факултативен протокол към КПД</w:t>
            </w:r>
          </w:p>
        </w:tc>
        <w:tc>
          <w:tcPr>
            <w:tcW w:w="1530" w:type="dxa"/>
          </w:tcPr>
          <w:p w:rsidR="00CF35BB" w:rsidRDefault="00B67C57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CF35BB" w:rsidRPr="00B41493" w:rsidRDefault="00B67C57" w:rsidP="0040437C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Бр. събития</w:t>
            </w:r>
            <w:r w:rsidR="00B41493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B67C57" w:rsidRDefault="00B67C57" w:rsidP="00E17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Бр. </w:t>
            </w:r>
            <w:r w:rsidR="00E17BE0">
              <w:rPr>
                <w:rFonts w:ascii="Times New Roman" w:hAnsi="Times New Roman"/>
                <w:sz w:val="24"/>
                <w:szCs w:val="24"/>
              </w:rPr>
              <w:t>информ</w:t>
            </w:r>
            <w:r w:rsidR="00E17BE0">
              <w:rPr>
                <w:rFonts w:ascii="Times New Roman" w:hAnsi="Times New Roman"/>
                <w:sz w:val="24"/>
                <w:szCs w:val="24"/>
              </w:rPr>
              <w:t>и</w:t>
            </w:r>
            <w:r w:rsidR="00E17BE0">
              <w:rPr>
                <w:rFonts w:ascii="Times New Roman" w:hAnsi="Times New Roman"/>
                <w:sz w:val="24"/>
                <w:szCs w:val="24"/>
              </w:rPr>
              <w:t>рани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CF35BB" w:rsidRDefault="00693EBE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МВнР</w:t>
            </w:r>
          </w:p>
        </w:tc>
        <w:tc>
          <w:tcPr>
            <w:tcW w:w="1364" w:type="dxa"/>
          </w:tcPr>
          <w:p w:rsidR="00B67C57" w:rsidRPr="00B41493" w:rsidRDefault="00B67C57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тети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41493" w:rsidRDefault="00B67C57" w:rsidP="0040437C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УНИЦЕФ</w:t>
            </w:r>
            <w:r w:rsidR="00B41493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CF35BB" w:rsidRDefault="00693EBE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ДАЗД</w:t>
            </w:r>
          </w:p>
        </w:tc>
      </w:tr>
      <w:tr w:rsidR="00D024B6" w:rsidRPr="001F471C" w:rsidTr="007A2731">
        <w:trPr>
          <w:trHeight w:val="985"/>
        </w:trPr>
        <w:tc>
          <w:tcPr>
            <w:tcW w:w="2268" w:type="dxa"/>
          </w:tcPr>
          <w:p w:rsidR="00D024B6" w:rsidRPr="00593554" w:rsidRDefault="00D024B6" w:rsidP="001F4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D024B6" w:rsidRDefault="00D024B6" w:rsidP="00694A8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</w:t>
            </w:r>
            <w:r w:rsidR="005070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ране на изследв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не за напредъка по изпълнението на препоръките на КПД към Р Бълг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рия</w:t>
            </w:r>
          </w:p>
        </w:tc>
        <w:tc>
          <w:tcPr>
            <w:tcW w:w="1418" w:type="dxa"/>
          </w:tcPr>
          <w:p w:rsidR="00D024B6" w:rsidRDefault="00D024B6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024B6"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 w:rsidRPr="00D024B6">
              <w:rPr>
                <w:rFonts w:ascii="Times New Roman" w:hAnsi="Times New Roman"/>
                <w:sz w:val="24"/>
                <w:szCs w:val="24"/>
              </w:rPr>
              <w:t>е</w:t>
            </w:r>
            <w:r w:rsidRPr="00D024B6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D024B6" w:rsidRDefault="00D024B6" w:rsidP="0050706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="0050706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1" w:type="dxa"/>
            <w:gridSpan w:val="2"/>
          </w:tcPr>
          <w:p w:rsidR="00D024B6" w:rsidRDefault="00755B45" w:rsidP="00D024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Проследяване</w:t>
            </w:r>
            <w:r w:rsidR="00D024B6">
              <w:rPr>
                <w:rFonts w:ascii="Times New Roman" w:hAnsi="Times New Roman"/>
                <w:sz w:val="24"/>
                <w:szCs w:val="24"/>
              </w:rPr>
              <w:t xml:space="preserve"> на изпълнението на препоръките към Р България по изпъ</w:t>
            </w:r>
            <w:r w:rsidR="00D024B6">
              <w:rPr>
                <w:rFonts w:ascii="Times New Roman" w:hAnsi="Times New Roman"/>
                <w:sz w:val="24"/>
                <w:szCs w:val="24"/>
              </w:rPr>
              <w:t>л</w:t>
            </w:r>
            <w:r w:rsidR="00D024B6">
              <w:rPr>
                <w:rFonts w:ascii="Times New Roman" w:hAnsi="Times New Roman"/>
                <w:sz w:val="24"/>
                <w:szCs w:val="24"/>
              </w:rPr>
              <w:t>нението на Конве</w:t>
            </w:r>
            <w:r w:rsidR="00D024B6">
              <w:rPr>
                <w:rFonts w:ascii="Times New Roman" w:hAnsi="Times New Roman"/>
                <w:sz w:val="24"/>
                <w:szCs w:val="24"/>
              </w:rPr>
              <w:t>н</w:t>
            </w:r>
            <w:r w:rsidR="00D024B6">
              <w:rPr>
                <w:rFonts w:ascii="Times New Roman" w:hAnsi="Times New Roman"/>
                <w:sz w:val="24"/>
                <w:szCs w:val="24"/>
              </w:rPr>
              <w:t xml:space="preserve">цията на ООН за правата на детето </w:t>
            </w:r>
          </w:p>
        </w:tc>
        <w:tc>
          <w:tcPr>
            <w:tcW w:w="1530" w:type="dxa"/>
          </w:tcPr>
          <w:p w:rsidR="00D024B6" w:rsidRDefault="00D024B6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D024B6" w:rsidRPr="00004639" w:rsidRDefault="00004639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Изготвяне на обобщена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формация за напредъка по изпълнението на препоръките на КПД</w:t>
            </w:r>
          </w:p>
        </w:tc>
        <w:tc>
          <w:tcPr>
            <w:tcW w:w="1134" w:type="dxa"/>
            <w:gridSpan w:val="2"/>
          </w:tcPr>
          <w:p w:rsidR="00D024B6" w:rsidRDefault="00D024B6" w:rsidP="0040437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D024B6" w:rsidRPr="00B41493" w:rsidRDefault="00D024B6" w:rsidP="0040437C">
            <w:pPr>
              <w:pStyle w:val="NoSpacing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 за закрила</w:t>
            </w:r>
            <w:r w:rsidR="00B41493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D024B6" w:rsidRPr="00B41493" w:rsidRDefault="00D024B6" w:rsidP="00D024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Инстит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ции и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ганизации, които имат отгово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ности към прилаган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то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B06AF" w:rsidRDefault="006B06AF" w:rsidP="00D024B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B06AF">
              <w:rPr>
                <w:rFonts w:ascii="Times New Roman" w:hAnsi="Times New Roman"/>
                <w:sz w:val="24"/>
                <w:szCs w:val="24"/>
              </w:rPr>
              <w:t>УНИЦЕФ</w:t>
            </w:r>
          </w:p>
        </w:tc>
      </w:tr>
      <w:tr w:rsidR="00694A8F" w:rsidRPr="001F471C" w:rsidTr="007A2731">
        <w:trPr>
          <w:trHeight w:val="985"/>
        </w:trPr>
        <w:tc>
          <w:tcPr>
            <w:tcW w:w="2268" w:type="dxa"/>
          </w:tcPr>
          <w:p w:rsidR="00694A8F" w:rsidRPr="00593554" w:rsidRDefault="00694A8F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Подобряване на политиките за ранно детско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</w:p>
        </w:tc>
        <w:tc>
          <w:tcPr>
            <w:tcW w:w="2127" w:type="dxa"/>
          </w:tcPr>
          <w:p w:rsidR="00694A8F" w:rsidRPr="00BB7B52" w:rsidRDefault="00694A8F" w:rsidP="00BB7B5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7B52">
              <w:rPr>
                <w:rFonts w:ascii="Times New Roman" w:hAnsi="Times New Roman" w:cs="Times New Roman"/>
                <w:sz w:val="24"/>
                <w:szCs w:val="24"/>
              </w:rPr>
              <w:t>1.2.1. Разработв</w:t>
            </w:r>
            <w:r w:rsidRPr="00BB7B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7B52">
              <w:rPr>
                <w:rFonts w:ascii="Times New Roman" w:hAnsi="Times New Roman" w:cs="Times New Roman"/>
                <w:sz w:val="24"/>
                <w:szCs w:val="24"/>
              </w:rPr>
              <w:t>не на концепция за Стратегия за ранно детско ра</w:t>
            </w:r>
            <w:r w:rsidRPr="00BB7B5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B7B52"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</w:p>
        </w:tc>
        <w:tc>
          <w:tcPr>
            <w:tcW w:w="1418" w:type="dxa"/>
          </w:tcPr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</w:tcPr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Разработена ко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цепция за Стратегия за ранно детско ра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</w:p>
        </w:tc>
        <w:tc>
          <w:tcPr>
            <w:tcW w:w="1530" w:type="dxa"/>
          </w:tcPr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694A8F" w:rsidRPr="001F471C" w:rsidRDefault="004821D1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Разработена концепция </w:t>
            </w:r>
          </w:p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84EE8" w:rsidRPr="00B41493" w:rsidRDefault="00694A8F" w:rsidP="00884E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МТСП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884EE8">
              <w:rPr>
                <w:rFonts w:ascii="Times New Roman" w:hAnsi="Times New Roman" w:cs="Times New Roman"/>
                <w:sz w:val="24"/>
                <w:szCs w:val="24"/>
              </w:rPr>
              <w:t xml:space="preserve"> МЗ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694A8F" w:rsidRPr="00B41493" w:rsidRDefault="00884EE8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094374" w:rsidRPr="001F471C" w:rsidRDefault="00094374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94374"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  <w:r w:rsidRPr="000943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4374">
              <w:rPr>
                <w:rFonts w:ascii="Times New Roman" w:hAnsi="Times New Roman" w:cs="Times New Roman"/>
                <w:sz w:val="24"/>
                <w:szCs w:val="24"/>
              </w:rPr>
              <w:t>ция „За Нашите Деца“</w:t>
            </w:r>
          </w:p>
        </w:tc>
        <w:tc>
          <w:tcPr>
            <w:tcW w:w="1364" w:type="dxa"/>
          </w:tcPr>
          <w:p w:rsidR="00694A8F" w:rsidRPr="00B41493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694A8F" w:rsidRPr="00B41493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694A8F" w:rsidRPr="00B41493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НПО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6B06AF" w:rsidRPr="001F471C" w:rsidRDefault="006B06A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B06AF">
              <w:rPr>
                <w:rFonts w:ascii="Times New Roman" w:hAnsi="Times New Roman" w:cs="Times New Roman"/>
                <w:sz w:val="24"/>
                <w:szCs w:val="24"/>
              </w:rPr>
              <w:t>УНИЦЕФ</w:t>
            </w:r>
          </w:p>
        </w:tc>
      </w:tr>
      <w:tr w:rsidR="00694A8F" w:rsidRPr="001F471C" w:rsidTr="007A2731">
        <w:trPr>
          <w:trHeight w:val="985"/>
        </w:trPr>
        <w:tc>
          <w:tcPr>
            <w:tcW w:w="2268" w:type="dxa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A8F" w:rsidRPr="001F471C" w:rsidRDefault="004821D1" w:rsidP="00323F6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 Р</w:t>
            </w:r>
            <w:r w:rsidR="00694A8F" w:rsidRPr="001F471C">
              <w:rPr>
                <w:rFonts w:ascii="Times New Roman" w:hAnsi="Times New Roman" w:cs="Times New Roman"/>
                <w:sz w:val="24"/>
                <w:szCs w:val="24"/>
              </w:rPr>
              <w:t>азвиване и функциониране на интегрирани у</w:t>
            </w:r>
            <w:r w:rsidR="00694A8F"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94A8F" w:rsidRPr="001F471C">
              <w:rPr>
                <w:rFonts w:ascii="Times New Roman" w:hAnsi="Times New Roman" w:cs="Times New Roman"/>
                <w:sz w:val="24"/>
                <w:szCs w:val="24"/>
              </w:rPr>
              <w:t>луги за ранно де</w:t>
            </w:r>
            <w:r w:rsidR="00694A8F"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94A8F" w:rsidRPr="001F471C">
              <w:rPr>
                <w:rFonts w:ascii="Times New Roman" w:hAnsi="Times New Roman" w:cs="Times New Roman"/>
                <w:sz w:val="24"/>
                <w:szCs w:val="24"/>
              </w:rPr>
              <w:t>ско развитие</w:t>
            </w:r>
          </w:p>
        </w:tc>
        <w:tc>
          <w:tcPr>
            <w:tcW w:w="1418" w:type="dxa"/>
          </w:tcPr>
          <w:p w:rsidR="00694A8F" w:rsidRPr="001F471C" w:rsidRDefault="00694A8F" w:rsidP="00586A5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 на ОП РЧР - по операция „Услуги за ранно де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ско разв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тие“</w:t>
            </w:r>
          </w:p>
        </w:tc>
        <w:tc>
          <w:tcPr>
            <w:tcW w:w="969" w:type="dxa"/>
          </w:tcPr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До 2019 г.</w:t>
            </w:r>
          </w:p>
        </w:tc>
        <w:tc>
          <w:tcPr>
            <w:tcW w:w="2341" w:type="dxa"/>
            <w:gridSpan w:val="2"/>
          </w:tcPr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Осигуряване на стимулираща и по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крепяща среда, ко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то да подпомага цялостното разв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тие на децата</w:t>
            </w:r>
          </w:p>
        </w:tc>
        <w:tc>
          <w:tcPr>
            <w:tcW w:w="1530" w:type="dxa"/>
          </w:tcPr>
          <w:p w:rsidR="00694A8F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65 общини, предост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вящи инте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рирани 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луги за РДР</w:t>
            </w:r>
          </w:p>
          <w:p w:rsidR="00884EE8" w:rsidRPr="001F471C" w:rsidRDefault="00884EE8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4EE8">
              <w:rPr>
                <w:rFonts w:ascii="Times New Roman" w:hAnsi="Times New Roman" w:cs="Times New Roman"/>
                <w:sz w:val="24"/>
                <w:szCs w:val="24"/>
              </w:rPr>
              <w:t>През 2017 г. 4 582 деца са получили подкрепа чрез услуг</w:t>
            </w:r>
            <w:r w:rsidRPr="00884E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4EE8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1822" w:type="dxa"/>
          </w:tcPr>
          <w:p w:rsidR="009F75CB" w:rsidRDefault="009F75CB" w:rsidP="009F7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5CB">
              <w:rPr>
                <w:rFonts w:ascii="Times New Roman" w:hAnsi="Times New Roman" w:cs="Times New Roman"/>
                <w:sz w:val="24"/>
                <w:szCs w:val="24"/>
              </w:rPr>
              <w:t>Функциониращ интегриран подход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доставяне на услуги за РДР в общините бенефициенти.</w:t>
            </w:r>
          </w:p>
          <w:p w:rsidR="009F75CB" w:rsidRPr="001F471C" w:rsidRDefault="009F75CB" w:rsidP="009F7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EE8" w:rsidRPr="009F75CB" w:rsidRDefault="009F75CB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Бр. деца, които са получили подкрепа чрез </w:t>
            </w:r>
            <w:r w:rsidR="004821D1" w:rsidRPr="009F75C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4821D1" w:rsidRPr="009F75CB">
              <w:rPr>
                <w:rFonts w:ascii="Times New Roman" w:hAnsi="Times New Roman" w:cs="Times New Roman"/>
                <w:sz w:val="24"/>
                <w:szCs w:val="24"/>
              </w:rPr>
              <w:t xml:space="preserve"> за РДР</w:t>
            </w:r>
            <w:r w:rsidR="00323F62" w:rsidRPr="009F7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4A8F" w:rsidRPr="001F471C" w:rsidRDefault="00694A8F" w:rsidP="009F7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Общини</w:t>
            </w:r>
          </w:p>
        </w:tc>
        <w:tc>
          <w:tcPr>
            <w:tcW w:w="1364" w:type="dxa"/>
          </w:tcPr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МТСП,</w:t>
            </w:r>
          </w:p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МЗ,</w:t>
            </w:r>
          </w:p>
          <w:p w:rsidR="00694A8F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21D1" w:rsidRDefault="004821D1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  <w:p w:rsidR="004821D1" w:rsidRPr="001F471C" w:rsidRDefault="004821D1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A8F" w:rsidRPr="001F471C" w:rsidTr="007A2731">
        <w:trPr>
          <w:trHeight w:val="985"/>
        </w:trPr>
        <w:tc>
          <w:tcPr>
            <w:tcW w:w="2268" w:type="dxa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A8F" w:rsidRPr="00544F56" w:rsidRDefault="00694A8F" w:rsidP="00B4149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81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  <w:r w:rsidRPr="0081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3.</w:t>
            </w:r>
            <w:r w:rsidRPr="00815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544F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Изготвяне на адаптирана версия на скр</w:t>
            </w:r>
            <w:r w:rsidRPr="00544F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и</w:t>
            </w:r>
            <w:r w:rsidRPr="00544F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нинг теста за деца на възраст от 3 г. до 3 г. и 6 мес. за идентифициране на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риск от обуч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телни затрудн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ния </w:t>
            </w:r>
          </w:p>
        </w:tc>
        <w:tc>
          <w:tcPr>
            <w:tcW w:w="1418" w:type="dxa"/>
          </w:tcPr>
          <w:p w:rsidR="00694A8F" w:rsidRDefault="00694A8F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694A8F" w:rsidRDefault="00694A8F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41" w:type="dxa"/>
            <w:gridSpan w:val="2"/>
          </w:tcPr>
          <w:p w:rsidR="00694A8F" w:rsidRDefault="00694A8F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Осигурена адапт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рана версия на скрининг теста за оценка на риска от обучителни затру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при деца от 3 г. до 3 г. и 6 мес.</w:t>
            </w:r>
          </w:p>
        </w:tc>
        <w:tc>
          <w:tcPr>
            <w:tcW w:w="1530" w:type="dxa"/>
          </w:tcPr>
          <w:p w:rsidR="00694A8F" w:rsidRDefault="004821D1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Одобрен скринингов тест </w:t>
            </w:r>
          </w:p>
        </w:tc>
        <w:tc>
          <w:tcPr>
            <w:tcW w:w="1822" w:type="dxa"/>
          </w:tcPr>
          <w:p w:rsidR="00694A8F" w:rsidRDefault="004821D1" w:rsidP="00482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 деца,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минали скр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нинговия тест </w:t>
            </w:r>
          </w:p>
        </w:tc>
        <w:tc>
          <w:tcPr>
            <w:tcW w:w="1134" w:type="dxa"/>
            <w:gridSpan w:val="2"/>
          </w:tcPr>
          <w:p w:rsidR="00694A8F" w:rsidRDefault="00694A8F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694A8F" w:rsidRDefault="00694A8F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ИИНЧ към БАН</w:t>
            </w:r>
          </w:p>
          <w:p w:rsidR="00694A8F" w:rsidRDefault="00694A8F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A8F" w:rsidRPr="001F471C" w:rsidTr="007A2731">
        <w:trPr>
          <w:trHeight w:val="985"/>
        </w:trPr>
        <w:tc>
          <w:tcPr>
            <w:tcW w:w="2268" w:type="dxa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A8F" w:rsidRPr="00EC4FE3" w:rsidRDefault="00694A8F" w:rsidP="00B4149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1.2.4. </w:t>
            </w:r>
            <w:r w:rsidRPr="00544F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Провеждане на обучения на педагогически специалисти 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детските градини за прилагането на скрининг теста</w:t>
            </w:r>
            <w:r w:rsidRPr="00544F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за деца на възраст от 3 г. до 3 г. и 6 мес. за идентифицир</w:t>
            </w:r>
            <w:r w:rsidRPr="00544F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а</w:t>
            </w:r>
            <w:r w:rsidRPr="00544F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не на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риск от об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чителни затру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нения</w:t>
            </w:r>
          </w:p>
        </w:tc>
        <w:tc>
          <w:tcPr>
            <w:tcW w:w="1418" w:type="dxa"/>
          </w:tcPr>
          <w:p w:rsidR="00694A8F" w:rsidRDefault="00694A8F" w:rsidP="00CF4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69" w:type="dxa"/>
          </w:tcPr>
          <w:p w:rsidR="00694A8F" w:rsidRDefault="00694A8F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41" w:type="dxa"/>
            <w:gridSpan w:val="2"/>
          </w:tcPr>
          <w:p w:rsidR="00694A8F" w:rsidRDefault="00694A8F" w:rsidP="00B41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Осигурена подг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товка на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 специалисти за прилагане на скрининг теста при деца от 3 г. до 3 г. и 6 мес.</w:t>
            </w:r>
          </w:p>
        </w:tc>
        <w:tc>
          <w:tcPr>
            <w:tcW w:w="1530" w:type="dxa"/>
          </w:tcPr>
          <w:p w:rsidR="00694A8F" w:rsidRDefault="00694A8F" w:rsidP="00F1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D50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FEE" w:rsidRPr="00F13FEE">
              <w:rPr>
                <w:rFonts w:ascii="Times New Roman" w:hAnsi="Times New Roman" w:cs="Times New Roman"/>
                <w:sz w:val="24"/>
                <w:szCs w:val="24"/>
              </w:rPr>
              <w:t>педаг</w:t>
            </w:r>
            <w:r w:rsidR="00F13FEE" w:rsidRPr="00F13F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3FEE" w:rsidRPr="00F13FEE">
              <w:rPr>
                <w:rFonts w:ascii="Times New Roman" w:hAnsi="Times New Roman" w:cs="Times New Roman"/>
                <w:sz w:val="24"/>
                <w:szCs w:val="24"/>
              </w:rPr>
              <w:t>гически специалисти</w:t>
            </w:r>
          </w:p>
        </w:tc>
        <w:tc>
          <w:tcPr>
            <w:tcW w:w="1822" w:type="dxa"/>
          </w:tcPr>
          <w:p w:rsidR="00694A8F" w:rsidRDefault="00694A8F" w:rsidP="00F1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D5011F" w:rsidRPr="00D5011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13FEE" w:rsidRPr="00F13FEE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F13FEE" w:rsidRPr="00F13F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13FEE" w:rsidRPr="00F13FEE">
              <w:rPr>
                <w:rFonts w:ascii="Times New Roman" w:hAnsi="Times New Roman" w:cs="Times New Roman"/>
                <w:sz w:val="24"/>
                <w:szCs w:val="24"/>
              </w:rPr>
              <w:t>чески специ</w:t>
            </w:r>
            <w:r w:rsidR="00F13FEE" w:rsidRPr="00F13F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3FEE" w:rsidRPr="00F13FEE">
              <w:rPr>
                <w:rFonts w:ascii="Times New Roman" w:hAnsi="Times New Roman" w:cs="Times New Roman"/>
                <w:sz w:val="24"/>
                <w:szCs w:val="24"/>
              </w:rPr>
              <w:t>листи</w:t>
            </w:r>
          </w:p>
        </w:tc>
        <w:tc>
          <w:tcPr>
            <w:tcW w:w="1134" w:type="dxa"/>
            <w:gridSpan w:val="2"/>
          </w:tcPr>
          <w:p w:rsidR="00694A8F" w:rsidRDefault="00694A8F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694A8F" w:rsidRDefault="00694A8F" w:rsidP="00593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ИИНЧ към БАН</w:t>
            </w:r>
          </w:p>
        </w:tc>
      </w:tr>
      <w:tr w:rsidR="00694A8F" w:rsidRPr="001F471C" w:rsidTr="007A2731">
        <w:trPr>
          <w:trHeight w:val="985"/>
        </w:trPr>
        <w:tc>
          <w:tcPr>
            <w:tcW w:w="2268" w:type="dxa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Гарантиране правата на децата в миграция, бежанци и непридружени деца </w:t>
            </w:r>
          </w:p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A8F" w:rsidRPr="00F24F9A" w:rsidRDefault="00694A8F" w:rsidP="00F24F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  <w:r w:rsidR="00C8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Извършване на наблюдения</w:t>
            </w:r>
            <w:r w:rsidRPr="00F24F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спазване правата на децата, наст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 в РПЦ на ДАБ </w:t>
            </w:r>
          </w:p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8093A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809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8093A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694A8F" w:rsidRPr="001F471C" w:rsidRDefault="00694A8F" w:rsidP="005070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0706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1" w:type="dxa"/>
            <w:gridSpan w:val="2"/>
          </w:tcPr>
          <w:p w:rsidR="00694A8F" w:rsidRPr="001F471C" w:rsidRDefault="00694A8F" w:rsidP="00D501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Осъществяване на периодично набл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на РПЦ</w:t>
            </w:r>
            <w:r w:rsidR="00D501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готвяне на изводи и препоръки  за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добряване на 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вията за настаняв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и грижи за децата чужденци</w:t>
            </w:r>
          </w:p>
        </w:tc>
        <w:tc>
          <w:tcPr>
            <w:tcW w:w="1530" w:type="dxa"/>
          </w:tcPr>
          <w:p w:rsidR="00694A8F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ществени наблюдения -</w:t>
            </w:r>
            <w:r w:rsidR="00507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94A8F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Изготвени препоръки </w:t>
            </w:r>
          </w:p>
        </w:tc>
        <w:tc>
          <w:tcPr>
            <w:tcW w:w="1822" w:type="dxa"/>
          </w:tcPr>
          <w:p w:rsidR="00BC3C18" w:rsidRDefault="00BC3C18" w:rsidP="00B9735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hAnsi="Times New Roman"/>
                <w:sz w:val="24"/>
                <w:szCs w:val="24"/>
              </w:rPr>
              <w:t>Доклади с и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з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води за подо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б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ряване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ботата с цел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вата група 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ца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94A8F" w:rsidRDefault="00694A8F" w:rsidP="00B9735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осъщес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вени наблюд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-</w:t>
            </w:r>
            <w:r w:rsidR="00507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4A8F" w:rsidRPr="001F471C" w:rsidRDefault="00694A8F" w:rsidP="00B97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Изготвени препоръки</w:t>
            </w:r>
          </w:p>
        </w:tc>
        <w:tc>
          <w:tcPr>
            <w:tcW w:w="1134" w:type="dxa"/>
            <w:gridSpan w:val="2"/>
          </w:tcPr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694A8F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ДАБ</w:t>
            </w:r>
          </w:p>
          <w:p w:rsidR="00694A8F" w:rsidRPr="001F471C" w:rsidRDefault="00694A8F" w:rsidP="00BB7B5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A8F" w:rsidRPr="001F471C" w:rsidTr="00634E49">
        <w:trPr>
          <w:trHeight w:val="985"/>
        </w:trPr>
        <w:tc>
          <w:tcPr>
            <w:tcW w:w="2268" w:type="dxa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4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Предпри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мане на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мерки за закрила спрямо непридружени деца-чужди гра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дани, в т.ч. деца-бежанци</w:t>
            </w:r>
          </w:p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0706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1" w:type="dxa"/>
            <w:gridSpan w:val="2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Осигуряване на за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рила на непридр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жените деца-бежанци и гарант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ране на правата им</w:t>
            </w:r>
          </w:p>
        </w:tc>
        <w:tc>
          <w:tcPr>
            <w:tcW w:w="1530" w:type="dxa"/>
          </w:tcPr>
          <w:p w:rsidR="00694A8F" w:rsidRPr="00AE6BA1" w:rsidRDefault="00AE6BA1" w:rsidP="00507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За периода 01.01.2017 г. - 30.09.2017 г. общия</w:t>
            </w:r>
            <w:r w:rsidR="005070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 xml:space="preserve"> брой мал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 xml:space="preserve">летни и </w:t>
            </w:r>
            <w:r w:rsidR="00004639" w:rsidRPr="00AE6BA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04639" w:rsidRPr="00AE6BA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04639" w:rsidRPr="00AE6BA1">
              <w:rPr>
                <w:rFonts w:ascii="Times New Roman" w:hAnsi="Times New Roman" w:cs="Times New Roman"/>
                <w:sz w:val="24"/>
                <w:szCs w:val="24"/>
              </w:rPr>
              <w:t>пълнолетни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 xml:space="preserve"> лица чу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 xml:space="preserve">денци, </w:t>
            </w:r>
            <w:r w:rsidR="00004639">
              <w:rPr>
                <w:rFonts w:ascii="Times New Roman" w:hAnsi="Times New Roman" w:cs="Times New Roman"/>
                <w:sz w:val="24"/>
                <w:szCs w:val="24"/>
              </w:rPr>
              <w:t>вкл. търсещи и получили междун</w:t>
            </w:r>
            <w:r w:rsidR="000046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04639">
              <w:rPr>
                <w:rFonts w:ascii="Times New Roman" w:hAnsi="Times New Roman" w:cs="Times New Roman"/>
                <w:sz w:val="24"/>
                <w:szCs w:val="24"/>
              </w:rPr>
              <w:t>родна за</w:t>
            </w:r>
            <w:r w:rsidR="000046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04639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ла, които са се пол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вали от с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циални у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луги по З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кона за с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циално по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помагане</w:t>
            </w:r>
            <w:r w:rsidR="005070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 xml:space="preserve"> е 38 деца, к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то: 9 деца са били наст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нени в ДДЛРГ; 1 в ДМСГД; 6 в приемни семейства; 22 в социа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E6BA1">
              <w:rPr>
                <w:rFonts w:ascii="Times New Roman" w:hAnsi="Times New Roman" w:cs="Times New Roman"/>
                <w:sz w:val="24"/>
                <w:szCs w:val="24"/>
              </w:rPr>
              <w:t>ни услуги от резидентен тип.</w:t>
            </w:r>
          </w:p>
        </w:tc>
        <w:tc>
          <w:tcPr>
            <w:tcW w:w="1822" w:type="dxa"/>
          </w:tcPr>
          <w:p w:rsidR="00694A8F" w:rsidRPr="001F471C" w:rsidRDefault="00694A8F" w:rsidP="00982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деца</w:t>
            </w:r>
            <w:r w:rsidR="005070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C50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спрямо които са предприети мерки по ЗЗД за 2018 г.</w:t>
            </w:r>
          </w:p>
        </w:tc>
        <w:tc>
          <w:tcPr>
            <w:tcW w:w="1134" w:type="dxa"/>
            <w:gridSpan w:val="2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</w:p>
        </w:tc>
        <w:tc>
          <w:tcPr>
            <w:tcW w:w="1364" w:type="dxa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Доставч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 на 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циални услуги,</w:t>
            </w:r>
          </w:p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ДАБ</w:t>
            </w:r>
          </w:p>
        </w:tc>
      </w:tr>
      <w:tr w:rsidR="00694A8F" w:rsidRPr="001F471C" w:rsidTr="007A2731">
        <w:trPr>
          <w:trHeight w:val="985"/>
        </w:trPr>
        <w:tc>
          <w:tcPr>
            <w:tcW w:w="2268" w:type="dxa"/>
          </w:tcPr>
          <w:p w:rsidR="00694A8F" w:rsidRPr="001F471C" w:rsidRDefault="00694A8F" w:rsidP="00BB7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A8F" w:rsidRPr="00D5011F" w:rsidRDefault="00694A8F" w:rsidP="005544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1.3.</w:t>
            </w:r>
            <w:r w:rsidR="005544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3E68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D501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Публикув</w:t>
            </w:r>
            <w:r w:rsidR="00D501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="00D501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не на методики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r w:rsidRPr="003E68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ите</w:t>
            </w:r>
            <w:r w:rsidRPr="003E68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МОН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„Включв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що обучение“ и </w:t>
            </w:r>
            <w:r w:rsidRPr="003E68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„Подкрепа за р</w:t>
            </w:r>
            <w:r w:rsidRPr="003E68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3E682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ен достъп и ли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ностно развитие“</w:t>
            </w:r>
          </w:p>
        </w:tc>
        <w:tc>
          <w:tcPr>
            <w:tcW w:w="1418" w:type="dxa"/>
          </w:tcPr>
          <w:p w:rsidR="00694A8F" w:rsidRPr="003E6821" w:rsidRDefault="00694A8F" w:rsidP="00CF4F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 </w:t>
            </w:r>
          </w:p>
        </w:tc>
        <w:tc>
          <w:tcPr>
            <w:tcW w:w="969" w:type="dxa"/>
          </w:tcPr>
          <w:p w:rsidR="00694A8F" w:rsidRPr="003E6821" w:rsidRDefault="00694A8F" w:rsidP="00DF36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2341" w:type="dxa"/>
            <w:gridSpan w:val="2"/>
          </w:tcPr>
          <w:p w:rsidR="00694A8F" w:rsidRPr="003E6821" w:rsidRDefault="00694A8F" w:rsidP="00DF36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Осигурена възмо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 за ползване на продуктите, създ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 по проектите</w:t>
            </w:r>
          </w:p>
        </w:tc>
        <w:tc>
          <w:tcPr>
            <w:tcW w:w="1530" w:type="dxa"/>
          </w:tcPr>
          <w:p w:rsidR="00694A8F" w:rsidRPr="003E6821" w:rsidRDefault="00694A8F" w:rsidP="00DF36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22" w:type="dxa"/>
          </w:tcPr>
          <w:p w:rsidR="00694A8F" w:rsidRPr="003E6821" w:rsidRDefault="00694A8F" w:rsidP="00DF36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694A8F" w:rsidRPr="003E6821" w:rsidRDefault="00694A8F" w:rsidP="00DF36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B41493" w:rsidRDefault="00694A8F" w:rsidP="00B4149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Училища</w:t>
            </w:r>
            <w:r w:rsidR="00B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694A8F" w:rsidRPr="003E6821" w:rsidRDefault="00694A8F" w:rsidP="00B4149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НПО</w:t>
            </w:r>
          </w:p>
        </w:tc>
      </w:tr>
      <w:tr w:rsidR="00694A8F" w:rsidRPr="001F471C" w:rsidTr="007A2731">
        <w:trPr>
          <w:trHeight w:val="985"/>
        </w:trPr>
        <w:tc>
          <w:tcPr>
            <w:tcW w:w="2268" w:type="dxa"/>
          </w:tcPr>
          <w:p w:rsidR="00694A8F" w:rsidRPr="001F471C" w:rsidRDefault="00694A8F" w:rsidP="00D81B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A8F" w:rsidRDefault="00694A8F" w:rsidP="00004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5544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Осъществ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ване на прием и обучение на деца и ученици, тъ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сещи или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международна закрила в задъ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жителна предуч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лищна и учили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възраст в дъ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жавните и общи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ските училища на Р България</w:t>
            </w:r>
          </w:p>
        </w:tc>
        <w:tc>
          <w:tcPr>
            <w:tcW w:w="1418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Финансира се според  единния разходен стандарт за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те/ученик</w:t>
            </w:r>
          </w:p>
        </w:tc>
        <w:tc>
          <w:tcPr>
            <w:tcW w:w="969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41" w:type="dxa"/>
            <w:gridSpan w:val="2"/>
          </w:tcPr>
          <w:p w:rsidR="00694A8F" w:rsidRPr="00080B65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Осигурени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за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азователно приобщаване, отч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тащи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способностите и потребностите на всяко дете и ученик, включително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за деца и ученици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, търсещи или пол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чили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ждународна закрила</w:t>
            </w:r>
          </w:p>
        </w:tc>
        <w:tc>
          <w:tcPr>
            <w:tcW w:w="1530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140 деца и 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ученици, търсещи или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олучили междун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рила,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 xml:space="preserve"> зап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сани за пъ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ва година</w:t>
            </w:r>
          </w:p>
        </w:tc>
        <w:tc>
          <w:tcPr>
            <w:tcW w:w="1822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деца и ученици, тъ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сещи или п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лучили межд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народна закр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62D7">
              <w:rPr>
                <w:rFonts w:ascii="Times New Roman" w:hAnsi="Times New Roman" w:cs="Times New Roman"/>
                <w:sz w:val="24"/>
                <w:szCs w:val="24"/>
              </w:rPr>
              <w:t>ла, записани за първа година</w:t>
            </w:r>
          </w:p>
        </w:tc>
        <w:tc>
          <w:tcPr>
            <w:tcW w:w="1134" w:type="dxa"/>
            <w:gridSpan w:val="2"/>
          </w:tcPr>
          <w:p w:rsidR="00694A8F" w:rsidRPr="001E0F93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694A8F" w:rsidRPr="001E0F93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A8F" w:rsidRPr="001F471C" w:rsidTr="007A2731">
        <w:trPr>
          <w:trHeight w:val="1165"/>
        </w:trPr>
        <w:tc>
          <w:tcPr>
            <w:tcW w:w="2268" w:type="dxa"/>
          </w:tcPr>
          <w:p w:rsidR="00694A8F" w:rsidRPr="001F471C" w:rsidRDefault="00694A8F" w:rsidP="00D81B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A8F" w:rsidRPr="001E0F93" w:rsidRDefault="00694A8F" w:rsidP="00004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5544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Осъществ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ване </w:t>
            </w:r>
            <w:r w:rsidRPr="00A86651">
              <w:rPr>
                <w:rFonts w:ascii="Times New Roman" w:hAnsi="Times New Roman" w:cs="Times New Roman"/>
                <w:sz w:val="24"/>
                <w:szCs w:val="24"/>
              </w:rPr>
              <w:t xml:space="preserve"> на обучение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български език като чужд за деца и ученици</w:t>
            </w:r>
            <w:r w:rsidRPr="00B65598">
              <w:rPr>
                <w:rFonts w:ascii="Times New Roman" w:hAnsi="Times New Roman" w:cs="Times New Roman"/>
                <w:sz w:val="24"/>
                <w:szCs w:val="24"/>
              </w:rPr>
              <w:t>, тъ</w:t>
            </w:r>
            <w:r w:rsidRPr="00B655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65598">
              <w:rPr>
                <w:rFonts w:ascii="Times New Roman" w:hAnsi="Times New Roman" w:cs="Times New Roman"/>
                <w:sz w:val="24"/>
                <w:szCs w:val="24"/>
              </w:rPr>
              <w:t>сещи или получ</w:t>
            </w:r>
            <w:r w:rsidRPr="00B655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5598">
              <w:rPr>
                <w:rFonts w:ascii="Times New Roman" w:hAnsi="Times New Roman" w:cs="Times New Roman"/>
                <w:sz w:val="24"/>
                <w:szCs w:val="24"/>
              </w:rPr>
              <w:t>ли международна закрила, и за ми</w:t>
            </w:r>
            <w:r w:rsidRPr="00B6559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65598">
              <w:rPr>
                <w:rFonts w:ascii="Times New Roman" w:hAnsi="Times New Roman" w:cs="Times New Roman"/>
                <w:sz w:val="24"/>
                <w:szCs w:val="24"/>
              </w:rPr>
              <w:t>ранти</w:t>
            </w:r>
            <w:r w:rsidRPr="00A86651">
              <w:rPr>
                <w:rFonts w:ascii="Times New Roman" w:hAnsi="Times New Roman" w:cs="Times New Roman"/>
                <w:sz w:val="24"/>
                <w:szCs w:val="24"/>
              </w:rPr>
              <w:t xml:space="preserve"> в задълж</w:t>
            </w:r>
            <w:r w:rsidRPr="00A866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6651">
              <w:rPr>
                <w:rFonts w:ascii="Times New Roman" w:hAnsi="Times New Roman" w:cs="Times New Roman"/>
                <w:sz w:val="24"/>
                <w:szCs w:val="24"/>
              </w:rPr>
              <w:t>телна предуч</w:t>
            </w:r>
            <w:r w:rsidRPr="00A866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6651">
              <w:rPr>
                <w:rFonts w:ascii="Times New Roman" w:hAnsi="Times New Roman" w:cs="Times New Roman"/>
                <w:sz w:val="24"/>
                <w:szCs w:val="24"/>
              </w:rPr>
              <w:t>лищна и учили</w:t>
            </w:r>
            <w:r w:rsidRPr="00A86651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A86651">
              <w:rPr>
                <w:rFonts w:ascii="Times New Roman" w:hAnsi="Times New Roman" w:cs="Times New Roman"/>
                <w:sz w:val="24"/>
                <w:szCs w:val="24"/>
              </w:rPr>
              <w:t>на възраст</w:t>
            </w:r>
            <w:r w:rsidRPr="00B71127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 лв.</w:t>
            </w: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A8F" w:rsidRPr="001E0F93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694A8F" w:rsidRPr="001E0F93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41" w:type="dxa"/>
            <w:gridSpan w:val="2"/>
          </w:tcPr>
          <w:p w:rsidR="00694A8F" w:rsidRPr="001E0F93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Създадени условия за образователно приобщаване чрез усвояване на 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гарския език за деца и ученици, търсещи или получили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дународна закрила, и за мигранти в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дължителна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чилищна и учили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възраст</w:t>
            </w:r>
          </w:p>
        </w:tc>
        <w:tc>
          <w:tcPr>
            <w:tcW w:w="1530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53 ученици, търсещи или получили междун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родна за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рила и ми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ранти</w:t>
            </w:r>
          </w:p>
          <w:p w:rsidR="00694A8F" w:rsidRPr="001E0F93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694A8F" w:rsidRPr="001E0F93" w:rsidRDefault="00694A8F" w:rsidP="00004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деца и 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ученици, тъ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сещи или п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лучили межд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народна закр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0B65">
              <w:rPr>
                <w:rFonts w:ascii="Times New Roman" w:hAnsi="Times New Roman" w:cs="Times New Roman"/>
                <w:sz w:val="24"/>
                <w:szCs w:val="24"/>
              </w:rPr>
              <w:t xml:space="preserve"> и мигранти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 които е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гурено допъ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нително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по 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гарски език като чужд</w:t>
            </w:r>
          </w:p>
        </w:tc>
        <w:tc>
          <w:tcPr>
            <w:tcW w:w="1134" w:type="dxa"/>
            <w:gridSpan w:val="2"/>
          </w:tcPr>
          <w:p w:rsidR="00694A8F" w:rsidRPr="001E0F93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694A8F" w:rsidRPr="001E0F93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A8F" w:rsidRPr="001F471C" w:rsidTr="007A2731">
        <w:trPr>
          <w:trHeight w:val="985"/>
        </w:trPr>
        <w:tc>
          <w:tcPr>
            <w:tcW w:w="2268" w:type="dxa"/>
          </w:tcPr>
          <w:p w:rsidR="00694A8F" w:rsidRPr="001F471C" w:rsidRDefault="00694A8F" w:rsidP="00D81B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A8F" w:rsidRDefault="00694A8F" w:rsidP="0055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5544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Приемане на Координац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онния механизъм за взаимодействие между инстит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циите и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циите  за гарант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 правата на непридружените деца чужденци, пребиваващи в Р България</w:t>
            </w:r>
          </w:p>
        </w:tc>
        <w:tc>
          <w:tcPr>
            <w:tcW w:w="1418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7A273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1" w:type="dxa"/>
            <w:gridSpan w:val="2"/>
          </w:tcPr>
          <w:p w:rsidR="00694A8F" w:rsidRPr="00E66241" w:rsidRDefault="00694A8F" w:rsidP="00E66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Организиране на срещи с институц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 за изчистване на противоречията. Организиране на съгласувателна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цедура за внасяне на документа в М</w:t>
            </w:r>
            <w:r w:rsidR="00E662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530" w:type="dxa"/>
          </w:tcPr>
          <w:p w:rsidR="00694A8F" w:rsidRPr="00080B65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Изготвен проект на Координ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ционен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ханизъм</w:t>
            </w:r>
          </w:p>
        </w:tc>
        <w:tc>
          <w:tcPr>
            <w:tcW w:w="1822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Приет Коорд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национен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ханизъм</w:t>
            </w:r>
          </w:p>
        </w:tc>
        <w:tc>
          <w:tcPr>
            <w:tcW w:w="1134" w:type="dxa"/>
            <w:gridSpan w:val="2"/>
          </w:tcPr>
          <w:p w:rsidR="00694A8F" w:rsidRDefault="00694A8F" w:rsidP="00D34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B2C">
              <w:rPr>
                <w:rFonts w:ascii="Times New Roman" w:hAnsi="Times New Roman" w:cs="Times New Roman"/>
                <w:sz w:val="24"/>
                <w:szCs w:val="24"/>
              </w:rPr>
              <w:t>МТСП</w:t>
            </w: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4A8F" w:rsidRPr="001E0F93" w:rsidRDefault="00B42E3C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МВР</w:t>
            </w:r>
          </w:p>
        </w:tc>
      </w:tr>
      <w:tr w:rsidR="00694A8F" w:rsidRPr="001F471C" w:rsidTr="007A2731">
        <w:trPr>
          <w:trHeight w:val="985"/>
        </w:trPr>
        <w:tc>
          <w:tcPr>
            <w:tcW w:w="2268" w:type="dxa"/>
          </w:tcPr>
          <w:p w:rsidR="00694A8F" w:rsidRPr="001F471C" w:rsidRDefault="00694A8F" w:rsidP="00D81B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A8F" w:rsidRDefault="00694A8F" w:rsidP="0055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5544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Стартиране на пет годишен проект за създ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ване на Център за настаняване на непридружени деца чужденци</w:t>
            </w:r>
          </w:p>
        </w:tc>
        <w:tc>
          <w:tcPr>
            <w:tcW w:w="1418" w:type="dxa"/>
          </w:tcPr>
          <w:p w:rsidR="00694A8F" w:rsidRDefault="00BA3566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</w:t>
            </w:r>
            <w:r w:rsidR="00694A8F">
              <w:rPr>
                <w:rFonts w:ascii="Times New Roman" w:hAnsi="Times New Roman" w:cs="Times New Roman"/>
                <w:sz w:val="24"/>
                <w:szCs w:val="24"/>
              </w:rPr>
              <w:t xml:space="preserve"> по Норвежкия финансов механизъм </w:t>
            </w:r>
          </w:p>
        </w:tc>
        <w:tc>
          <w:tcPr>
            <w:tcW w:w="969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7A273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1" w:type="dxa"/>
            <w:gridSpan w:val="2"/>
          </w:tcPr>
          <w:p w:rsidR="00694A8F" w:rsidRDefault="00694A8F" w:rsidP="00BA3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Стартиране на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за осигуряв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на условия за прием, настаняване и грижа на непри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ружени деца в сгр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дата, предназна</w:t>
            </w:r>
            <w:r w:rsidR="00BA356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ена за създаването на Центъра</w:t>
            </w:r>
          </w:p>
        </w:tc>
        <w:tc>
          <w:tcPr>
            <w:tcW w:w="1530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Одобрен идеен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</w:t>
            </w:r>
          </w:p>
        </w:tc>
        <w:tc>
          <w:tcPr>
            <w:tcW w:w="1822" w:type="dxa"/>
          </w:tcPr>
          <w:p w:rsidR="00694A8F" w:rsidRDefault="00694A8F" w:rsidP="00D50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Стартиране на </w:t>
            </w:r>
            <w:r w:rsidR="00BA3566">
              <w:rPr>
                <w:rFonts w:ascii="Times New Roman" w:hAnsi="Times New Roman" w:cs="Times New Roman"/>
                <w:sz w:val="24"/>
                <w:szCs w:val="24"/>
              </w:rPr>
              <w:t>дейности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проекта </w:t>
            </w:r>
          </w:p>
        </w:tc>
        <w:tc>
          <w:tcPr>
            <w:tcW w:w="1134" w:type="dxa"/>
            <w:gridSpan w:val="2"/>
          </w:tcPr>
          <w:p w:rsidR="00694A8F" w:rsidRDefault="00694A8F" w:rsidP="00D34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ДАБ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4A8F" w:rsidRDefault="00694A8F" w:rsidP="00D81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БЧК</w:t>
            </w:r>
          </w:p>
        </w:tc>
      </w:tr>
      <w:tr w:rsidR="0048493B" w:rsidRPr="001F471C" w:rsidTr="007A2731">
        <w:trPr>
          <w:trHeight w:val="985"/>
        </w:trPr>
        <w:tc>
          <w:tcPr>
            <w:tcW w:w="2268" w:type="dxa"/>
          </w:tcPr>
          <w:p w:rsidR="0048493B" w:rsidRPr="00291B26" w:rsidRDefault="0048493B" w:rsidP="0048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Pr="00291B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Гарантиране на достъпа до качес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вено и приобщав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що образование за всички деца с ф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кус децата с у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реждания и вклю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ването им в соц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алния живот</w:t>
            </w:r>
          </w:p>
        </w:tc>
        <w:tc>
          <w:tcPr>
            <w:tcW w:w="2127" w:type="dxa"/>
          </w:tcPr>
          <w:p w:rsidR="0048493B" w:rsidRPr="000C02B3" w:rsidRDefault="0048493B" w:rsidP="004849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02B3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C0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Обучения за педагогическите специалисти по теми като „Ранно оценяване на ри</w:t>
            </w:r>
            <w:r w:rsidRPr="000C02B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C02B3">
              <w:rPr>
                <w:rFonts w:ascii="Times New Roman" w:hAnsi="Times New Roman" w:cs="Times New Roman"/>
                <w:bCs/>
                <w:sz w:val="24"/>
                <w:szCs w:val="24"/>
              </w:rPr>
              <w:t>ка от обучителни трудности в нач</w:t>
            </w:r>
            <w:r w:rsidRPr="000C02B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C02B3">
              <w:rPr>
                <w:rFonts w:ascii="Times New Roman" w:hAnsi="Times New Roman" w:cs="Times New Roman"/>
                <w:bCs/>
                <w:sz w:val="24"/>
                <w:szCs w:val="24"/>
              </w:rPr>
              <w:t>лен етап/в пр</w:t>
            </w:r>
            <w:r w:rsidRPr="000C02B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C0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гимназиален етап“ </w:t>
            </w:r>
          </w:p>
        </w:tc>
        <w:tc>
          <w:tcPr>
            <w:tcW w:w="1418" w:type="dxa"/>
          </w:tcPr>
          <w:p w:rsidR="0048493B" w:rsidRPr="000C02B3" w:rsidRDefault="0055446B" w:rsidP="004849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Бюджет на НПО от проекти</w:t>
            </w:r>
          </w:p>
        </w:tc>
        <w:tc>
          <w:tcPr>
            <w:tcW w:w="969" w:type="dxa"/>
          </w:tcPr>
          <w:p w:rsidR="0048493B" w:rsidRPr="000C02B3" w:rsidRDefault="0048493B" w:rsidP="0048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7A273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41" w:type="dxa"/>
            <w:gridSpan w:val="2"/>
          </w:tcPr>
          <w:p w:rsidR="0048493B" w:rsidRPr="000C02B3" w:rsidRDefault="0048493B" w:rsidP="0048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Ранно иденти</w:t>
            </w:r>
            <w:r w:rsidR="009F17C7">
              <w:rPr>
                <w:rFonts w:ascii="Times New Roman" w:hAnsi="Times New Roman" w:cs="Times New Roman"/>
                <w:sz w:val="24"/>
                <w:szCs w:val="24"/>
              </w:rPr>
              <w:t>фиц</w:t>
            </w:r>
            <w:r w:rsidR="009F17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F17C7">
              <w:rPr>
                <w:rFonts w:ascii="Times New Roman" w:hAnsi="Times New Roman" w:cs="Times New Roman"/>
                <w:sz w:val="24"/>
                <w:szCs w:val="24"/>
              </w:rPr>
              <w:t>ране и подпомагане на деца с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 xml:space="preserve"> риск от обучителни тру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</w:p>
        </w:tc>
        <w:tc>
          <w:tcPr>
            <w:tcW w:w="1530" w:type="dxa"/>
          </w:tcPr>
          <w:p w:rsidR="0048493B" w:rsidRPr="000C02B3" w:rsidRDefault="0048493B" w:rsidP="0048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Участие на педагог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чески сп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 xml:space="preserve">циалисти от 8 училища </w:t>
            </w:r>
          </w:p>
        </w:tc>
        <w:tc>
          <w:tcPr>
            <w:tcW w:w="1822" w:type="dxa"/>
          </w:tcPr>
          <w:p w:rsidR="0048493B" w:rsidRPr="000C02B3" w:rsidRDefault="0048493B" w:rsidP="0048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8 и повече училища в обучения на педагогическ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 xml:space="preserve">те специалисти </w:t>
            </w:r>
          </w:p>
        </w:tc>
        <w:tc>
          <w:tcPr>
            <w:tcW w:w="1134" w:type="dxa"/>
            <w:gridSpan w:val="2"/>
          </w:tcPr>
          <w:p w:rsidR="00B41493" w:rsidRDefault="00B41493" w:rsidP="0048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</w:p>
          <w:p w:rsidR="0048493B" w:rsidRPr="000C02B3" w:rsidRDefault="0048493B" w:rsidP="0048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(Център за пр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ващо образ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 xml:space="preserve">вание) </w:t>
            </w:r>
          </w:p>
          <w:p w:rsidR="0048493B" w:rsidRPr="000C02B3" w:rsidRDefault="0048493B" w:rsidP="0048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 xml:space="preserve">МОН </w:t>
            </w:r>
          </w:p>
        </w:tc>
        <w:tc>
          <w:tcPr>
            <w:tcW w:w="1364" w:type="dxa"/>
          </w:tcPr>
          <w:p w:rsidR="0048493B" w:rsidRPr="000C02B3" w:rsidRDefault="0048493B" w:rsidP="00484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 xml:space="preserve">Училища </w:t>
            </w:r>
          </w:p>
        </w:tc>
      </w:tr>
      <w:tr w:rsidR="0048493B" w:rsidRPr="001F471C" w:rsidTr="007A2731">
        <w:trPr>
          <w:trHeight w:val="985"/>
        </w:trPr>
        <w:tc>
          <w:tcPr>
            <w:tcW w:w="2268" w:type="dxa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 Развиване на сътрудничество с академичните ср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ди за изграждане на капацитет за 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пълнение на дъ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жавната политика за деца</w:t>
            </w:r>
          </w:p>
        </w:tc>
        <w:tc>
          <w:tcPr>
            <w:tcW w:w="2127" w:type="dxa"/>
          </w:tcPr>
          <w:p w:rsidR="0048493B" w:rsidRPr="001F471C" w:rsidRDefault="0048493B" w:rsidP="004D0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Подобряв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не на сътрудн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чеството с акад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мичните среди, с оглед по-активното им участие в подг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товката на кадри за социалната сфера, както и в събития, по о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ношение на пол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D0022">
              <w:rPr>
                <w:rFonts w:ascii="Times New Roman" w:hAnsi="Times New Roman" w:cs="Times New Roman"/>
                <w:sz w:val="24"/>
                <w:szCs w:val="24"/>
              </w:rPr>
              <w:t>тиките за деца</w:t>
            </w:r>
          </w:p>
        </w:tc>
        <w:tc>
          <w:tcPr>
            <w:tcW w:w="1418" w:type="dxa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41" w:type="dxa"/>
            <w:gridSpan w:val="2"/>
          </w:tcPr>
          <w:p w:rsidR="0048493B" w:rsidRPr="001F471C" w:rsidRDefault="0048493B" w:rsidP="00746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Подобряване на сътрудничеството с академичната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 с цел изготвяне на осъвременени учебни програми за обучаващите се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денти</w:t>
            </w:r>
          </w:p>
        </w:tc>
        <w:tc>
          <w:tcPr>
            <w:tcW w:w="1530" w:type="dxa"/>
          </w:tcPr>
          <w:p w:rsidR="0048493B" w:rsidRPr="001F471C" w:rsidRDefault="00746C7C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 спор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зумения с у</w:t>
            </w:r>
            <w:r w:rsidR="0048493B">
              <w:rPr>
                <w:rFonts w:ascii="Times New Roman" w:hAnsi="Times New Roman" w:cs="Times New Roman"/>
                <w:sz w:val="24"/>
                <w:szCs w:val="24"/>
              </w:rPr>
              <w:t>ниверсит</w:t>
            </w:r>
            <w:r w:rsidR="004849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493B">
              <w:rPr>
                <w:rFonts w:ascii="Times New Roman" w:hAnsi="Times New Roman" w:cs="Times New Roman"/>
                <w:sz w:val="24"/>
                <w:szCs w:val="24"/>
              </w:rPr>
              <w:t>ти - 5</w:t>
            </w:r>
          </w:p>
        </w:tc>
        <w:tc>
          <w:tcPr>
            <w:tcW w:w="1822" w:type="dxa"/>
          </w:tcPr>
          <w:p w:rsidR="0048493B" w:rsidRDefault="0048493B" w:rsidP="00484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конф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ренции, кръгли маси, открити лекции</w:t>
            </w:r>
          </w:p>
          <w:p w:rsidR="0048493B" w:rsidRDefault="0048493B" w:rsidP="00484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публик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</w:t>
            </w:r>
          </w:p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Брой </w:t>
            </w:r>
            <w:r w:rsidR="004D0022">
              <w:rPr>
                <w:rFonts w:ascii="Times New Roman" w:hAnsi="Times New Roman"/>
                <w:sz w:val="24"/>
                <w:szCs w:val="24"/>
              </w:rPr>
              <w:t>съвмес</w:t>
            </w:r>
            <w:r w:rsidR="004D0022">
              <w:rPr>
                <w:rFonts w:ascii="Times New Roman" w:hAnsi="Times New Roman"/>
                <w:sz w:val="24"/>
                <w:szCs w:val="24"/>
              </w:rPr>
              <w:t>т</w:t>
            </w:r>
            <w:r w:rsidR="004D0022">
              <w:rPr>
                <w:rFonts w:ascii="Times New Roman" w:hAnsi="Times New Roman"/>
                <w:sz w:val="24"/>
                <w:szCs w:val="24"/>
              </w:rPr>
              <w:t xml:space="preserve">ни </w:t>
            </w:r>
            <w:r>
              <w:rPr>
                <w:rFonts w:ascii="Times New Roman" w:hAnsi="Times New Roman"/>
                <w:sz w:val="24"/>
                <w:szCs w:val="24"/>
              </w:rPr>
              <w:t>изследвания</w:t>
            </w:r>
          </w:p>
        </w:tc>
        <w:tc>
          <w:tcPr>
            <w:tcW w:w="1134" w:type="dxa"/>
            <w:gridSpan w:val="2"/>
          </w:tcPr>
          <w:p w:rsidR="004D0022" w:rsidRDefault="00B41493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ДАЗД,</w:t>
            </w:r>
          </w:p>
          <w:p w:rsidR="0048493B" w:rsidRPr="001F471C" w:rsidRDefault="00746C7C" w:rsidP="004D0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ък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водств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то на униве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ситети със сп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циа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ности с хуман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тарна насоч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493B" w:rsidRPr="001F471C">
              <w:rPr>
                <w:rFonts w:ascii="Times New Roman" w:hAnsi="Times New Roman" w:cs="Times New Roman"/>
                <w:sz w:val="24"/>
                <w:szCs w:val="24"/>
              </w:rPr>
              <w:t>ност.</w:t>
            </w:r>
          </w:p>
        </w:tc>
        <w:tc>
          <w:tcPr>
            <w:tcW w:w="1364" w:type="dxa"/>
          </w:tcPr>
          <w:p w:rsidR="00B41493" w:rsidRDefault="008C23D6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3D6"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493B" w:rsidRPr="001F471C" w:rsidRDefault="004D0022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</w:p>
        </w:tc>
      </w:tr>
      <w:tr w:rsidR="0048493B" w:rsidRPr="001F471C" w:rsidTr="007A2731">
        <w:trPr>
          <w:trHeight w:val="985"/>
        </w:trPr>
        <w:tc>
          <w:tcPr>
            <w:tcW w:w="2268" w:type="dxa"/>
          </w:tcPr>
          <w:p w:rsidR="0048493B" w:rsidRPr="001F471C" w:rsidRDefault="0048493B" w:rsidP="00527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 Събиране,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работване и анал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зиране на данни</w:t>
            </w:r>
            <w:r w:rsidR="0052733D">
              <w:rPr>
                <w:rFonts w:ascii="Times New Roman" w:hAnsi="Times New Roman" w:cs="Times New Roman"/>
                <w:sz w:val="24"/>
                <w:szCs w:val="24"/>
              </w:rPr>
              <w:t xml:space="preserve"> в съответствие с чл. 17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а, т. 9 от Закона за закрила на дет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то  </w:t>
            </w:r>
          </w:p>
        </w:tc>
        <w:tc>
          <w:tcPr>
            <w:tcW w:w="2127" w:type="dxa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.1. Актуализ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ране на информ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ционни карти</w:t>
            </w:r>
          </w:p>
        </w:tc>
        <w:tc>
          <w:tcPr>
            <w:tcW w:w="1418" w:type="dxa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края на месец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52733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1" w:type="dxa"/>
            <w:gridSpan w:val="2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Актуализиран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на информационните карти, с оглед съб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ране и обработване на данни за децата </w:t>
            </w:r>
          </w:p>
        </w:tc>
        <w:tc>
          <w:tcPr>
            <w:tcW w:w="1530" w:type="dxa"/>
          </w:tcPr>
          <w:p w:rsidR="0048493B" w:rsidRPr="0082154D" w:rsidRDefault="00441CC6" w:rsidP="004849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1C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441CC6">
              <w:rPr>
                <w:rFonts w:ascii="Times New Roman" w:hAnsi="Times New Roman" w:cs="Times New Roman"/>
                <w:sz w:val="24"/>
                <w:szCs w:val="24"/>
              </w:rPr>
              <w:t>броя акт</w:t>
            </w:r>
            <w:r w:rsidRPr="00441C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41CC6">
              <w:rPr>
                <w:rFonts w:ascii="Times New Roman" w:hAnsi="Times New Roman" w:cs="Times New Roman"/>
                <w:sz w:val="24"/>
                <w:szCs w:val="24"/>
              </w:rPr>
              <w:t>ализирани карти за 2017</w:t>
            </w:r>
            <w:r w:rsidR="000319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48493B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7EE6">
              <w:rPr>
                <w:rFonts w:ascii="Times New Roman" w:hAnsi="Times New Roman" w:cs="Times New Roman"/>
                <w:sz w:val="24"/>
                <w:szCs w:val="24"/>
              </w:rPr>
              <w:t>Брой актуал</w:t>
            </w:r>
            <w:r w:rsidRPr="00A67E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7EE6">
              <w:rPr>
                <w:rFonts w:ascii="Times New Roman" w:hAnsi="Times New Roman" w:cs="Times New Roman"/>
                <w:sz w:val="24"/>
                <w:szCs w:val="24"/>
              </w:rPr>
              <w:t xml:space="preserve">зирани </w:t>
            </w:r>
            <w:r w:rsidRPr="009750E2">
              <w:rPr>
                <w:rFonts w:ascii="Times New Roman" w:hAnsi="Times New Roman" w:cs="Times New Roman"/>
                <w:sz w:val="24"/>
                <w:szCs w:val="24"/>
              </w:rPr>
              <w:t>карти 10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докл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ди/анализи</w:t>
            </w:r>
          </w:p>
        </w:tc>
        <w:tc>
          <w:tcPr>
            <w:tcW w:w="1134" w:type="dxa"/>
            <w:gridSpan w:val="2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48493B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 за закрила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Доставч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 на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луги</w:t>
            </w:r>
          </w:p>
        </w:tc>
      </w:tr>
      <w:tr w:rsidR="00612C2A" w:rsidRPr="001F471C" w:rsidTr="007A2731">
        <w:trPr>
          <w:trHeight w:val="985"/>
        </w:trPr>
        <w:tc>
          <w:tcPr>
            <w:tcW w:w="2268" w:type="dxa"/>
          </w:tcPr>
          <w:p w:rsidR="00612C2A" w:rsidRPr="001F471C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12C2A" w:rsidRPr="001F471C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1.6.2. Събиране и обработване на информацията, постъпила от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формационни карти в ДАЗД</w:t>
            </w:r>
          </w:p>
        </w:tc>
        <w:tc>
          <w:tcPr>
            <w:tcW w:w="1418" w:type="dxa"/>
          </w:tcPr>
          <w:p w:rsidR="00612C2A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612C2A" w:rsidRPr="001F471C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319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1" w:type="dxa"/>
            <w:gridSpan w:val="2"/>
          </w:tcPr>
          <w:p w:rsidR="00612C2A" w:rsidRPr="001F471C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Обработване на постъпилата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формация от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формационните карти на ДАЗД </w:t>
            </w:r>
          </w:p>
        </w:tc>
        <w:tc>
          <w:tcPr>
            <w:tcW w:w="1530" w:type="dxa"/>
          </w:tcPr>
          <w:p w:rsidR="00612C2A" w:rsidRPr="0082154D" w:rsidRDefault="00441CC6" w:rsidP="004849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1CC6">
              <w:rPr>
                <w:rFonts w:ascii="Times New Roman" w:hAnsi="Times New Roman" w:cs="Times New Roman"/>
                <w:sz w:val="24"/>
                <w:szCs w:val="24"/>
              </w:rPr>
              <w:t>359 броя обработени информац</w:t>
            </w:r>
            <w:r w:rsidRPr="00441C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41CC6">
              <w:rPr>
                <w:rFonts w:ascii="Times New Roman" w:hAnsi="Times New Roman" w:cs="Times New Roman"/>
                <w:sz w:val="24"/>
                <w:szCs w:val="24"/>
              </w:rPr>
              <w:t>онни карти през 2017</w:t>
            </w:r>
            <w:r w:rsidR="000319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612C2A" w:rsidRPr="00A67EE6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Брой обраб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тени информ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ционни карти</w:t>
            </w:r>
          </w:p>
        </w:tc>
        <w:tc>
          <w:tcPr>
            <w:tcW w:w="1134" w:type="dxa"/>
            <w:gridSpan w:val="2"/>
          </w:tcPr>
          <w:p w:rsidR="00612C2A" w:rsidRPr="001F471C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612C2A" w:rsidRPr="00612C2A" w:rsidRDefault="00612C2A" w:rsidP="00612C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Органи за закрила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12C2A" w:rsidRDefault="00612C2A" w:rsidP="00612C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Доставч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ци на у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луги</w:t>
            </w:r>
          </w:p>
        </w:tc>
      </w:tr>
      <w:tr w:rsidR="00612C2A" w:rsidRPr="001F471C" w:rsidTr="007A2731">
        <w:trPr>
          <w:trHeight w:val="985"/>
        </w:trPr>
        <w:tc>
          <w:tcPr>
            <w:tcW w:w="2268" w:type="dxa"/>
          </w:tcPr>
          <w:p w:rsidR="00612C2A" w:rsidRPr="001F471C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12C2A" w:rsidRDefault="00612C2A" w:rsidP="00031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1.6.3. Изработване на анализи в съо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ветствие с пост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пилите в ДАЗД информационни карти и други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точници</w:t>
            </w:r>
          </w:p>
        </w:tc>
        <w:tc>
          <w:tcPr>
            <w:tcW w:w="1418" w:type="dxa"/>
          </w:tcPr>
          <w:p w:rsidR="00612C2A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69" w:type="dxa"/>
          </w:tcPr>
          <w:p w:rsidR="00612C2A" w:rsidRPr="001F471C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0319B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41" w:type="dxa"/>
            <w:gridSpan w:val="2"/>
          </w:tcPr>
          <w:p w:rsidR="00612C2A" w:rsidRPr="001F471C" w:rsidRDefault="00612C2A" w:rsidP="00612C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Изработване на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лизи и формулиране на препоръки за политики за детето </w:t>
            </w:r>
          </w:p>
        </w:tc>
        <w:tc>
          <w:tcPr>
            <w:tcW w:w="1530" w:type="dxa"/>
          </w:tcPr>
          <w:p w:rsidR="00612C2A" w:rsidRPr="0082154D" w:rsidRDefault="00441CC6" w:rsidP="00612C2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1CC6">
              <w:rPr>
                <w:rFonts w:ascii="Times New Roman" w:hAnsi="Times New Roman" w:cs="Times New Roman"/>
                <w:sz w:val="24"/>
                <w:szCs w:val="24"/>
              </w:rPr>
              <w:t>5 броя д</w:t>
            </w:r>
            <w:r w:rsidRPr="00441C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1CC6">
              <w:rPr>
                <w:rFonts w:ascii="Times New Roman" w:hAnsi="Times New Roman" w:cs="Times New Roman"/>
                <w:sz w:val="24"/>
                <w:szCs w:val="24"/>
              </w:rPr>
              <w:t>кументи с обобщена информация</w:t>
            </w:r>
          </w:p>
        </w:tc>
        <w:tc>
          <w:tcPr>
            <w:tcW w:w="1822" w:type="dxa"/>
          </w:tcPr>
          <w:p w:rsidR="00612C2A" w:rsidRPr="00A67EE6" w:rsidRDefault="00612C2A" w:rsidP="00612C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C2A">
              <w:rPr>
                <w:rFonts w:ascii="Times New Roman" w:hAnsi="Times New Roman" w:cs="Times New Roman"/>
                <w:sz w:val="24"/>
                <w:szCs w:val="24"/>
              </w:rPr>
              <w:t xml:space="preserve">Брой анализи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конкретни теми </w:t>
            </w:r>
          </w:p>
        </w:tc>
        <w:tc>
          <w:tcPr>
            <w:tcW w:w="1134" w:type="dxa"/>
            <w:gridSpan w:val="2"/>
          </w:tcPr>
          <w:p w:rsidR="00612C2A" w:rsidRPr="001F471C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612C2A" w:rsidRDefault="00612C2A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93B" w:rsidRPr="001F471C" w:rsidTr="007A2731">
        <w:trPr>
          <w:trHeight w:val="985"/>
        </w:trPr>
        <w:tc>
          <w:tcPr>
            <w:tcW w:w="14973" w:type="dxa"/>
            <w:gridSpan w:val="11"/>
          </w:tcPr>
          <w:p w:rsidR="0048493B" w:rsidRPr="001F471C" w:rsidRDefault="0048493B" w:rsidP="00031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ІІ. ОСИГУРЯВАНЕ ПРАВОТО НА ДЕТЕТО НА ДОСТЪП ДО ЗДРАВЕОПАЗВАНЕ И ЗДРАВНИ ГРИЖИ</w:t>
            </w:r>
            <w:r w:rsidR="00607B9C" w:rsidRPr="00607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7B9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607B9C" w:rsidRPr="00607B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ЗДРАВОСЛОВЕН Н</w:t>
            </w:r>
            <w:r w:rsidR="00607B9C" w:rsidRPr="00607B9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607B9C" w:rsidRPr="00607B9C">
              <w:rPr>
                <w:rFonts w:ascii="Times New Roman" w:hAnsi="Times New Roman" w:cs="Times New Roman"/>
                <w:b/>
                <w:sz w:val="24"/>
                <w:szCs w:val="24"/>
              </w:rPr>
              <w:t>ЧИН НА ЖИВОТ</w:t>
            </w:r>
          </w:p>
        </w:tc>
      </w:tr>
      <w:tr w:rsidR="0048493B" w:rsidRPr="001F471C" w:rsidTr="007A2731">
        <w:trPr>
          <w:trHeight w:val="985"/>
        </w:trPr>
        <w:tc>
          <w:tcPr>
            <w:tcW w:w="2268" w:type="dxa"/>
          </w:tcPr>
          <w:p w:rsidR="0048493B" w:rsidRPr="001F471C" w:rsidRDefault="008E7E52" w:rsidP="00607B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</w:t>
            </w:r>
            <w:r w:rsidRPr="008E7E52">
              <w:rPr>
                <w:rFonts w:ascii="Times New Roman" w:hAnsi="Times New Roman" w:cs="Times New Roman"/>
                <w:sz w:val="24"/>
                <w:szCs w:val="24"/>
              </w:rPr>
              <w:t>. Промоция на здравословен начин на живот при дец</w:t>
            </w:r>
            <w:r w:rsidRPr="008E7E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та и профилактика на болестите</w:t>
            </w:r>
          </w:p>
        </w:tc>
        <w:tc>
          <w:tcPr>
            <w:tcW w:w="2127" w:type="dxa"/>
          </w:tcPr>
          <w:p w:rsidR="0048493B" w:rsidRPr="000C02B3" w:rsidRDefault="0048493B" w:rsidP="0089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07B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1. Активн</w:t>
            </w:r>
            <w:r w:rsidR="008929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98A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 xml:space="preserve"> за поп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ляризирането на здравословното хранене като це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ност, гарантираща емоционално и физическо здраве на децата и по</w:t>
            </w:r>
            <w:r w:rsidRPr="000C02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растващите</w:t>
            </w:r>
          </w:p>
        </w:tc>
        <w:tc>
          <w:tcPr>
            <w:tcW w:w="1418" w:type="dxa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3056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48493B" w:rsidRPr="009F5EFD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Повишена инфо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мираност на децата за рисковете от ра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виване на хран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телни разстройства и за здравословни проблеми при ко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сумиране на нез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равословна храна</w:t>
            </w:r>
          </w:p>
        </w:tc>
        <w:tc>
          <w:tcPr>
            <w:tcW w:w="1530" w:type="dxa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48493B" w:rsidRDefault="0048493B" w:rsidP="00484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провед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 кампании и събития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8493B" w:rsidRDefault="0048493B" w:rsidP="00484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участв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щи деца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Проведена 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кета за изсле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ване на обра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ната връзка от проведена кампания в дадена стру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тура</w:t>
            </w:r>
          </w:p>
        </w:tc>
        <w:tc>
          <w:tcPr>
            <w:tcW w:w="1134" w:type="dxa"/>
            <w:gridSpan w:val="2"/>
          </w:tcPr>
          <w:p w:rsidR="00B41493" w:rsidRDefault="00B41493" w:rsidP="00B41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ДАЗД, </w:t>
            </w:r>
            <w:r w:rsidR="0089298A" w:rsidRPr="001F471C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298A" w:rsidRPr="001F471C" w:rsidRDefault="0089298A" w:rsidP="00B41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НЦО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4" w:type="dxa"/>
          </w:tcPr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493B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493B" w:rsidRDefault="0048493B" w:rsidP="00484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Доставч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 на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дийни у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41493">
              <w:rPr>
                <w:rFonts w:ascii="Times New Roman" w:hAnsi="Times New Roman"/>
                <w:sz w:val="24"/>
                <w:szCs w:val="24"/>
              </w:rPr>
              <w:t>луги,</w:t>
            </w:r>
          </w:p>
          <w:p w:rsidR="0048493B" w:rsidRDefault="0048493B" w:rsidP="00484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Обедин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на 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ца, упра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няващи професи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та „го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вач”</w:t>
            </w:r>
          </w:p>
          <w:p w:rsidR="0048493B" w:rsidRPr="001F471C" w:rsidRDefault="0048493B" w:rsidP="00484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5ED" w:rsidRPr="001F471C" w:rsidTr="007A2731">
        <w:trPr>
          <w:trHeight w:val="1842"/>
        </w:trPr>
        <w:tc>
          <w:tcPr>
            <w:tcW w:w="2268" w:type="dxa"/>
          </w:tcPr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705ED" w:rsidRPr="000915C0" w:rsidRDefault="004705ED" w:rsidP="00A47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5446B">
              <w:rPr>
                <w:rFonts w:ascii="Times New Roman" w:hAnsi="Times New Roman"/>
                <w:sz w:val="24"/>
                <w:szCs w:val="24"/>
              </w:rPr>
              <w:t xml:space="preserve">2.1.2. 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Актуализ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и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ране на подзак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о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новите нормати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в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ни актове по проблемите на здравословното хранене, предна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з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начени за деца в различните въ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з</w:t>
            </w:r>
            <w:r w:rsidR="00A47314" w:rsidRPr="00A47314">
              <w:rPr>
                <w:rFonts w:ascii="Times New Roman" w:hAnsi="Times New Roman"/>
                <w:sz w:val="24"/>
                <w:szCs w:val="24"/>
              </w:rPr>
              <w:t>растови групи</w:t>
            </w:r>
          </w:p>
        </w:tc>
        <w:tc>
          <w:tcPr>
            <w:tcW w:w="1418" w:type="dxa"/>
          </w:tcPr>
          <w:p w:rsidR="004705ED" w:rsidRPr="00AA55D5" w:rsidRDefault="004705ED" w:rsidP="00470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4705ED" w:rsidRPr="00AA55D5" w:rsidRDefault="004705ED" w:rsidP="00470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  <w:r w:rsidR="00E1448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A47314" w:rsidRPr="00A47314" w:rsidRDefault="00A47314" w:rsidP="00A47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47314">
              <w:rPr>
                <w:rFonts w:ascii="Times New Roman" w:hAnsi="Times New Roman"/>
                <w:sz w:val="24"/>
                <w:szCs w:val="24"/>
              </w:rPr>
              <w:t>Актуализиран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на </w:t>
            </w:r>
            <w:r w:rsidRPr="00A47314">
              <w:rPr>
                <w:rFonts w:ascii="Times New Roman" w:hAnsi="Times New Roman"/>
                <w:sz w:val="24"/>
                <w:szCs w:val="24"/>
              </w:rPr>
              <w:t>нормативна уредба з</w:t>
            </w:r>
            <w:r w:rsidR="00E14483">
              <w:rPr>
                <w:rFonts w:ascii="Times New Roman" w:hAnsi="Times New Roman"/>
                <w:sz w:val="24"/>
                <w:szCs w:val="24"/>
              </w:rPr>
              <w:t>а здравословно хранене на деца</w:t>
            </w:r>
          </w:p>
          <w:p w:rsidR="004705ED" w:rsidRPr="00AA55D5" w:rsidRDefault="004705ED" w:rsidP="00470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4705ED" w:rsidRPr="00AA55D5" w:rsidRDefault="004705ED" w:rsidP="00470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A47314" w:rsidRPr="00AA55D5" w:rsidRDefault="00A47314" w:rsidP="00A473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Бр. променени актове</w:t>
            </w:r>
          </w:p>
        </w:tc>
        <w:tc>
          <w:tcPr>
            <w:tcW w:w="1134" w:type="dxa"/>
            <w:gridSpan w:val="2"/>
          </w:tcPr>
          <w:p w:rsidR="004705ED" w:rsidRDefault="004705ED" w:rsidP="00470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5D5">
              <w:rPr>
                <w:rFonts w:ascii="Times New Roman" w:hAnsi="Times New Roman"/>
                <w:sz w:val="24"/>
                <w:szCs w:val="24"/>
              </w:rPr>
              <w:t>МЗ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C1678" w:rsidRDefault="004705ED" w:rsidP="00BC16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РЗИ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1678">
              <w:rPr>
                <w:rFonts w:ascii="Times New Roman" w:hAnsi="Times New Roman"/>
                <w:sz w:val="24"/>
                <w:szCs w:val="24"/>
              </w:rPr>
              <w:t>НЦОЗА</w:t>
            </w:r>
          </w:p>
          <w:p w:rsidR="004705ED" w:rsidRPr="00AA55D5" w:rsidRDefault="004705ED" w:rsidP="00470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4705ED" w:rsidRDefault="00BC1678" w:rsidP="00470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5D5">
              <w:rPr>
                <w:rFonts w:ascii="Times New Roman" w:hAnsi="Times New Roman"/>
                <w:sz w:val="24"/>
                <w:szCs w:val="24"/>
              </w:rPr>
              <w:t xml:space="preserve">ДАЗД, </w:t>
            </w:r>
            <w:r w:rsidR="004705ED">
              <w:rPr>
                <w:rFonts w:ascii="Times New Roman" w:hAnsi="Times New Roman"/>
                <w:sz w:val="24"/>
                <w:szCs w:val="24"/>
              </w:rPr>
              <w:t xml:space="preserve">МОН, </w:t>
            </w:r>
          </w:p>
          <w:p w:rsidR="004705ED" w:rsidRDefault="004705ED" w:rsidP="00470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Общини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705ED" w:rsidRDefault="004705ED" w:rsidP="00470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Лиценз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рани до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тавчици на социални услуги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705ED" w:rsidRPr="00AA55D5" w:rsidRDefault="004705ED" w:rsidP="00470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ни консу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танти</w:t>
            </w:r>
          </w:p>
        </w:tc>
      </w:tr>
      <w:tr w:rsidR="004705ED" w:rsidRPr="001F471C" w:rsidTr="007A2731">
        <w:trPr>
          <w:trHeight w:val="985"/>
        </w:trPr>
        <w:tc>
          <w:tcPr>
            <w:tcW w:w="2268" w:type="dxa"/>
          </w:tcPr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705ED" w:rsidRPr="00962954" w:rsidRDefault="004705ED" w:rsidP="00E14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9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Pr="00962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и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 xml:space="preserve">ране </w:t>
            </w:r>
            <w:r>
              <w:rPr>
                <w:rFonts w:ascii="Times New Roman" w:hAnsi="Times New Roman"/>
                <w:sz w:val="24"/>
                <w:szCs w:val="24"/>
              </w:rPr>
              <w:t>на седмица на здравословното хранене с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веждане на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 xml:space="preserve"> съст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е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зания сред деца и ученици за изго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т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вяне на меню от здравословни храни</w:t>
            </w:r>
          </w:p>
        </w:tc>
        <w:tc>
          <w:tcPr>
            <w:tcW w:w="1418" w:type="dxa"/>
          </w:tcPr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4F2B">
              <w:rPr>
                <w:rFonts w:ascii="Times New Roman" w:hAnsi="Times New Roman" w:cs="Times New Roman"/>
                <w:sz w:val="24"/>
                <w:szCs w:val="24"/>
              </w:rPr>
              <w:t>рамките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E1448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4705ED" w:rsidRPr="009F5EF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познанията на дец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та за здравословн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 храни и изпол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ването им</w:t>
            </w:r>
          </w:p>
        </w:tc>
        <w:tc>
          <w:tcPr>
            <w:tcW w:w="1530" w:type="dxa"/>
          </w:tcPr>
          <w:p w:rsidR="004705ED" w:rsidRPr="00BF47C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7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зирани съст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</w:p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деца участници</w:t>
            </w:r>
          </w:p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Създадени брошури</w:t>
            </w:r>
          </w:p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разпрос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ранени брош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</w:p>
        </w:tc>
        <w:tc>
          <w:tcPr>
            <w:tcW w:w="1134" w:type="dxa"/>
            <w:gridSpan w:val="2"/>
          </w:tcPr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РЗИ</w:t>
            </w:r>
          </w:p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954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41493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РУО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на произв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дители на такива храни</w:t>
            </w:r>
          </w:p>
        </w:tc>
      </w:tr>
      <w:tr w:rsidR="004705ED" w:rsidRPr="001F471C" w:rsidTr="007A2731">
        <w:trPr>
          <w:trHeight w:val="985"/>
        </w:trPr>
        <w:tc>
          <w:tcPr>
            <w:tcW w:w="2268" w:type="dxa"/>
          </w:tcPr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9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Pr="009629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Обучение на специалисти от училища и детски заведения за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веждане на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формационна и образователни дейности с деца и родители по здр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вословно хранене. </w:t>
            </w:r>
            <w:r w:rsidRPr="00962954">
              <w:rPr>
                <w:rFonts w:ascii="Times New Roman" w:hAnsi="Times New Roman" w:cs="Times New Roman"/>
                <w:sz w:val="24"/>
                <w:szCs w:val="24"/>
              </w:rPr>
              <w:t>Провеждане на беседи с деца и родители с цел информиране за ползи и вреди. Обхващане на деца от детски градини и учил</w:t>
            </w:r>
            <w:r w:rsidRPr="009629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2954">
              <w:rPr>
                <w:rFonts w:ascii="Times New Roman" w:hAnsi="Times New Roman" w:cs="Times New Roman"/>
                <w:sz w:val="24"/>
                <w:szCs w:val="24"/>
              </w:rPr>
              <w:t>ща и родителите им, и въвличане на медици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нски специалисти или студенти</w:t>
            </w:r>
          </w:p>
        </w:tc>
        <w:tc>
          <w:tcPr>
            <w:tcW w:w="1418" w:type="dxa"/>
          </w:tcPr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4D382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познанията на дец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та за здравословн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 храни и изпол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ването им</w:t>
            </w:r>
          </w:p>
        </w:tc>
        <w:tc>
          <w:tcPr>
            <w:tcW w:w="1530" w:type="dxa"/>
          </w:tcPr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обучени специалисти</w:t>
            </w:r>
          </w:p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беседи</w:t>
            </w:r>
          </w:p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обхван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деца</w:t>
            </w:r>
          </w:p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обхван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родители</w:t>
            </w:r>
          </w:p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Проведена 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кета за изсле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ване на обра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ната връзка от проведена кампания в дадена стру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тура</w:t>
            </w:r>
          </w:p>
        </w:tc>
        <w:tc>
          <w:tcPr>
            <w:tcW w:w="1134" w:type="dxa"/>
            <w:gridSpan w:val="2"/>
          </w:tcPr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</w:p>
        </w:tc>
        <w:tc>
          <w:tcPr>
            <w:tcW w:w="1364" w:type="dxa"/>
          </w:tcPr>
          <w:p w:rsidR="00B41493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МЗ, </w:t>
            </w:r>
          </w:p>
          <w:p w:rsidR="004705ED" w:rsidRPr="00962954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РЗИ</w:t>
            </w:r>
          </w:p>
        </w:tc>
      </w:tr>
      <w:tr w:rsidR="004705ED" w:rsidRPr="001F471C" w:rsidTr="007A2731">
        <w:trPr>
          <w:trHeight w:val="985"/>
        </w:trPr>
        <w:tc>
          <w:tcPr>
            <w:tcW w:w="2268" w:type="dxa"/>
          </w:tcPr>
          <w:p w:rsidR="004705ED" w:rsidRDefault="004705ED" w:rsidP="0047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705ED" w:rsidRPr="001706E0" w:rsidRDefault="004705ED" w:rsidP="0047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1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Обучение на медицински сп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циалисти от здравните  каб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нети в училища от гр. София за из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раждане на нав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ци за здравосло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но хранене на учениците</w:t>
            </w:r>
          </w:p>
        </w:tc>
        <w:tc>
          <w:tcPr>
            <w:tcW w:w="1418" w:type="dxa"/>
          </w:tcPr>
          <w:p w:rsidR="004705ED" w:rsidRPr="001706E0" w:rsidRDefault="004705ED" w:rsidP="0047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4705ED" w:rsidRPr="001706E0" w:rsidRDefault="004705ED" w:rsidP="0047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4705ED" w:rsidRPr="001706E0" w:rsidRDefault="004705ED" w:rsidP="0047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Изграждане на н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вици за здравосло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но хранене на уч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ниците</w:t>
            </w:r>
          </w:p>
        </w:tc>
        <w:tc>
          <w:tcPr>
            <w:tcW w:w="1530" w:type="dxa"/>
          </w:tcPr>
          <w:p w:rsidR="004705ED" w:rsidRPr="001706E0" w:rsidRDefault="004705ED" w:rsidP="0047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0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2" w:type="dxa"/>
          </w:tcPr>
          <w:p w:rsidR="004705ED" w:rsidRPr="001706E0" w:rsidRDefault="004705ED" w:rsidP="0047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Обучени 50 медицински специалисти от здравни каб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нети в учил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 xml:space="preserve">ща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гр. София</w:t>
            </w:r>
          </w:p>
        </w:tc>
        <w:tc>
          <w:tcPr>
            <w:tcW w:w="1134" w:type="dxa"/>
            <w:gridSpan w:val="2"/>
          </w:tcPr>
          <w:p w:rsidR="004705ED" w:rsidRPr="001706E0" w:rsidRDefault="004705ED" w:rsidP="0047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</w:p>
        </w:tc>
        <w:tc>
          <w:tcPr>
            <w:tcW w:w="1364" w:type="dxa"/>
          </w:tcPr>
          <w:p w:rsidR="00B41493" w:rsidRDefault="004705ED" w:rsidP="0047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</w:p>
          <w:p w:rsidR="004705ED" w:rsidRPr="001706E0" w:rsidRDefault="004705ED" w:rsidP="00470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6E0">
              <w:rPr>
                <w:rFonts w:ascii="Times New Roman" w:hAnsi="Times New Roman" w:cs="Times New Roman"/>
                <w:sz w:val="24"/>
                <w:szCs w:val="24"/>
              </w:rPr>
              <w:t>Училища</w:t>
            </w: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E6556" w:rsidRPr="00654A24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A24">
              <w:rPr>
                <w:rFonts w:ascii="Times New Roman" w:hAnsi="Times New Roman" w:cs="Times New Roman"/>
                <w:sz w:val="24"/>
                <w:szCs w:val="24"/>
              </w:rPr>
              <w:t xml:space="preserve">2.1.6 </w:t>
            </w:r>
          </w:p>
          <w:p w:rsidR="00DE6556" w:rsidRPr="00654A24" w:rsidRDefault="00DE6556" w:rsidP="00DE6556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eastAsia="EUAlbertina-Bold-Identity-H" w:hAnsi="Times New Roman" w:cs="Times New Roman"/>
                <w:bCs/>
                <w:sz w:val="24"/>
                <w:szCs w:val="24"/>
              </w:rPr>
            </w:pPr>
            <w:r w:rsidRPr="00654A24">
              <w:rPr>
                <w:rFonts w:ascii="Times New Roman" w:hAnsi="Times New Roman" w:cs="Times New Roman"/>
                <w:sz w:val="24"/>
                <w:szCs w:val="24"/>
              </w:rPr>
              <w:t>Провеждане на</w:t>
            </w:r>
            <w:r w:rsidR="00931775" w:rsidRPr="00654A24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Национален уч</w:t>
            </w:r>
            <w:r w:rsidR="00931775" w:rsidRPr="00654A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31775" w:rsidRPr="00654A24">
              <w:rPr>
                <w:rFonts w:ascii="Times New Roman" w:hAnsi="Times New Roman" w:cs="Times New Roman"/>
                <w:sz w:val="24"/>
                <w:szCs w:val="24"/>
              </w:rPr>
              <w:t xml:space="preserve">нически конкурс </w:t>
            </w:r>
            <w:r w:rsidR="00931775" w:rsidRPr="00654A24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 w:rsidR="00931775" w:rsidRPr="00654A24">
              <w:rPr>
                <w:rFonts w:ascii="Times New Roman" w:hAnsi="Times New Roman" w:cs="Times New Roman"/>
                <w:sz w:val="24"/>
                <w:szCs w:val="24"/>
              </w:rPr>
              <w:t>Посланици на здравето</w:t>
            </w:r>
            <w:r w:rsidR="00931775" w:rsidRPr="00654A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“ </w:t>
            </w:r>
            <w:r w:rsidRPr="00654A24">
              <w:rPr>
                <w:rFonts w:ascii="Times New Roman" w:eastAsia="Calibri" w:hAnsi="Times New Roman" w:cs="Times New Roman"/>
                <w:sz w:val="24"/>
                <w:szCs w:val="24"/>
              </w:rPr>
              <w:t>за уч</w:t>
            </w:r>
            <w:r w:rsidRPr="00654A2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B41493">
              <w:rPr>
                <w:rFonts w:ascii="Times New Roman" w:eastAsia="Calibri" w:hAnsi="Times New Roman" w:cs="Times New Roman"/>
                <w:sz w:val="24"/>
                <w:szCs w:val="24"/>
              </w:rPr>
              <w:t>ници от 1-12 клас</w:t>
            </w:r>
            <w:r w:rsidRPr="00654A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6556" w:rsidRPr="00654A24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556" w:rsidRPr="00654A24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A24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654A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4A24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B67C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F06587" w:rsidRDefault="00004639" w:rsidP="00B414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формирано</w:t>
            </w:r>
            <w:r w:rsidR="00DE6556" w:rsidRPr="00AA55D5">
              <w:rPr>
                <w:rFonts w:ascii="Times New Roman" w:hAnsi="Times New Roman"/>
                <w:sz w:val="24"/>
                <w:szCs w:val="24"/>
              </w:rPr>
              <w:t>стта на учениците за здр</w:t>
            </w:r>
            <w:r w:rsidR="00DE6556" w:rsidRPr="00AA55D5">
              <w:rPr>
                <w:rFonts w:ascii="Times New Roman" w:hAnsi="Times New Roman"/>
                <w:sz w:val="24"/>
                <w:szCs w:val="24"/>
              </w:rPr>
              <w:t>а</w:t>
            </w:r>
            <w:r w:rsidR="00DE6556" w:rsidRPr="00AA55D5">
              <w:rPr>
                <w:rFonts w:ascii="Times New Roman" w:hAnsi="Times New Roman"/>
                <w:sz w:val="24"/>
                <w:szCs w:val="24"/>
              </w:rPr>
              <w:t>вословния начин на живот на младите хора; превенцията на поведенческите рискови фактори за здравето</w:t>
            </w:r>
            <w:r w:rsidR="00AB67CD">
              <w:rPr>
                <w:rFonts w:ascii="Times New Roman" w:hAnsi="Times New Roman"/>
                <w:sz w:val="24"/>
                <w:szCs w:val="24"/>
              </w:rPr>
              <w:t>,</w:t>
            </w:r>
            <w:r w:rsidR="00DE6556" w:rsidRPr="00AA55D5">
              <w:rPr>
                <w:rFonts w:ascii="Times New Roman" w:hAnsi="Times New Roman"/>
                <w:sz w:val="24"/>
                <w:szCs w:val="24"/>
              </w:rPr>
              <w:t xml:space="preserve"> свързани със здравословното хранене, физиче</w:t>
            </w:r>
            <w:r w:rsidR="00DE6556" w:rsidRPr="00AA55D5">
              <w:rPr>
                <w:rFonts w:ascii="Times New Roman" w:hAnsi="Times New Roman"/>
                <w:sz w:val="24"/>
                <w:szCs w:val="24"/>
              </w:rPr>
              <w:t>с</w:t>
            </w:r>
            <w:r w:rsidR="00DE6556" w:rsidRPr="00AA55D5">
              <w:rPr>
                <w:rFonts w:ascii="Times New Roman" w:hAnsi="Times New Roman"/>
                <w:sz w:val="24"/>
                <w:szCs w:val="24"/>
              </w:rPr>
              <w:t>ката</w:t>
            </w:r>
            <w:r w:rsidR="00DE6556">
              <w:rPr>
                <w:rFonts w:ascii="Times New Roman" w:hAnsi="Times New Roman"/>
                <w:sz w:val="24"/>
                <w:szCs w:val="24"/>
              </w:rPr>
              <w:t xml:space="preserve"> активност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ран конкурс</w:t>
            </w:r>
          </w:p>
        </w:tc>
        <w:tc>
          <w:tcPr>
            <w:tcW w:w="1822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Проведен ко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364" w:type="dxa"/>
          </w:tcPr>
          <w:p w:rsidR="00DE6556" w:rsidRDefault="00AB67CD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B67CD" w:rsidRDefault="00AB67CD" w:rsidP="00DE6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B67CD" w:rsidRDefault="00AB67CD" w:rsidP="00DE6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ММС</w:t>
            </w:r>
            <w:r w:rsidR="00B4149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D5">
              <w:rPr>
                <w:rFonts w:ascii="Times New Roman" w:hAnsi="Times New Roman"/>
                <w:sz w:val="24"/>
                <w:szCs w:val="24"/>
              </w:rPr>
              <w:t>МОСВ и Постоя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н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ното Предст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а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вителство на Евр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о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пейската комисия в България</w:t>
            </w:r>
          </w:p>
        </w:tc>
      </w:tr>
      <w:tr w:rsidR="00DE6556" w:rsidRPr="001F471C" w:rsidTr="007A2731">
        <w:trPr>
          <w:trHeight w:val="1133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D22B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2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4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Подобряване на достъпа до усл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ги за майчино и дет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ко здраве</w:t>
            </w:r>
          </w:p>
        </w:tc>
        <w:tc>
          <w:tcPr>
            <w:tcW w:w="2127" w:type="dxa"/>
          </w:tcPr>
          <w:p w:rsidR="00DE6556" w:rsidRPr="00F06587" w:rsidRDefault="00DE6556" w:rsidP="00172A9B">
            <w:pPr>
              <w:pStyle w:val="BodyTextIndent2"/>
              <w:widowControl/>
              <w:autoSpaceDE/>
              <w:autoSpaceDN/>
              <w:adjustRightInd/>
              <w:spacing w:after="0" w:line="240" w:lineRule="auto"/>
              <w:ind w:left="0"/>
              <w:jc w:val="both"/>
              <w:rPr>
                <w:color w:val="FF0000"/>
                <w:sz w:val="24"/>
                <w:szCs w:val="24"/>
                <w:lang w:val="bg-BG"/>
              </w:rPr>
            </w:pPr>
            <w:r w:rsidRPr="00DE6556">
              <w:rPr>
                <w:sz w:val="24"/>
                <w:szCs w:val="24"/>
                <w:lang w:val="bg-BG"/>
              </w:rPr>
              <w:t>2.</w:t>
            </w:r>
            <w:r w:rsidR="00172A9B">
              <w:rPr>
                <w:sz w:val="24"/>
                <w:szCs w:val="24"/>
                <w:lang w:val="bg-BG"/>
              </w:rPr>
              <w:t>2</w:t>
            </w:r>
            <w:r w:rsidRPr="00DE6556">
              <w:rPr>
                <w:sz w:val="24"/>
                <w:szCs w:val="24"/>
                <w:lang w:val="bg-BG"/>
              </w:rPr>
              <w:t>.1. Предост</w:t>
            </w:r>
            <w:r w:rsidRPr="00DE6556">
              <w:rPr>
                <w:sz w:val="24"/>
                <w:szCs w:val="24"/>
                <w:lang w:val="bg-BG"/>
              </w:rPr>
              <w:t>а</w:t>
            </w:r>
            <w:r w:rsidRPr="00DE6556">
              <w:rPr>
                <w:sz w:val="24"/>
                <w:szCs w:val="24"/>
                <w:lang w:val="bg-BG"/>
              </w:rPr>
              <w:t>вяне на специал</w:t>
            </w:r>
            <w:r w:rsidRPr="00DE6556">
              <w:rPr>
                <w:sz w:val="24"/>
                <w:szCs w:val="24"/>
                <w:lang w:val="bg-BG"/>
              </w:rPr>
              <w:t>и</w:t>
            </w:r>
            <w:r w:rsidRPr="00DE6556">
              <w:rPr>
                <w:sz w:val="24"/>
                <w:szCs w:val="24"/>
                <w:lang w:val="bg-BG"/>
              </w:rPr>
              <w:t>зирани медицин</w:t>
            </w:r>
            <w:r w:rsidRPr="00DE6556">
              <w:rPr>
                <w:sz w:val="24"/>
                <w:szCs w:val="24"/>
                <w:lang w:val="bg-BG"/>
              </w:rPr>
              <w:t>с</w:t>
            </w:r>
            <w:r w:rsidRPr="00DE6556">
              <w:rPr>
                <w:sz w:val="24"/>
                <w:szCs w:val="24"/>
                <w:lang w:val="bg-BG"/>
              </w:rPr>
              <w:t>ки консултации, психологическа подкрепа на р</w:t>
            </w:r>
            <w:r w:rsidRPr="00DE6556">
              <w:rPr>
                <w:sz w:val="24"/>
                <w:szCs w:val="24"/>
                <w:lang w:val="bg-BG"/>
              </w:rPr>
              <w:t>о</w:t>
            </w:r>
            <w:r w:rsidRPr="00DE6556">
              <w:rPr>
                <w:sz w:val="24"/>
                <w:szCs w:val="24"/>
                <w:lang w:val="bg-BG"/>
              </w:rPr>
              <w:t>дилки и бременни с патология на бременността, деца с уврежд</w:t>
            </w:r>
            <w:r w:rsidRPr="00DE6556">
              <w:rPr>
                <w:sz w:val="24"/>
                <w:szCs w:val="24"/>
                <w:lang w:val="bg-BG"/>
              </w:rPr>
              <w:t>а</w:t>
            </w:r>
            <w:r w:rsidRPr="00DE6556">
              <w:rPr>
                <w:sz w:val="24"/>
                <w:szCs w:val="24"/>
                <w:lang w:val="bg-BG"/>
              </w:rPr>
              <w:t>ния, деца с хр</w:t>
            </w:r>
            <w:r w:rsidRPr="00DE6556">
              <w:rPr>
                <w:sz w:val="24"/>
                <w:szCs w:val="24"/>
                <w:lang w:val="bg-BG"/>
              </w:rPr>
              <w:t>о</w:t>
            </w:r>
            <w:r w:rsidRPr="00DE6556">
              <w:rPr>
                <w:sz w:val="24"/>
                <w:szCs w:val="24"/>
                <w:lang w:val="bg-BG"/>
              </w:rPr>
              <w:t>нични заболяв</w:t>
            </w:r>
            <w:r w:rsidRPr="00DE6556">
              <w:rPr>
                <w:sz w:val="24"/>
                <w:szCs w:val="24"/>
                <w:lang w:val="bg-BG"/>
              </w:rPr>
              <w:t>а</w:t>
            </w:r>
            <w:r w:rsidRPr="00DE6556">
              <w:rPr>
                <w:sz w:val="24"/>
                <w:szCs w:val="24"/>
                <w:lang w:val="bg-BG"/>
              </w:rPr>
              <w:t>ния, недоносени деца, чрез Здра</w:t>
            </w:r>
            <w:r w:rsidRPr="00DE6556">
              <w:rPr>
                <w:sz w:val="24"/>
                <w:szCs w:val="24"/>
                <w:lang w:val="bg-BG"/>
              </w:rPr>
              <w:t>в</w:t>
            </w:r>
            <w:r w:rsidRPr="00DE6556">
              <w:rPr>
                <w:sz w:val="24"/>
                <w:szCs w:val="24"/>
                <w:lang w:val="bg-BG"/>
              </w:rPr>
              <w:t>но-консултативните центрове за ма</w:t>
            </w:r>
            <w:r w:rsidRPr="00DE6556">
              <w:rPr>
                <w:sz w:val="24"/>
                <w:szCs w:val="24"/>
                <w:lang w:val="bg-BG"/>
              </w:rPr>
              <w:t>й</w:t>
            </w:r>
            <w:r w:rsidRPr="00DE6556">
              <w:rPr>
                <w:sz w:val="24"/>
                <w:szCs w:val="24"/>
                <w:lang w:val="bg-BG"/>
              </w:rPr>
              <w:t>чино и детско здраве</w:t>
            </w:r>
          </w:p>
        </w:tc>
        <w:tc>
          <w:tcPr>
            <w:tcW w:w="14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A50FB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Подобрен достъп до услуги за майчино и детско здраве</w:t>
            </w:r>
          </w:p>
        </w:tc>
        <w:tc>
          <w:tcPr>
            <w:tcW w:w="1530" w:type="dxa"/>
          </w:tcPr>
          <w:p w:rsidR="00DE6556" w:rsidRPr="009129EF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Осъществ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 xml:space="preserve">на дейност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края на 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22" w:type="dxa"/>
          </w:tcPr>
          <w:p w:rsidR="00DE6556" w:rsidRPr="00486075" w:rsidRDefault="00DE6556" w:rsidP="00DE6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Брой предост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вени специал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зирани мед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цински ко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султации и услуги по пс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хологическа подкрепа</w:t>
            </w:r>
          </w:p>
          <w:p w:rsidR="00DE6556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Бр. обхванати деца</w:t>
            </w:r>
          </w:p>
          <w:p w:rsidR="00DE6556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364" w:type="dxa"/>
          </w:tcPr>
          <w:p w:rsidR="00DE6556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Лечебни заведения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DE6556" w:rsidRPr="001F471C" w:rsidRDefault="00B41493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НЦОЗА  </w:t>
            </w:r>
          </w:p>
        </w:tc>
      </w:tr>
      <w:tr w:rsidR="00DE6556" w:rsidRPr="001F471C" w:rsidTr="007A2731">
        <w:trPr>
          <w:trHeight w:val="4130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E6556" w:rsidRPr="00F06587" w:rsidRDefault="00DE6556" w:rsidP="00172A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72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.2. Предост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вяне на акушерска п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мощ на здравно неосигурени бр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менни жени и  извършване на изследвания и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вън обхвата на задължителното здравно осигур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 xml:space="preserve">ване на деца и </w:t>
            </w:r>
            <w:r w:rsidRPr="00DE655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бременни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 xml:space="preserve"> жени</w:t>
            </w:r>
          </w:p>
        </w:tc>
        <w:tc>
          <w:tcPr>
            <w:tcW w:w="1418" w:type="dxa"/>
          </w:tcPr>
          <w:p w:rsidR="00DE6556" w:rsidRPr="00F06587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2018</w:t>
            </w:r>
            <w:r w:rsidR="009B297C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Подобрен достъп до услуги за майчино и детско здраве</w:t>
            </w:r>
          </w:p>
        </w:tc>
        <w:tc>
          <w:tcPr>
            <w:tcW w:w="1530" w:type="dxa"/>
          </w:tcPr>
          <w:p w:rsidR="00DE6556" w:rsidRPr="009B297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Извършени изследвания през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Все още няма данни за последно тримесечие</w:t>
            </w:r>
          </w:p>
        </w:tc>
        <w:tc>
          <w:tcPr>
            <w:tcW w:w="1822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Брой преглед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ни здравно неосигурени бременни, брой здравно неос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гурени роди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ки, брой из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ледвани нов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родени деца за 3 вида забол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вания, бр. деца с извършени генетични из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ледвания</w:t>
            </w: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364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6" w:rsidRPr="001F471C" w:rsidTr="007A2731">
        <w:trPr>
          <w:trHeight w:val="425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E6556" w:rsidRPr="00F06587" w:rsidRDefault="00DE6556" w:rsidP="00172A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72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.3. Изготвяне на индивидуални медико-социални планове за деца с хронични забол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вания  от комисии в университетски болници</w:t>
            </w:r>
          </w:p>
        </w:tc>
        <w:tc>
          <w:tcPr>
            <w:tcW w:w="14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2018</w:t>
            </w:r>
            <w:r w:rsidR="002835F8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Осигурен индив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дуален подход за грижа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Осъществ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на дейност на комиси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 xml:space="preserve">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1822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Брой деца с изготвени 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дивидуални медико-социални пл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364" w:type="dxa"/>
          </w:tcPr>
          <w:p w:rsidR="00DE6556" w:rsidRPr="00486075" w:rsidRDefault="00DE6556" w:rsidP="00DE6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Универс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тетски болници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E6556" w:rsidRPr="00F06587" w:rsidRDefault="00DE6556" w:rsidP="00172A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1678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2</w:t>
            </w:r>
            <w:r w:rsidRPr="00DE6556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.</w:t>
            </w:r>
            <w:r w:rsidR="00172A9B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2</w:t>
            </w:r>
            <w:r w:rsidRPr="00DE6556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.4. Провеждане на масов неонат</w:t>
            </w:r>
            <w:r w:rsidRPr="00DE6556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а</w:t>
            </w:r>
            <w:r w:rsidRPr="00DE6556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лен слухов скр</w:t>
            </w:r>
            <w:r w:rsidRPr="00DE6556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и</w:t>
            </w:r>
            <w:r w:rsidRPr="00DE6556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нинг във всички  лечебни заведения с разкрити роди</w:t>
            </w:r>
            <w:r w:rsidRPr="00DE6556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л</w:t>
            </w:r>
            <w:r w:rsidRPr="00DE6556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ни/неонатологични структури с цел ранно диагност</w:t>
            </w:r>
            <w:r w:rsidRPr="00DE6556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и</w:t>
            </w:r>
            <w:r w:rsidRPr="00DE6556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циране и лечение на увреждания на слуха</w:t>
            </w:r>
          </w:p>
        </w:tc>
        <w:tc>
          <w:tcPr>
            <w:tcW w:w="14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2835F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Намаляване и пр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венция на по-нататъшни увре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 xml:space="preserve">Обхват на слуховия скрининг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до момента</w:t>
            </w:r>
          </w:p>
        </w:tc>
        <w:tc>
          <w:tcPr>
            <w:tcW w:w="1822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Брой новор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дени с обхват на слуховия скрининг</w:t>
            </w: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МЗ</w:t>
            </w:r>
          </w:p>
        </w:tc>
        <w:tc>
          <w:tcPr>
            <w:tcW w:w="1364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Лечебни заведения</w:t>
            </w: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E6556" w:rsidRPr="00F06587" w:rsidRDefault="00DE6556" w:rsidP="00172A9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eastAsia="bg-BG"/>
              </w:rPr>
            </w:pP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72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.5. Провеждане на биохимичен скрининг за бр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менни за оценка на риска от ра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дане на дете с у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реждане, вкл. на бременни, необ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E6556">
              <w:rPr>
                <w:rFonts w:ascii="Times New Roman" w:hAnsi="Times New Roman" w:cs="Times New Roman"/>
                <w:sz w:val="24"/>
                <w:szCs w:val="24"/>
              </w:rPr>
              <w:t xml:space="preserve">ванати от здравна грижа </w:t>
            </w:r>
          </w:p>
        </w:tc>
        <w:tc>
          <w:tcPr>
            <w:tcW w:w="14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B22E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Намаляване броя на родени деца с у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реждане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Обхват на биохими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ния скр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нинг през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DE6556" w:rsidRPr="00486075" w:rsidRDefault="00DE6556" w:rsidP="00DE6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Брой провед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 xml:space="preserve">ни изследвания 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Бр. обхванати родилки без здравни осиг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86075"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МЗ</w:t>
            </w:r>
          </w:p>
        </w:tc>
        <w:tc>
          <w:tcPr>
            <w:tcW w:w="1364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075">
              <w:rPr>
                <w:rFonts w:ascii="Times New Roman" w:hAnsi="Times New Roman" w:cs="Times New Roman"/>
                <w:iCs/>
                <w:sz w:val="24"/>
                <w:szCs w:val="24"/>
                <w:lang w:eastAsia="bg-BG"/>
              </w:rPr>
              <w:t>Лечебни заведения</w:t>
            </w: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Pr="001F471C" w:rsidRDefault="00DE6556" w:rsidP="0017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172A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 Подобряване на грижите за пс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хичното здраве на 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цата</w:t>
            </w:r>
          </w:p>
        </w:tc>
        <w:tc>
          <w:tcPr>
            <w:tcW w:w="2127" w:type="dxa"/>
          </w:tcPr>
          <w:p w:rsidR="00DE6556" w:rsidRPr="001F471C" w:rsidRDefault="00DE6556" w:rsidP="0017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72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2E1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Превенция на риска за здр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вето и развитието при деца в ситу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ция на развод и раздяла на род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телите чрез ко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султиране на 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дители и план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ране на адекватни мерки</w:t>
            </w:r>
          </w:p>
        </w:tc>
        <w:tc>
          <w:tcPr>
            <w:tcW w:w="1418" w:type="dxa"/>
          </w:tcPr>
          <w:p w:rsidR="00DE6556" w:rsidRPr="001F471C" w:rsidRDefault="00CF4F2B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C22D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Превенция на риска за здравето и разв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тието на деца в 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туация на разд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ла/развод на род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телите;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Гарантиране прав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то на децата на 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вот и контакти с двамата родители и упражняване на отговорно родите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42 консу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тации на родители, деца и НПО в областта и работни срещи</w:t>
            </w:r>
          </w:p>
        </w:tc>
        <w:tc>
          <w:tcPr>
            <w:tcW w:w="1822" w:type="dxa"/>
          </w:tcPr>
          <w:p w:rsidR="00B41493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проведени консултации на родители, деца и НПО в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ластта и рабо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ни срещи; 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Бр. участия в обсъждане и предложения за  нормативни промени 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</w:p>
        </w:tc>
        <w:tc>
          <w:tcPr>
            <w:tcW w:w="1364" w:type="dxa"/>
          </w:tcPr>
          <w:p w:rsidR="00DE6556" w:rsidRPr="001F471C" w:rsidRDefault="00DE6556" w:rsidP="00B41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ДАЗД, Комисия за децата, младежта</w:t>
            </w:r>
            <w:r w:rsidR="00004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и спорта към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родното събрание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, НПО</w:t>
            </w: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E6556" w:rsidRPr="001F471C" w:rsidRDefault="00DE6556" w:rsidP="0017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72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.2. Повишаване информираността на медицинските специалисти от извънболничната помощ и специ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листи от здравни заведения по въ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росите на аути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ма/РАС в детска възраст</w:t>
            </w:r>
          </w:p>
        </w:tc>
        <w:tc>
          <w:tcPr>
            <w:tcW w:w="1418" w:type="dxa"/>
          </w:tcPr>
          <w:p w:rsidR="00DE6556" w:rsidRPr="001F471C" w:rsidRDefault="00CF4F2B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83E4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Повишена инфо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мираност по въпр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сите на аути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ма/РАС в детска възраст; Преодол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ване на стигмата; Ангажираност с решаване на про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лемите на децата с аутизъм/РАС и те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ните семейства 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  <w:r w:rsidR="00CF4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тени 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формацио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матери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ли;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пров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дени 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формацио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дейно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ти;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  <w:r w:rsidR="00CF4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обхван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 специ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листи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 бр. разр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ботен 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формаци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нен матер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 бр. разраб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тен информ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ционен мат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риал;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Бр. обхванати специалисти от 28-те области </w:t>
            </w: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НЦОЗА </w:t>
            </w:r>
          </w:p>
        </w:tc>
        <w:tc>
          <w:tcPr>
            <w:tcW w:w="1364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НСПИБМП, НСОПЛБ и др. орг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низации, РЗИ</w:t>
            </w: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E6556" w:rsidRPr="001F471C" w:rsidRDefault="00DE6556" w:rsidP="0017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172A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F4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.3. 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04639" w:rsidRPr="00306B33">
              <w:rPr>
                <w:rFonts w:ascii="Times New Roman" w:hAnsi="Times New Roman" w:cs="Times New Roman"/>
                <w:sz w:val="24"/>
                <w:szCs w:val="24"/>
              </w:rPr>
              <w:t>овишаване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квалификацията на ОПЛ и педиа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ри от извънбо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ничната медици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ска помощ за скрининг на а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тизма в ранна де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ска възраст</w:t>
            </w:r>
          </w:p>
        </w:tc>
        <w:tc>
          <w:tcPr>
            <w:tcW w:w="1418" w:type="dxa"/>
          </w:tcPr>
          <w:p w:rsidR="00DE6556" w:rsidRPr="001F471C" w:rsidRDefault="00CF4F2B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83E4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Ранно откриване на аутизъм при деца под 3-годишна въ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разраб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тени мат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риали за скрининг на аутизма в ранна въ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раст; Бр. обхванати специалисти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 бр. разр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ботен мат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риал</w:t>
            </w:r>
          </w:p>
        </w:tc>
        <w:tc>
          <w:tcPr>
            <w:tcW w:w="1822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Бр. обхванати специалисти; 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обхванати деца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</w:p>
        </w:tc>
        <w:tc>
          <w:tcPr>
            <w:tcW w:w="1364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РЗИ, НСПСИБП, НСОПЛБ</w:t>
            </w: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DE6556" w:rsidRPr="00306B33" w:rsidRDefault="00DE6556" w:rsidP="0017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72A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.4. Развитие на национална пол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тика в помощ на деца с РАС и те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06B33">
              <w:rPr>
                <w:rFonts w:ascii="Times New Roman" w:hAnsi="Times New Roman" w:cs="Times New Roman"/>
                <w:sz w:val="24"/>
                <w:szCs w:val="24"/>
              </w:rPr>
              <w:t>ните семейства</w:t>
            </w:r>
          </w:p>
        </w:tc>
        <w:tc>
          <w:tcPr>
            <w:tcW w:w="1418" w:type="dxa"/>
          </w:tcPr>
          <w:p w:rsidR="00DE6556" w:rsidRPr="001F471C" w:rsidRDefault="00CF4F2B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83E4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Подобряване на грижите за деца с РАС и техните 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мейства и цялостно решаване на техн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 проблеми чрез прилагане на инте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риран подход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разраб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тени пол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тики и ре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лизирани дейности</w:t>
            </w:r>
          </w:p>
        </w:tc>
        <w:tc>
          <w:tcPr>
            <w:tcW w:w="1822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Актуализиран интегриран план за дейс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вие за периода 2018-2022 г., на базата на анализ на 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пълнение на „Мерките за подобряване на грижите за х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рата с аутизъм и техните 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мейства” на МЗ</w:t>
            </w: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</w:p>
        </w:tc>
        <w:tc>
          <w:tcPr>
            <w:tcW w:w="1364" w:type="dxa"/>
          </w:tcPr>
          <w:p w:rsidR="00DE6556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МЗ, НПО, МОН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6B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 Осигуряване на качествени здравни грижи за децата и техните семейства в периода на ра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ното детство 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E6556" w:rsidRPr="001F471C" w:rsidRDefault="00DE6556" w:rsidP="00206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06B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.1. Повишаване квалификацията на специалисти от извънболничната помощ по въпр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сите на ранното детско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A28DD">
              <w:rPr>
                <w:rFonts w:ascii="Times New Roman" w:hAnsi="Times New Roman" w:cs="Times New Roman"/>
                <w:sz w:val="24"/>
                <w:szCs w:val="24"/>
              </w:rPr>
              <w:t>проследяване на развитието и ра</w:t>
            </w:r>
            <w:r w:rsidRPr="001A28D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28DD">
              <w:rPr>
                <w:rFonts w:ascii="Times New Roman" w:hAnsi="Times New Roman" w:cs="Times New Roman"/>
                <w:sz w:val="24"/>
                <w:szCs w:val="24"/>
              </w:rPr>
              <w:t xml:space="preserve">но откриване на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проблеми и нар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шения в развити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то при деца от раждането до 3-годишна възраст и за консултиране на техните 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мейства </w:t>
            </w:r>
          </w:p>
        </w:tc>
        <w:tc>
          <w:tcPr>
            <w:tcW w:w="1418" w:type="dxa"/>
          </w:tcPr>
          <w:p w:rsidR="00DE6556" w:rsidRPr="001F471C" w:rsidRDefault="00CF4F2B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83E4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Ранно идентифиц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ране на проблеми и нарушения в разв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тието при деца от раждането до 3-годишна възраст; Превенция на ри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ковете за оптимално развитие в ранно детство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пров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дени обуч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ния;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обучени специалисти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обхв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нати деца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 бр. курс за продължаващо обучение на специалисти от извънболни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ната помощ-ОПЛ и педиа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ри; 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обучени специалисти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обхван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 деца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</w:p>
        </w:tc>
        <w:tc>
          <w:tcPr>
            <w:tcW w:w="1364" w:type="dxa"/>
          </w:tcPr>
          <w:p w:rsidR="00DE6556" w:rsidRDefault="00B41493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МЗ, НСПСИБМП,</w:t>
            </w:r>
          </w:p>
          <w:p w:rsidR="00DE6556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8DD">
              <w:rPr>
                <w:rFonts w:ascii="Times New Roman" w:hAnsi="Times New Roman" w:cs="Times New Roman"/>
                <w:sz w:val="24"/>
                <w:szCs w:val="24"/>
              </w:rPr>
              <w:t>НСОПЛБ</w:t>
            </w:r>
          </w:p>
          <w:p w:rsidR="00DE6556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 др. съ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ловни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ганизации,</w:t>
            </w:r>
            <w:r w:rsidR="00FB7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РЗИ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консу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танти</w:t>
            </w: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E6556" w:rsidRPr="001F471C" w:rsidRDefault="00DE6556" w:rsidP="004B51DA">
            <w:pPr>
              <w:pStyle w:val="BodyTextIndent2"/>
              <w:widowControl/>
              <w:autoSpaceDE/>
              <w:autoSpaceDN/>
              <w:adjustRightInd/>
              <w:spacing w:after="0" w:line="240" w:lineRule="auto"/>
              <w:ind w:left="0"/>
              <w:rPr>
                <w:sz w:val="24"/>
                <w:szCs w:val="24"/>
                <w:lang w:val="bg-BG"/>
              </w:rPr>
            </w:pPr>
            <w:r w:rsidRPr="001F471C">
              <w:rPr>
                <w:sz w:val="24"/>
                <w:szCs w:val="24"/>
                <w:lang w:val="bg-BG"/>
              </w:rPr>
              <w:t>2.</w:t>
            </w:r>
            <w:r w:rsidR="004B51DA">
              <w:rPr>
                <w:sz w:val="24"/>
                <w:szCs w:val="24"/>
                <w:lang w:val="bg-BG"/>
              </w:rPr>
              <w:t>4</w:t>
            </w:r>
            <w:r w:rsidRPr="001F471C">
              <w:rPr>
                <w:sz w:val="24"/>
                <w:szCs w:val="24"/>
                <w:lang w:val="bg-BG"/>
              </w:rPr>
              <w:t>.</w:t>
            </w:r>
            <w:r w:rsidRPr="001F471C">
              <w:rPr>
                <w:sz w:val="24"/>
                <w:szCs w:val="24"/>
                <w:lang w:val="ru-RU"/>
              </w:rPr>
              <w:t>2</w:t>
            </w:r>
            <w:r w:rsidRPr="001F471C">
              <w:rPr>
                <w:sz w:val="24"/>
                <w:szCs w:val="24"/>
                <w:lang w:val="bg-BG"/>
              </w:rPr>
              <w:t>. Консулт</w:t>
            </w:r>
            <w:r w:rsidRPr="001F471C">
              <w:rPr>
                <w:sz w:val="24"/>
                <w:szCs w:val="24"/>
                <w:lang w:val="bg-BG"/>
              </w:rPr>
              <w:t>и</w:t>
            </w:r>
            <w:r w:rsidRPr="001F471C">
              <w:rPr>
                <w:sz w:val="24"/>
                <w:szCs w:val="24"/>
                <w:lang w:val="bg-BG"/>
              </w:rPr>
              <w:t>ране на родители и специалисти от системата на здравеопазване по проблеми, свърз</w:t>
            </w:r>
            <w:r w:rsidRPr="001F471C">
              <w:rPr>
                <w:sz w:val="24"/>
                <w:szCs w:val="24"/>
                <w:lang w:val="bg-BG"/>
              </w:rPr>
              <w:t>а</w:t>
            </w:r>
            <w:r w:rsidRPr="001F471C">
              <w:rPr>
                <w:sz w:val="24"/>
                <w:szCs w:val="24"/>
                <w:lang w:val="bg-BG"/>
              </w:rPr>
              <w:t>ни със здравето и развитието в де</w:t>
            </w:r>
            <w:r w:rsidRPr="001F471C">
              <w:rPr>
                <w:sz w:val="24"/>
                <w:szCs w:val="24"/>
                <w:lang w:val="bg-BG"/>
              </w:rPr>
              <w:t>т</w:t>
            </w:r>
            <w:r w:rsidRPr="001F471C">
              <w:rPr>
                <w:sz w:val="24"/>
                <w:szCs w:val="24"/>
                <w:lang w:val="bg-BG"/>
              </w:rPr>
              <w:t>ска възраст, с а</w:t>
            </w:r>
            <w:r w:rsidRPr="001F471C">
              <w:rPr>
                <w:sz w:val="24"/>
                <w:szCs w:val="24"/>
                <w:lang w:val="bg-BG"/>
              </w:rPr>
              <w:t>к</w:t>
            </w:r>
            <w:r w:rsidRPr="001F471C">
              <w:rPr>
                <w:sz w:val="24"/>
                <w:szCs w:val="24"/>
                <w:lang w:val="bg-BG"/>
              </w:rPr>
              <w:t>цент на ранното детство</w:t>
            </w:r>
          </w:p>
        </w:tc>
        <w:tc>
          <w:tcPr>
            <w:tcW w:w="1418" w:type="dxa"/>
          </w:tcPr>
          <w:p w:rsidR="00DE6556" w:rsidRPr="001F471C" w:rsidRDefault="00CF4F2B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E9473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004639" w:rsidP="00004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Превенция </w:t>
            </w:r>
            <w:r w:rsidR="00DE6556" w:rsidRPr="001F471C">
              <w:rPr>
                <w:rFonts w:ascii="Times New Roman" w:hAnsi="Times New Roman" w:cs="Times New Roman"/>
                <w:sz w:val="24"/>
                <w:szCs w:val="24"/>
              </w:rPr>
              <w:t>на ри</w:t>
            </w:r>
            <w:r w:rsidR="00DE6556"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6556" w:rsidRPr="001F471C">
              <w:rPr>
                <w:rFonts w:ascii="Times New Roman" w:hAnsi="Times New Roman" w:cs="Times New Roman"/>
                <w:sz w:val="24"/>
                <w:szCs w:val="24"/>
              </w:rPr>
              <w:t>кове за здравето и развитието на дец</w:t>
            </w:r>
            <w:r w:rsidR="00DE6556"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E6556" w:rsidRPr="001F471C">
              <w:rPr>
                <w:rFonts w:ascii="Times New Roman" w:hAnsi="Times New Roman" w:cs="Times New Roman"/>
                <w:sz w:val="24"/>
                <w:szCs w:val="24"/>
              </w:rPr>
              <w:t>та от най-ранна въ</w:t>
            </w:r>
            <w:r w:rsidR="00DE6556"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E6556" w:rsidRPr="001F471C">
              <w:rPr>
                <w:rFonts w:ascii="Times New Roman" w:hAnsi="Times New Roman" w:cs="Times New Roman"/>
                <w:sz w:val="24"/>
                <w:szCs w:val="24"/>
              </w:rPr>
              <w:t>раст и промоция на здравето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пров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дени ко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султации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6556" w:rsidRPr="001F471C" w:rsidRDefault="00DE6556" w:rsidP="00C1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12 бр. ко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султации на деца, род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тели и сп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циалисти от системата на здраве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пазване по проблеми на развит</w:t>
            </w:r>
            <w:r w:rsidR="00004639">
              <w:rPr>
                <w:rFonts w:ascii="Times New Roman" w:hAnsi="Times New Roman" w:cs="Times New Roman"/>
                <w:sz w:val="24"/>
                <w:szCs w:val="24"/>
              </w:rPr>
              <w:t>ието и поведен</w:t>
            </w:r>
            <w:r w:rsidR="000046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04639">
              <w:rPr>
                <w:rFonts w:ascii="Times New Roman" w:hAnsi="Times New Roman" w:cs="Times New Roman"/>
                <w:sz w:val="24"/>
                <w:szCs w:val="24"/>
              </w:rPr>
              <w:t>ето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с акцент ранно дет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</w:p>
        </w:tc>
        <w:tc>
          <w:tcPr>
            <w:tcW w:w="1822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проведени консултации на деца, родители и здравни сп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циалисти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Бр. обхванати потребители </w:t>
            </w:r>
          </w:p>
        </w:tc>
        <w:tc>
          <w:tcPr>
            <w:tcW w:w="1134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</w:p>
        </w:tc>
        <w:tc>
          <w:tcPr>
            <w:tcW w:w="1364" w:type="dxa"/>
          </w:tcPr>
          <w:p w:rsidR="00DE6556" w:rsidRPr="001F471C" w:rsidRDefault="00B41493" w:rsidP="00DE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МЗ,</w:t>
            </w:r>
          </w:p>
          <w:p w:rsidR="00DE6556" w:rsidRPr="001F471C" w:rsidRDefault="00DE6556" w:rsidP="00DE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6556" w:rsidRPr="001F471C" w:rsidRDefault="00DE6556" w:rsidP="00DE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РЗИ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6556" w:rsidRPr="001F471C" w:rsidRDefault="00DE6556" w:rsidP="00DE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детски, здравни и лечебни заведения в систем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 на здр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веопазване</w:t>
            </w:r>
          </w:p>
          <w:p w:rsidR="00DE6556" w:rsidRPr="001F471C" w:rsidRDefault="00DE6556" w:rsidP="00DE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556" w:rsidRPr="001F471C" w:rsidRDefault="00DE6556" w:rsidP="00DE6556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E6556" w:rsidRPr="00FF237C" w:rsidRDefault="00DE6556" w:rsidP="004B51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="004B51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.3.</w:t>
            </w:r>
            <w:r w:rsidR="00C50659">
              <w:rPr>
                <w:rFonts w:ascii="Times New Roman" w:hAnsi="Times New Roman" w:cs="Times New Roman"/>
                <w:sz w:val="24"/>
                <w:szCs w:val="24"/>
              </w:rPr>
              <w:t xml:space="preserve"> Иницииране за създаване на</w:t>
            </w:r>
            <w:r w:rsidR="00FC16EC">
              <w:rPr>
                <w:rFonts w:ascii="Times New Roman" w:hAnsi="Times New Roman" w:cs="Times New Roman"/>
                <w:sz w:val="24"/>
                <w:szCs w:val="24"/>
              </w:rPr>
              <w:t xml:space="preserve"> работна група, която да подготви предложения за промени в Закона за здравето, които да осигурят </w:t>
            </w:r>
            <w:r w:rsidR="00C506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506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0659">
              <w:rPr>
                <w:rFonts w:ascii="Times New Roman" w:hAnsi="Times New Roman" w:cs="Times New Roman"/>
                <w:sz w:val="24"/>
                <w:szCs w:val="24"/>
              </w:rPr>
              <w:t xml:space="preserve">чество на </w:t>
            </w:r>
            <w:r w:rsidR="00CA4934">
              <w:rPr>
                <w:rFonts w:ascii="Times New Roman" w:hAnsi="Times New Roman" w:cs="Times New Roman"/>
                <w:sz w:val="24"/>
                <w:szCs w:val="24"/>
              </w:rPr>
              <w:t>грижите в ранна детска възраст, както и за здравни грижи за децата в учили</w:t>
            </w:r>
            <w:r w:rsidR="00CA493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CA4934">
              <w:rPr>
                <w:rFonts w:ascii="Times New Roman" w:hAnsi="Times New Roman" w:cs="Times New Roman"/>
                <w:sz w:val="24"/>
                <w:szCs w:val="24"/>
              </w:rPr>
              <w:t>на възраст</w:t>
            </w:r>
            <w:r w:rsidR="00FC16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E6556" w:rsidRPr="001D5C3B" w:rsidRDefault="00DE6556" w:rsidP="00DE6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FF237C" w:rsidRDefault="00DE6556" w:rsidP="00DE6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743B4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FF237C" w:rsidRDefault="00DE6556" w:rsidP="00B41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C3B">
              <w:rPr>
                <w:rFonts w:ascii="Times New Roman" w:hAnsi="Times New Roman" w:cs="Times New Roman"/>
                <w:sz w:val="24"/>
                <w:szCs w:val="24"/>
              </w:rPr>
              <w:t>Осъвременяване на нормативната уре</w:t>
            </w:r>
            <w:r w:rsidRPr="001D5C3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5C3B">
              <w:rPr>
                <w:rFonts w:ascii="Times New Roman" w:hAnsi="Times New Roman" w:cs="Times New Roman"/>
                <w:sz w:val="24"/>
                <w:szCs w:val="24"/>
              </w:rPr>
              <w:t>ба за предоставяне и финансиране на услугите в детските ясли в контекста на ранното детско ра</w:t>
            </w:r>
            <w:r w:rsidRPr="001D5C3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5C3B"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  <w:r w:rsidR="00CA4934">
              <w:rPr>
                <w:rFonts w:ascii="Times New Roman" w:hAnsi="Times New Roman" w:cs="Times New Roman"/>
                <w:sz w:val="24"/>
                <w:szCs w:val="24"/>
              </w:rPr>
              <w:t xml:space="preserve"> и функци</w:t>
            </w:r>
            <w:r w:rsidR="00CA49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A4934">
              <w:rPr>
                <w:rFonts w:ascii="Times New Roman" w:hAnsi="Times New Roman" w:cs="Times New Roman"/>
                <w:sz w:val="24"/>
                <w:szCs w:val="24"/>
              </w:rPr>
              <w:t>нирането на здра</w:t>
            </w:r>
            <w:r w:rsidR="00CA493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A4934">
              <w:rPr>
                <w:rFonts w:ascii="Times New Roman" w:hAnsi="Times New Roman" w:cs="Times New Roman"/>
                <w:sz w:val="24"/>
                <w:szCs w:val="24"/>
              </w:rPr>
              <w:t>ни кабинети в уч</w:t>
            </w:r>
            <w:r w:rsidR="00CA49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A4934">
              <w:rPr>
                <w:rFonts w:ascii="Times New Roman" w:hAnsi="Times New Roman" w:cs="Times New Roman"/>
                <w:sz w:val="24"/>
                <w:szCs w:val="24"/>
              </w:rPr>
              <w:t xml:space="preserve">лище </w:t>
            </w:r>
          </w:p>
        </w:tc>
        <w:tc>
          <w:tcPr>
            <w:tcW w:w="1530" w:type="dxa"/>
          </w:tcPr>
          <w:p w:rsidR="00DE6556" w:rsidRPr="00FF237C" w:rsidRDefault="00DE6556" w:rsidP="00DE6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DE6556" w:rsidRPr="00FF237C" w:rsidRDefault="00C50659" w:rsidP="00B41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Създадена и функционир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 работна група, която да п</w:t>
            </w:r>
            <w:r w:rsidR="00DE6556">
              <w:rPr>
                <w:rFonts w:ascii="Times New Roman" w:hAnsi="Times New Roman" w:cs="Times New Roman"/>
                <w:sz w:val="24"/>
                <w:szCs w:val="24"/>
              </w:rPr>
              <w:t>одготв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E655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DE65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E6556">
              <w:rPr>
                <w:rFonts w:ascii="Times New Roman" w:hAnsi="Times New Roman" w:cs="Times New Roman"/>
                <w:sz w:val="24"/>
                <w:szCs w:val="24"/>
              </w:rPr>
              <w:t>мативни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DE655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E655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E6556">
              <w:rPr>
                <w:rFonts w:ascii="Times New Roman" w:hAnsi="Times New Roman" w:cs="Times New Roman"/>
                <w:sz w:val="24"/>
                <w:szCs w:val="24"/>
              </w:rPr>
              <w:t xml:space="preserve">менения </w:t>
            </w:r>
          </w:p>
        </w:tc>
        <w:tc>
          <w:tcPr>
            <w:tcW w:w="1134" w:type="dxa"/>
            <w:gridSpan w:val="2"/>
          </w:tcPr>
          <w:p w:rsidR="00DE6556" w:rsidRDefault="00DE6556" w:rsidP="00DE6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B">
              <w:rPr>
                <w:rFonts w:ascii="Times New Roman" w:hAnsi="Times New Roman" w:cs="Times New Roman"/>
                <w:sz w:val="24"/>
                <w:szCs w:val="24"/>
              </w:rPr>
              <w:t xml:space="preserve">МЗ </w:t>
            </w:r>
          </w:p>
          <w:p w:rsidR="00DE6556" w:rsidRPr="00FF237C" w:rsidRDefault="00DE6556" w:rsidP="00DE6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DE6556" w:rsidRPr="00FF237C" w:rsidRDefault="00DE6556" w:rsidP="00DE6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B">
              <w:rPr>
                <w:rFonts w:ascii="Times New Roman" w:hAnsi="Times New Roman" w:cs="Times New Roman"/>
                <w:sz w:val="24"/>
                <w:szCs w:val="24"/>
              </w:rPr>
              <w:t>МОН, ДАЗД, НСОРБ</w:t>
            </w: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E6556" w:rsidRDefault="004B51DA" w:rsidP="00CA4934">
            <w:pPr>
              <w:pStyle w:val="BodyTextIndent2"/>
              <w:widowControl/>
              <w:autoSpaceDE/>
              <w:autoSpaceDN/>
              <w:adjustRightInd/>
              <w:spacing w:after="0" w:line="240" w:lineRule="auto"/>
              <w:ind w:left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2.4</w:t>
            </w:r>
            <w:r w:rsidR="00DE6556" w:rsidRPr="00F13FEE">
              <w:rPr>
                <w:sz w:val="24"/>
                <w:szCs w:val="24"/>
                <w:lang w:val="bg-BG"/>
              </w:rPr>
              <w:t>.</w:t>
            </w:r>
            <w:r w:rsidR="00CA4934">
              <w:rPr>
                <w:sz w:val="24"/>
                <w:szCs w:val="24"/>
                <w:lang w:val="bg-BG"/>
              </w:rPr>
              <w:t>4</w:t>
            </w:r>
            <w:r w:rsidR="00DE6556" w:rsidRPr="00F13FEE">
              <w:rPr>
                <w:sz w:val="24"/>
                <w:szCs w:val="24"/>
                <w:lang w:val="bg-BG"/>
              </w:rPr>
              <w:t>.</w:t>
            </w:r>
            <w:r w:rsidR="00DE6556" w:rsidRPr="007C1164">
              <w:rPr>
                <w:b/>
                <w:sz w:val="24"/>
                <w:szCs w:val="24"/>
                <w:lang w:val="bg-BG"/>
              </w:rPr>
              <w:t xml:space="preserve"> </w:t>
            </w:r>
            <w:r w:rsidR="00DE6556" w:rsidRPr="007C1164">
              <w:rPr>
                <w:sz w:val="24"/>
                <w:szCs w:val="24"/>
                <w:lang w:val="bg-BG"/>
              </w:rPr>
              <w:t>Повишаване квалификацията на специалистите в детските ясли и училищното и детско здраве</w:t>
            </w:r>
            <w:r w:rsidR="00DE6556" w:rsidRPr="007C1164">
              <w:rPr>
                <w:sz w:val="24"/>
                <w:szCs w:val="24"/>
                <w:lang w:val="bg-BG"/>
              </w:rPr>
              <w:t>о</w:t>
            </w:r>
            <w:r w:rsidR="00DE6556" w:rsidRPr="007C1164">
              <w:rPr>
                <w:sz w:val="24"/>
                <w:szCs w:val="24"/>
                <w:lang w:val="bg-BG"/>
              </w:rPr>
              <w:t>пазване по въпр</w:t>
            </w:r>
            <w:r w:rsidR="00DE6556" w:rsidRPr="007C1164">
              <w:rPr>
                <w:sz w:val="24"/>
                <w:szCs w:val="24"/>
                <w:lang w:val="bg-BG"/>
              </w:rPr>
              <w:t>о</w:t>
            </w:r>
            <w:r w:rsidR="00DE6556" w:rsidRPr="007C1164">
              <w:rPr>
                <w:sz w:val="24"/>
                <w:szCs w:val="24"/>
                <w:lang w:val="bg-BG"/>
              </w:rPr>
              <w:t>сите на детско развитие и за ко</w:t>
            </w:r>
            <w:r w:rsidR="00DE6556" w:rsidRPr="007C1164">
              <w:rPr>
                <w:sz w:val="24"/>
                <w:szCs w:val="24"/>
                <w:lang w:val="bg-BG"/>
              </w:rPr>
              <w:t>н</w:t>
            </w:r>
            <w:r w:rsidR="00DE6556" w:rsidRPr="007C1164">
              <w:rPr>
                <w:sz w:val="24"/>
                <w:szCs w:val="24"/>
                <w:lang w:val="bg-BG"/>
              </w:rPr>
              <w:t>султиране на те</w:t>
            </w:r>
            <w:r w:rsidR="00DE6556" w:rsidRPr="007C1164">
              <w:rPr>
                <w:sz w:val="24"/>
                <w:szCs w:val="24"/>
                <w:lang w:val="bg-BG"/>
              </w:rPr>
              <w:t>х</w:t>
            </w:r>
            <w:r w:rsidR="00B41493">
              <w:rPr>
                <w:sz w:val="24"/>
                <w:szCs w:val="24"/>
                <w:lang w:val="bg-BG"/>
              </w:rPr>
              <w:t>ните семейства</w:t>
            </w:r>
          </w:p>
        </w:tc>
        <w:tc>
          <w:tcPr>
            <w:tcW w:w="1418" w:type="dxa"/>
          </w:tcPr>
          <w:p w:rsidR="00DE6556" w:rsidRPr="003C0218" w:rsidRDefault="00DE6556" w:rsidP="00DE6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164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7C116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1164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Default="00DE6556" w:rsidP="00DE6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743B4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3C0218" w:rsidRDefault="00DE6556" w:rsidP="00DE6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Разработване на обучителни про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рами за повишаване квалификацията на здравните и други специалисти, раб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тещи в услугите за по-пълно осигур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ване правото на детето на достъп до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 xml:space="preserve"> здравеопазване и здравни грижи</w:t>
            </w:r>
          </w:p>
        </w:tc>
        <w:tc>
          <w:tcPr>
            <w:tcW w:w="1530" w:type="dxa"/>
          </w:tcPr>
          <w:p w:rsidR="00DE6556" w:rsidRDefault="00DE6556" w:rsidP="00DE65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DE6556" w:rsidRPr="003C0218" w:rsidRDefault="00DE6556" w:rsidP="00DE6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 разработ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 обучителни програми </w:t>
            </w:r>
          </w:p>
        </w:tc>
        <w:tc>
          <w:tcPr>
            <w:tcW w:w="1134" w:type="dxa"/>
            <w:gridSpan w:val="2"/>
          </w:tcPr>
          <w:p w:rsidR="00DE6556" w:rsidRPr="003C0218" w:rsidRDefault="00DE6556" w:rsidP="00DE6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МЗ, РЗИ, НЦОЗА.</w:t>
            </w:r>
          </w:p>
        </w:tc>
        <w:tc>
          <w:tcPr>
            <w:tcW w:w="1364" w:type="dxa"/>
          </w:tcPr>
          <w:p w:rsidR="00DE6556" w:rsidRPr="003C0218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ДАЗД, съсловни организ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ции, о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щини, де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2219">
              <w:rPr>
                <w:rFonts w:ascii="Times New Roman" w:hAnsi="Times New Roman" w:cs="Times New Roman"/>
                <w:sz w:val="24"/>
                <w:szCs w:val="24"/>
              </w:rPr>
              <w:t>ски ясли, учебни и детски заведения.</w:t>
            </w:r>
          </w:p>
        </w:tc>
      </w:tr>
      <w:tr w:rsidR="00DE6556" w:rsidRPr="001F471C" w:rsidTr="007A2731">
        <w:trPr>
          <w:trHeight w:val="985"/>
        </w:trPr>
        <w:tc>
          <w:tcPr>
            <w:tcW w:w="2268" w:type="dxa"/>
          </w:tcPr>
          <w:p w:rsidR="00DE6556" w:rsidRPr="00962954" w:rsidRDefault="00DE6556" w:rsidP="004B5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B5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 xml:space="preserve">. Осигуряване на превантивни мерки срещу рисково </w:t>
            </w:r>
            <w:r w:rsidRPr="00E4488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Pr="00E448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44888">
              <w:rPr>
                <w:rFonts w:ascii="Times New Roman" w:hAnsi="Times New Roman" w:cs="Times New Roman"/>
                <w:sz w:val="24"/>
                <w:szCs w:val="24"/>
              </w:rPr>
              <w:t>суално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поведение, ранна бременност и употребата на пс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>хо активни вещес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 xml:space="preserve">ва.  </w:t>
            </w:r>
          </w:p>
        </w:tc>
        <w:tc>
          <w:tcPr>
            <w:tcW w:w="2127" w:type="dxa"/>
          </w:tcPr>
          <w:p w:rsidR="00DE6556" w:rsidRPr="001F471C" w:rsidRDefault="00DE6556" w:rsidP="004B5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B5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F36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Оценка на потребностите на медицинските специалисти в училищните здравни кабинети от повишаване познанията в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ластта на пром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ция на здравето и превенция на 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дещи поведенче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ки рискови фа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тори</w:t>
            </w:r>
            <w:r w:rsidRPr="001F4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училищна възраст</w:t>
            </w:r>
          </w:p>
        </w:tc>
        <w:tc>
          <w:tcPr>
            <w:tcW w:w="1418" w:type="dxa"/>
          </w:tcPr>
          <w:p w:rsidR="00DE6556" w:rsidRPr="001F471C" w:rsidRDefault="00CF4F2B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662DF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Разработване на програми и прове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дане на обучения на медицинските сп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циалисти в уч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лищните здравни кабинети за пов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шаване познанията в областта на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моция на здравето и превенция на вод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щи поведенчески рискови фактори</w:t>
            </w:r>
            <w:r w:rsidRPr="001F47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училищна възраст</w:t>
            </w:r>
          </w:p>
        </w:tc>
        <w:tc>
          <w:tcPr>
            <w:tcW w:w="1530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 бр. проучв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 за оценка на потребностите на медицин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ките специ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листи в уч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лищните здравни каб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нети</w:t>
            </w:r>
          </w:p>
        </w:tc>
        <w:tc>
          <w:tcPr>
            <w:tcW w:w="1134" w:type="dxa"/>
            <w:gridSpan w:val="2"/>
          </w:tcPr>
          <w:p w:rsidR="00DE6556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НЦОЗА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РЗИ</w:t>
            </w:r>
          </w:p>
        </w:tc>
        <w:tc>
          <w:tcPr>
            <w:tcW w:w="1364" w:type="dxa"/>
          </w:tcPr>
          <w:p w:rsidR="00DE6556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МОН,</w:t>
            </w:r>
          </w:p>
          <w:p w:rsidR="00DE6556" w:rsidRPr="001F471C" w:rsidRDefault="00DE6556" w:rsidP="00D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РИО, уч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лища</w:t>
            </w:r>
          </w:p>
        </w:tc>
      </w:tr>
      <w:tr w:rsidR="00F35F7F" w:rsidRPr="001F471C" w:rsidTr="007A2731">
        <w:trPr>
          <w:trHeight w:val="985"/>
        </w:trPr>
        <w:tc>
          <w:tcPr>
            <w:tcW w:w="2268" w:type="dxa"/>
          </w:tcPr>
          <w:p w:rsidR="00F35F7F" w:rsidRPr="001F471C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5F7F" w:rsidRPr="00853571" w:rsidRDefault="00F35F7F" w:rsidP="004B5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5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B5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53571">
              <w:rPr>
                <w:rFonts w:ascii="Times New Roman" w:hAnsi="Times New Roman" w:cs="Times New Roman"/>
                <w:sz w:val="24"/>
                <w:szCs w:val="24"/>
              </w:rPr>
              <w:t>.2. Превенция на сексуално пр</w:t>
            </w:r>
            <w:r w:rsidRPr="008535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3571">
              <w:rPr>
                <w:rFonts w:ascii="Times New Roman" w:hAnsi="Times New Roman" w:cs="Times New Roman"/>
                <w:sz w:val="24"/>
                <w:szCs w:val="24"/>
              </w:rPr>
              <w:t>давани инфекции (СПИ), ХИВ/СПИН и на рисково повед</w:t>
            </w:r>
            <w:r w:rsidRPr="008535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3571">
              <w:rPr>
                <w:rFonts w:ascii="Times New Roman" w:hAnsi="Times New Roman" w:cs="Times New Roman"/>
                <w:sz w:val="24"/>
                <w:szCs w:val="24"/>
              </w:rPr>
              <w:t>ние (сексуално насилие, употреба на алкохол и на</w:t>
            </w:r>
            <w:r w:rsidRPr="008535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3571">
              <w:rPr>
                <w:rFonts w:ascii="Times New Roman" w:hAnsi="Times New Roman" w:cs="Times New Roman"/>
                <w:sz w:val="24"/>
                <w:szCs w:val="24"/>
              </w:rPr>
              <w:t>котици) сред юношите</w:t>
            </w:r>
          </w:p>
        </w:tc>
        <w:tc>
          <w:tcPr>
            <w:tcW w:w="1418" w:type="dxa"/>
          </w:tcPr>
          <w:p w:rsidR="00F35F7F" w:rsidRPr="00A37C97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C97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A37C9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37C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F35F7F" w:rsidRPr="001F471C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662DF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F35F7F" w:rsidRDefault="00F35F7F" w:rsidP="00F35F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Осигуряване на достъп на младите хора над 15 години, които водят полов живот до доброво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но, анонимно и бе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платно консултир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не и изследване за ХИВ</w:t>
            </w:r>
          </w:p>
          <w:p w:rsidR="00F35F7F" w:rsidRPr="001F471C" w:rsidRDefault="00F35F7F" w:rsidP="00F35F7F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30" w:type="dxa"/>
          </w:tcPr>
          <w:p w:rsidR="00F35F7F" w:rsidRPr="001F471C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  <w:tc>
          <w:tcPr>
            <w:tcW w:w="1822" w:type="dxa"/>
          </w:tcPr>
          <w:p w:rsidR="00F35F7F" w:rsidRDefault="00F35F7F" w:rsidP="00F35F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1 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8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00 лица</w:t>
            </w:r>
            <w:r w:rsidR="0085357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достигнати с консултиране и изследване за ХИВ и секс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93406">
              <w:rPr>
                <w:rFonts w:ascii="Times New Roman" w:hAnsi="Times New Roman" w:cs="Times New Roman"/>
                <w:bCs/>
                <w:sz w:val="24"/>
                <w:szCs w:val="24"/>
              </w:rPr>
              <w:t>ално предавани инфекции</w:t>
            </w:r>
          </w:p>
          <w:p w:rsidR="00F35F7F" w:rsidRPr="001F471C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35F7F" w:rsidRPr="001F471C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НПО</w:t>
            </w:r>
          </w:p>
        </w:tc>
        <w:tc>
          <w:tcPr>
            <w:tcW w:w="1364" w:type="dxa"/>
          </w:tcPr>
          <w:p w:rsidR="00F35F7F" w:rsidRDefault="00F35F7F" w:rsidP="00853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МЗ, </w:t>
            </w:r>
          </w:p>
          <w:p w:rsidR="00F35F7F" w:rsidRPr="001F471C" w:rsidRDefault="00F35F7F" w:rsidP="00853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РЗИ</w:t>
            </w:r>
          </w:p>
        </w:tc>
      </w:tr>
      <w:tr w:rsidR="00F35F7F" w:rsidRPr="001F471C" w:rsidTr="007A2731">
        <w:trPr>
          <w:trHeight w:val="567"/>
        </w:trPr>
        <w:tc>
          <w:tcPr>
            <w:tcW w:w="2268" w:type="dxa"/>
          </w:tcPr>
          <w:p w:rsidR="00F35F7F" w:rsidRPr="008A5414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5F7F" w:rsidRPr="001F471C" w:rsidRDefault="00F35F7F" w:rsidP="004B5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B5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рилагане на единен подход при разглеждане на случа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005B32">
              <w:rPr>
                <w:rFonts w:ascii="Times New Roman" w:hAnsi="Times New Roman"/>
                <w:sz w:val="24"/>
                <w:szCs w:val="24"/>
              </w:rPr>
              <w:t xml:space="preserve"> на ра</w:t>
            </w:r>
            <w:r w:rsidR="00005B32">
              <w:rPr>
                <w:rFonts w:ascii="Times New Roman" w:hAnsi="Times New Roman"/>
                <w:sz w:val="24"/>
                <w:szCs w:val="24"/>
              </w:rPr>
              <w:t>н</w:t>
            </w:r>
            <w:r w:rsidR="00005B32">
              <w:rPr>
                <w:rFonts w:ascii="Times New Roman" w:hAnsi="Times New Roman"/>
                <w:sz w:val="24"/>
                <w:szCs w:val="24"/>
              </w:rPr>
              <w:t xml:space="preserve">но раждане и 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с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ъ</w:t>
            </w:r>
            <w:r w:rsidR="00B41493">
              <w:rPr>
                <w:rFonts w:ascii="Times New Roman" w:hAnsi="Times New Roman"/>
                <w:sz w:val="24"/>
                <w:szCs w:val="24"/>
              </w:rPr>
              <w:t>жителство</w:t>
            </w:r>
          </w:p>
        </w:tc>
        <w:tc>
          <w:tcPr>
            <w:tcW w:w="1418" w:type="dxa"/>
          </w:tcPr>
          <w:p w:rsidR="00F35F7F" w:rsidRPr="00AA55D5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F35F7F" w:rsidRPr="00AA55D5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F35F7F" w:rsidRPr="00AA55D5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5D5">
              <w:rPr>
                <w:rFonts w:ascii="Times New Roman" w:hAnsi="Times New Roman"/>
                <w:sz w:val="24"/>
                <w:szCs w:val="24"/>
              </w:rPr>
              <w:t>Сключване на сп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о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разумение между институциите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прилагане на ед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нен подход в раб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тата на професи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налистите, съобра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но техните комп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тенции</w:t>
            </w:r>
          </w:p>
        </w:tc>
        <w:tc>
          <w:tcPr>
            <w:tcW w:w="1530" w:type="dxa"/>
          </w:tcPr>
          <w:p w:rsidR="00F35F7F" w:rsidRPr="00AA55D5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F35F7F" w:rsidRPr="00AA55D5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брой спор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зумение </w:t>
            </w:r>
          </w:p>
        </w:tc>
        <w:tc>
          <w:tcPr>
            <w:tcW w:w="1134" w:type="dxa"/>
            <w:gridSpan w:val="2"/>
          </w:tcPr>
          <w:p w:rsidR="00F35F7F" w:rsidRPr="001F471C" w:rsidRDefault="00005B32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F35F7F"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4" w:type="dxa"/>
          </w:tcPr>
          <w:p w:rsidR="00F35F7F" w:rsidRDefault="005D3805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МТСП,</w:t>
            </w:r>
            <w:r w:rsidR="00F35F7F" w:rsidRPr="00AA55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5F7F">
              <w:rPr>
                <w:rFonts w:ascii="Times New Roman" w:hAnsi="Times New Roman"/>
                <w:sz w:val="24"/>
                <w:szCs w:val="24"/>
              </w:rPr>
              <w:t>АСП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5F7F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МВР</w:t>
            </w:r>
            <w:r w:rsidR="005D380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5F7F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r w:rsidR="005D380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5F7F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</w:t>
            </w:r>
            <w:r w:rsidR="005D380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5F7F" w:rsidRPr="001F471C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</w:tr>
      <w:tr w:rsidR="00F35F7F" w:rsidRPr="001F471C" w:rsidTr="007A2731">
        <w:trPr>
          <w:trHeight w:val="985"/>
        </w:trPr>
        <w:tc>
          <w:tcPr>
            <w:tcW w:w="2268" w:type="dxa"/>
          </w:tcPr>
          <w:p w:rsidR="00F35F7F" w:rsidRPr="008A5414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5F7F" w:rsidRPr="001F471C" w:rsidRDefault="00F35F7F" w:rsidP="004B5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B5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.4. </w:t>
            </w:r>
            <w:r>
              <w:rPr>
                <w:rFonts w:ascii="Times New Roman" w:hAnsi="Times New Roman"/>
                <w:sz w:val="24"/>
                <w:szCs w:val="24"/>
              </w:rPr>
              <w:t>Извършване на преглед и 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лиз на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ните актове с цел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 xml:space="preserve"> синхронизирането им, с оглед пр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е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венция на ранно раждане и съж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и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телство</w:t>
            </w:r>
          </w:p>
        </w:tc>
        <w:tc>
          <w:tcPr>
            <w:tcW w:w="1418" w:type="dxa"/>
          </w:tcPr>
          <w:p w:rsidR="00F35F7F" w:rsidRPr="001F471C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F35F7F" w:rsidRPr="001F471C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A80D2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F35F7F" w:rsidRPr="001F471C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за синхронизирана законова и подзак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нова нормативна уредба</w:t>
            </w:r>
          </w:p>
        </w:tc>
        <w:tc>
          <w:tcPr>
            <w:tcW w:w="1530" w:type="dxa"/>
          </w:tcPr>
          <w:p w:rsidR="00F35F7F" w:rsidRPr="001F471C" w:rsidRDefault="00F35F7F" w:rsidP="00F35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F35F7F" w:rsidRPr="00AA55D5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Изготвени предложения</w:t>
            </w:r>
          </w:p>
        </w:tc>
        <w:tc>
          <w:tcPr>
            <w:tcW w:w="1134" w:type="dxa"/>
            <w:gridSpan w:val="2"/>
          </w:tcPr>
          <w:p w:rsidR="00F35F7F" w:rsidRPr="00AA55D5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5D5">
              <w:rPr>
                <w:rFonts w:ascii="Times New Roman" w:hAnsi="Times New Roman"/>
                <w:sz w:val="24"/>
                <w:szCs w:val="24"/>
              </w:rPr>
              <w:t xml:space="preserve">ДАЗД </w:t>
            </w:r>
          </w:p>
        </w:tc>
        <w:tc>
          <w:tcPr>
            <w:tcW w:w="1364" w:type="dxa"/>
          </w:tcPr>
          <w:p w:rsidR="00F35F7F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5D5">
              <w:rPr>
                <w:rFonts w:ascii="Times New Roman" w:hAnsi="Times New Roman"/>
                <w:sz w:val="24"/>
                <w:szCs w:val="24"/>
              </w:rPr>
              <w:t xml:space="preserve">МТСП, </w:t>
            </w:r>
            <w:r>
              <w:rPr>
                <w:rFonts w:ascii="Times New Roman" w:hAnsi="Times New Roman"/>
                <w:sz w:val="24"/>
                <w:szCs w:val="24"/>
              </w:rPr>
              <w:t>АСП</w:t>
            </w:r>
            <w:r w:rsidR="005D380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5F7F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МВР</w:t>
            </w:r>
            <w:r w:rsidR="005D380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5F7F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r w:rsidR="005D380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5F7F" w:rsidRPr="00AA55D5" w:rsidRDefault="00F35F7F" w:rsidP="00F35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</w:t>
            </w: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8A5414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Default="008214D0" w:rsidP="00B41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B5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.5. Насърчав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на неформа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ното образование на младите хора в областта на зав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симостите и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 за здравосло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ния им начин на живот</w:t>
            </w:r>
          </w:p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A84F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Предотвратяване и/или отлагане на първа употреба на наркотично вещес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8214D0" w:rsidRDefault="008214D0" w:rsidP="00821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рани обуч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822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 обучения</w:t>
            </w:r>
          </w:p>
          <w:p w:rsidR="008214D0" w:rsidRDefault="008214D0" w:rsidP="00821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14D0" w:rsidRPr="00AA55D5" w:rsidRDefault="008214D0" w:rsidP="00B414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МЗ, Общи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вети по нарк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тични вещес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 към тях</w:t>
            </w:r>
          </w:p>
        </w:tc>
        <w:tc>
          <w:tcPr>
            <w:tcW w:w="1364" w:type="dxa"/>
          </w:tcPr>
          <w:p w:rsidR="008214D0" w:rsidRPr="00AA55D5" w:rsidRDefault="008214D0" w:rsidP="00B414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МОН, РУО, МВР, ОДМВР, всички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A84F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тещи по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те,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</w:t>
            </w: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8A5414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Pr="00473594" w:rsidRDefault="008214D0" w:rsidP="008214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B51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.6. 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Повишав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не информир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ността за рисков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употребата на наркотични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щества и за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ковете от употр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бата на предпис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или закупени без рецепта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карствени 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дукти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BC22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Повишаване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формирано</w:t>
            </w:r>
            <w:r w:rsidRPr="00CF0C0F">
              <w:rPr>
                <w:rFonts w:ascii="Times New Roman" w:hAnsi="Times New Roman" w:cs="Times New Roman"/>
                <w:sz w:val="24"/>
                <w:szCs w:val="24"/>
              </w:rPr>
              <w:t xml:space="preserve">стта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рисковете от упо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ребата на наркоти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вещества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вантивни дейности</w:t>
            </w:r>
          </w:p>
        </w:tc>
        <w:tc>
          <w:tcPr>
            <w:tcW w:w="1822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 превантивни дейности</w:t>
            </w:r>
          </w:p>
        </w:tc>
        <w:tc>
          <w:tcPr>
            <w:tcW w:w="1134" w:type="dxa"/>
            <w:gridSpan w:val="2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МЗ, Общи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вети по нарк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тични вещес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 към тях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МОН, РУО,</w:t>
            </w:r>
            <w:r w:rsidR="00675BA3">
              <w:rPr>
                <w:rFonts w:ascii="Times New Roman" w:hAnsi="Times New Roman" w:cs="Times New Roman"/>
                <w:sz w:val="24"/>
                <w:szCs w:val="24"/>
              </w:rPr>
              <w:t xml:space="preserve"> МВР, ОДМВР, всички организ</w:t>
            </w:r>
            <w:r w:rsidR="00675B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5BA3">
              <w:rPr>
                <w:rFonts w:ascii="Times New Roman" w:hAnsi="Times New Roman" w:cs="Times New Roman"/>
                <w:sz w:val="24"/>
                <w:szCs w:val="24"/>
              </w:rPr>
              <w:t xml:space="preserve">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тещи по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те,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8A5414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Pr="00473594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644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Предост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вяне на информ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ция чрез инте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 xml:space="preserve">нет-базирани програми </w:t>
            </w:r>
          </w:p>
          <w:p w:rsidR="008214D0" w:rsidRPr="00473594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B3C9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Предоставена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формация 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чрез и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 xml:space="preserve">тернет-базирани програми </w:t>
            </w:r>
          </w:p>
        </w:tc>
        <w:tc>
          <w:tcPr>
            <w:tcW w:w="1530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вантивни дейности</w:t>
            </w:r>
          </w:p>
        </w:tc>
        <w:tc>
          <w:tcPr>
            <w:tcW w:w="1822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 превантивни дейности</w:t>
            </w:r>
          </w:p>
        </w:tc>
        <w:tc>
          <w:tcPr>
            <w:tcW w:w="1134" w:type="dxa"/>
            <w:gridSpan w:val="2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МЗ, Общи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вети по нарк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тични вещес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 към тях</w:t>
            </w:r>
          </w:p>
        </w:tc>
        <w:tc>
          <w:tcPr>
            <w:tcW w:w="1364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МОН, РУО, МВР, ОДМВР, всички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5B3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тещи по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те,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</w:t>
            </w: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8A5414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Pr="00473594" w:rsidRDefault="00164438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8214D0">
              <w:rPr>
                <w:rFonts w:ascii="Times New Roman" w:hAnsi="Times New Roman" w:cs="Times New Roman"/>
                <w:sz w:val="24"/>
                <w:szCs w:val="24"/>
              </w:rPr>
              <w:t xml:space="preserve">.8. </w:t>
            </w:r>
            <w:r w:rsidR="008214D0" w:rsidRPr="00473594">
              <w:rPr>
                <w:rFonts w:ascii="Times New Roman" w:hAnsi="Times New Roman" w:cs="Times New Roman"/>
                <w:sz w:val="24"/>
                <w:szCs w:val="24"/>
              </w:rPr>
              <w:t>Разпростр</w:t>
            </w:r>
            <w:r w:rsidR="008214D0" w:rsidRPr="004735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14D0" w:rsidRPr="00473594">
              <w:rPr>
                <w:rFonts w:ascii="Times New Roman" w:hAnsi="Times New Roman" w:cs="Times New Roman"/>
                <w:sz w:val="24"/>
                <w:szCs w:val="24"/>
              </w:rPr>
              <w:t>нение на инфо</w:t>
            </w:r>
            <w:r w:rsidR="008214D0" w:rsidRPr="004735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214D0" w:rsidRPr="00473594">
              <w:rPr>
                <w:rFonts w:ascii="Times New Roman" w:hAnsi="Times New Roman" w:cs="Times New Roman"/>
                <w:sz w:val="24"/>
                <w:szCs w:val="24"/>
              </w:rPr>
              <w:t>мационни</w:t>
            </w:r>
            <w:r w:rsidR="008214D0"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  <w:r w:rsidR="00821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14D0">
              <w:rPr>
                <w:rFonts w:ascii="Times New Roman" w:hAnsi="Times New Roman" w:cs="Times New Roman"/>
                <w:sz w:val="24"/>
                <w:szCs w:val="24"/>
              </w:rPr>
              <w:t>али за родители и младежи с цел повишаване кап</w:t>
            </w:r>
            <w:r w:rsidR="00821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14D0">
              <w:rPr>
                <w:rFonts w:ascii="Times New Roman" w:hAnsi="Times New Roman" w:cs="Times New Roman"/>
                <w:sz w:val="24"/>
                <w:szCs w:val="24"/>
              </w:rPr>
              <w:t>цитета по отн</w:t>
            </w:r>
            <w:r w:rsidR="00821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14D0">
              <w:rPr>
                <w:rFonts w:ascii="Times New Roman" w:hAnsi="Times New Roman" w:cs="Times New Roman"/>
                <w:sz w:val="24"/>
                <w:szCs w:val="24"/>
              </w:rPr>
              <w:t xml:space="preserve">шение употребата на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наркотици</w:t>
            </w:r>
          </w:p>
          <w:p w:rsidR="008214D0" w:rsidRPr="00473594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E431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Разпространени материали 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вантивни дейности</w:t>
            </w:r>
          </w:p>
        </w:tc>
        <w:tc>
          <w:tcPr>
            <w:tcW w:w="1822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 превантивни дейности</w:t>
            </w:r>
          </w:p>
        </w:tc>
        <w:tc>
          <w:tcPr>
            <w:tcW w:w="1134" w:type="dxa"/>
            <w:gridSpan w:val="2"/>
          </w:tcPr>
          <w:p w:rsidR="008214D0" w:rsidRDefault="008214D0" w:rsidP="00CE7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МЗ, Общи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вети по нарк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тични вещес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 към тях</w:t>
            </w:r>
          </w:p>
        </w:tc>
        <w:tc>
          <w:tcPr>
            <w:tcW w:w="1364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МОН, РУО, МВР, ОДМВР, всички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тещи по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те,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8A5414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Pr="00473594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644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.9. Работа с рискови целеви групи, с цел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дотвратяване и/или намаляване 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упо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ребата на наркотични в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щества</w:t>
            </w:r>
          </w:p>
          <w:p w:rsidR="008214D0" w:rsidRPr="00473594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E776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8214D0" w:rsidRDefault="008214D0" w:rsidP="00B41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Намалена употреба на наркотични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щества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214D0" w:rsidRDefault="008214D0" w:rsidP="00B414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вантивни дейности</w:t>
            </w:r>
          </w:p>
        </w:tc>
        <w:tc>
          <w:tcPr>
            <w:tcW w:w="1822" w:type="dxa"/>
          </w:tcPr>
          <w:p w:rsidR="008214D0" w:rsidRDefault="008214D0" w:rsidP="00B41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 превантивни дейности</w:t>
            </w:r>
          </w:p>
        </w:tc>
        <w:tc>
          <w:tcPr>
            <w:tcW w:w="1134" w:type="dxa"/>
            <w:gridSpan w:val="2"/>
          </w:tcPr>
          <w:p w:rsidR="008214D0" w:rsidRDefault="008214D0" w:rsidP="00CE7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МЗ, Общи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вети по нарк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тични вещес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 към тях</w:t>
            </w:r>
          </w:p>
        </w:tc>
        <w:tc>
          <w:tcPr>
            <w:tcW w:w="1364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МОН, РУО, МВР, ОДМВР, всички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CE77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тещи по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те,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8A5414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49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.10. 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Разшир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ване възможно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тите за включване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децата и 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дежите в привл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кателни за тях форми за прека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ване на свободн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 време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E776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Разширени възмо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 за </w:t>
            </w:r>
            <w:r w:rsidRPr="00473594">
              <w:rPr>
                <w:rFonts w:ascii="Times New Roman" w:hAnsi="Times New Roman" w:cs="Times New Roman"/>
                <w:sz w:val="24"/>
                <w:szCs w:val="24"/>
              </w:rPr>
              <w:t>включване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децата и млад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 в привлек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телни за тях форми за прекарване на свободното време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вантивни дейности</w:t>
            </w:r>
          </w:p>
        </w:tc>
        <w:tc>
          <w:tcPr>
            <w:tcW w:w="1822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 превантивни дейности</w:t>
            </w:r>
          </w:p>
        </w:tc>
        <w:tc>
          <w:tcPr>
            <w:tcW w:w="1134" w:type="dxa"/>
            <w:gridSpan w:val="2"/>
          </w:tcPr>
          <w:p w:rsidR="008214D0" w:rsidRDefault="008214D0" w:rsidP="00CE7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МЗ, Общи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вети по нарк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тични вещес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 към тях</w:t>
            </w:r>
          </w:p>
        </w:tc>
        <w:tc>
          <w:tcPr>
            <w:tcW w:w="1364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МОН, РУО, МВР, ОДМВР, всички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CE77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тещи по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те,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8A5414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Default="008214D0" w:rsidP="002A4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49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 на обучения на младежи по подхода „Връс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 обучават връстници“, 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щи-разговори с деца и младежи в училищна и изв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нучилищна среда; форуми и диск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сионни срещи по проблемите</w:t>
            </w:r>
            <w:r w:rsidR="00CE77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 с уп</w:t>
            </w:r>
            <w:r w:rsidR="00C87C5A">
              <w:rPr>
                <w:rFonts w:ascii="Times New Roman" w:hAnsi="Times New Roman" w:cs="Times New Roman"/>
                <w:sz w:val="24"/>
                <w:szCs w:val="24"/>
              </w:rPr>
              <w:t>отребата на наркотични вещества</w:t>
            </w:r>
            <w:r w:rsidR="00C87C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87C5A" w:rsidRPr="00C87C5A">
              <w:rPr>
                <w:rFonts w:ascii="Times New Roman" w:hAnsi="Times New Roman" w:cs="Times New Roman"/>
                <w:sz w:val="24"/>
                <w:szCs w:val="24"/>
              </w:rPr>
              <w:t>и пр</w:t>
            </w:r>
            <w:r w:rsidR="00C87C5A" w:rsidRPr="00C87C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87C5A" w:rsidRPr="00C87C5A">
              <w:rPr>
                <w:rFonts w:ascii="Times New Roman" w:hAnsi="Times New Roman" w:cs="Times New Roman"/>
                <w:sz w:val="24"/>
                <w:szCs w:val="24"/>
              </w:rPr>
              <w:t>венция на риск</w:t>
            </w:r>
            <w:r w:rsidR="00C87C5A" w:rsidRPr="00C87C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87C5A" w:rsidRPr="00C87C5A">
              <w:rPr>
                <w:rFonts w:ascii="Times New Roman" w:hAnsi="Times New Roman" w:cs="Times New Roman"/>
                <w:sz w:val="24"/>
                <w:szCs w:val="24"/>
              </w:rPr>
              <w:t>вото сексуално пов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</w:p>
        </w:tc>
        <w:tc>
          <w:tcPr>
            <w:tcW w:w="1418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Pr="001F471C" w:rsidDel="004C59F6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E776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Повишена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мираност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вантивни дейности</w:t>
            </w:r>
          </w:p>
        </w:tc>
        <w:tc>
          <w:tcPr>
            <w:tcW w:w="1822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 превантивни дейности</w:t>
            </w:r>
          </w:p>
        </w:tc>
        <w:tc>
          <w:tcPr>
            <w:tcW w:w="1134" w:type="dxa"/>
            <w:gridSpan w:val="2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МЗ, Общи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вети по нарк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тични вещес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 към тях</w:t>
            </w:r>
            <w:r w:rsidR="00C87C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C87C5A" w:rsidRPr="00C87C5A">
              <w:rPr>
                <w:rFonts w:ascii="Times New Roman" w:hAnsi="Times New Roman" w:cs="Times New Roman"/>
                <w:sz w:val="24"/>
                <w:szCs w:val="24"/>
              </w:rPr>
              <w:t>НЦОЗА, PETRI - София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C87C5A" w:rsidRPr="00C87C5A" w:rsidRDefault="008214D0" w:rsidP="00C87C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МОН, РУО, МВР, ОДМВР, всички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CE77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тещи по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те,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</w:t>
            </w:r>
            <w:r w:rsidR="00CE77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87C5A" w:rsidRPr="00C87C5A">
              <w:rPr>
                <w:rFonts w:ascii="Times New Roman" w:hAnsi="Times New Roman" w:cs="Times New Roman"/>
                <w:sz w:val="24"/>
                <w:szCs w:val="24"/>
              </w:rPr>
              <w:t>РЗИ, НПО</w:t>
            </w:r>
          </w:p>
          <w:p w:rsidR="00C87C5A" w:rsidRDefault="00C87C5A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D0" w:rsidRPr="001F471C" w:rsidTr="007A2731">
        <w:trPr>
          <w:trHeight w:val="566"/>
        </w:trPr>
        <w:tc>
          <w:tcPr>
            <w:tcW w:w="226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Pr="00553E67" w:rsidRDefault="008214D0" w:rsidP="002A4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49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.12.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Обучение в подхода „Връс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ници обучават връстници“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членовете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вета на децата за превенция на  употребата на РАС </w:t>
            </w:r>
            <w:r w:rsidR="00553E67" w:rsidRPr="00553E67">
              <w:rPr>
                <w:rFonts w:ascii="Times New Roman" w:hAnsi="Times New Roman" w:cs="Times New Roman"/>
                <w:sz w:val="24"/>
                <w:szCs w:val="24"/>
              </w:rPr>
              <w:t>и превенция на рисково секс</w:t>
            </w:r>
            <w:r w:rsidR="00553E67" w:rsidRPr="00553E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53E67" w:rsidRPr="00553E67">
              <w:rPr>
                <w:rFonts w:ascii="Times New Roman" w:hAnsi="Times New Roman" w:cs="Times New Roman"/>
                <w:sz w:val="24"/>
                <w:szCs w:val="24"/>
              </w:rPr>
              <w:t>ално поведение</w:t>
            </w:r>
          </w:p>
        </w:tc>
        <w:tc>
          <w:tcPr>
            <w:tcW w:w="141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До края на месец февр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ари 2018 г.</w:t>
            </w:r>
          </w:p>
        </w:tc>
        <w:tc>
          <w:tcPr>
            <w:tcW w:w="231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Подготвяне на до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роволци с цел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венция на употреба на ПАВ</w:t>
            </w:r>
            <w:r w:rsidR="00553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53E67" w:rsidRPr="00553E67">
              <w:rPr>
                <w:rFonts w:ascii="Times New Roman" w:hAnsi="Times New Roman" w:cs="Times New Roman"/>
                <w:sz w:val="24"/>
                <w:szCs w:val="24"/>
              </w:rPr>
              <w:t>и преве</w:t>
            </w:r>
            <w:r w:rsidR="00553E67" w:rsidRPr="00553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53E67" w:rsidRPr="00553E67">
              <w:rPr>
                <w:rFonts w:ascii="Times New Roman" w:hAnsi="Times New Roman" w:cs="Times New Roman"/>
                <w:sz w:val="24"/>
                <w:szCs w:val="24"/>
              </w:rPr>
              <w:t>ция на рисково се</w:t>
            </w:r>
            <w:r w:rsidR="00553E67" w:rsidRPr="00553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53E67" w:rsidRPr="00553E67">
              <w:rPr>
                <w:rFonts w:ascii="Times New Roman" w:hAnsi="Times New Roman" w:cs="Times New Roman"/>
                <w:sz w:val="24"/>
                <w:szCs w:val="24"/>
              </w:rPr>
              <w:t>суално поведение</w:t>
            </w:r>
          </w:p>
        </w:tc>
        <w:tc>
          <w:tcPr>
            <w:tcW w:w="1530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обучени доброволци</w:t>
            </w:r>
          </w:p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беседи</w:t>
            </w:r>
          </w:p>
          <w:p w:rsidR="00553E67" w:rsidRPr="00553E67" w:rsidRDefault="00553E67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 сесии</w:t>
            </w:r>
          </w:p>
        </w:tc>
        <w:tc>
          <w:tcPr>
            <w:tcW w:w="1134" w:type="dxa"/>
            <w:gridSpan w:val="2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НЦН</w:t>
            </w:r>
          </w:p>
          <w:p w:rsidR="00B41493" w:rsidRDefault="00553E67" w:rsidP="00553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НЦЗА,</w:t>
            </w:r>
          </w:p>
          <w:p w:rsidR="00553E67" w:rsidRPr="001F471C" w:rsidRDefault="00553E67" w:rsidP="00553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E67">
              <w:rPr>
                <w:rFonts w:ascii="Times New Roman" w:hAnsi="Times New Roman" w:cs="Times New Roman"/>
                <w:sz w:val="24"/>
                <w:szCs w:val="24"/>
              </w:rPr>
              <w:t>PETRI - София</w:t>
            </w:r>
          </w:p>
        </w:tc>
        <w:tc>
          <w:tcPr>
            <w:tcW w:w="1364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Съвета на децата към ДАЗД</w:t>
            </w: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511769" w:rsidRDefault="009827E0" w:rsidP="00B977BC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  <w:r w:rsidR="008214D0" w:rsidRPr="00C521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8214D0" w:rsidRPr="00C52141">
              <w:rPr>
                <w:rFonts w:ascii="Times New Roman" w:hAnsi="Times New Roman" w:cs="Times New Roman"/>
                <w:sz w:val="24"/>
                <w:szCs w:val="24"/>
              </w:rPr>
              <w:t>Приемане на Наредба за инте</w:t>
            </w:r>
            <w:r w:rsidR="008214D0" w:rsidRPr="00C521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214D0" w:rsidRPr="00C52141">
              <w:rPr>
                <w:rFonts w:ascii="Times New Roman" w:hAnsi="Times New Roman" w:cs="Times New Roman"/>
                <w:sz w:val="24"/>
                <w:szCs w:val="24"/>
              </w:rPr>
              <w:t xml:space="preserve">рирани </w:t>
            </w:r>
            <w:r w:rsidR="001046CE" w:rsidRPr="00C52141">
              <w:rPr>
                <w:rFonts w:ascii="Times New Roman" w:hAnsi="Times New Roman" w:cs="Times New Roman"/>
                <w:sz w:val="24"/>
                <w:szCs w:val="24"/>
              </w:rPr>
              <w:t xml:space="preserve">здравно-социални </w:t>
            </w:r>
            <w:r w:rsidR="008214D0" w:rsidRPr="00C52141">
              <w:rPr>
                <w:rFonts w:ascii="Times New Roman" w:hAnsi="Times New Roman" w:cs="Times New Roman"/>
                <w:sz w:val="24"/>
                <w:szCs w:val="24"/>
              </w:rPr>
              <w:t xml:space="preserve">услуги, </w:t>
            </w:r>
            <w:r w:rsidR="00FB6676" w:rsidRPr="00C52141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r w:rsidR="008214D0" w:rsidRPr="00C52141">
              <w:rPr>
                <w:rFonts w:ascii="Times New Roman" w:hAnsi="Times New Roman" w:cs="Times New Roman"/>
                <w:sz w:val="24"/>
                <w:szCs w:val="24"/>
              </w:rPr>
              <w:t xml:space="preserve"> Закона за здравето</w:t>
            </w:r>
            <w:r w:rsidR="008214D0" w:rsidRPr="00C521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8214D0" w:rsidRPr="00511769" w:rsidRDefault="00F342C6" w:rsidP="009827E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21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827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52141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15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Разработв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не на проект на Н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редба, с която да се определи вид</w:t>
            </w:r>
            <w:r w:rsidR="00DF5DCB" w:rsidRPr="00C52141">
              <w:rPr>
                <w:rFonts w:ascii="Times New Roman" w:hAnsi="Times New Roman" w:cs="Times New Roman"/>
                <w:sz w:val="24"/>
                <w:szCs w:val="24"/>
              </w:rPr>
              <w:t>ът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8E1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интегр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 xml:space="preserve">раните </w:t>
            </w:r>
            <w:r w:rsidR="001046CE" w:rsidRPr="00C52141">
              <w:rPr>
                <w:rFonts w:ascii="Times New Roman" w:hAnsi="Times New Roman" w:cs="Times New Roman"/>
                <w:sz w:val="24"/>
                <w:szCs w:val="24"/>
              </w:rPr>
              <w:t xml:space="preserve">здравно-социални 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услуги, условията и редът за предо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тавянето им, кр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териите и ста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дартите за тяхн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то качество и редът за ос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ществ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E6EF4" w:rsidRPr="00C5214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B41493" w:rsidRPr="00C52141">
              <w:rPr>
                <w:rFonts w:ascii="Times New Roman" w:hAnsi="Times New Roman" w:cs="Times New Roman"/>
                <w:sz w:val="24"/>
                <w:szCs w:val="24"/>
              </w:rPr>
              <w:t>не на контрола по спа</w:t>
            </w:r>
            <w:r w:rsidR="00B41493" w:rsidRPr="00C5214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41493" w:rsidRPr="00C52141">
              <w:rPr>
                <w:rFonts w:ascii="Times New Roman" w:hAnsi="Times New Roman" w:cs="Times New Roman"/>
                <w:sz w:val="24"/>
                <w:szCs w:val="24"/>
              </w:rPr>
              <w:t>ването им</w:t>
            </w:r>
          </w:p>
        </w:tc>
        <w:tc>
          <w:tcPr>
            <w:tcW w:w="1418" w:type="dxa"/>
          </w:tcPr>
          <w:p w:rsidR="008214D0" w:rsidRPr="003A3798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Pr="003A3798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DF5DC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8214D0" w:rsidRPr="003A3798" w:rsidRDefault="0052468A" w:rsidP="00B41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Възприет мулти</w:t>
            </w:r>
            <w:r w:rsidR="008214D0" w:rsidRPr="003A379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="008214D0" w:rsidRPr="003A379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214D0" w:rsidRPr="003A3798">
              <w:rPr>
                <w:rFonts w:ascii="Times New Roman" w:hAnsi="Times New Roman" w:cs="Times New Roman"/>
                <w:sz w:val="24"/>
                <w:szCs w:val="24"/>
              </w:rPr>
              <w:t>торен, комплексен подход на работа; подобрена подкрепа за всички деца и семействата им, подобрено качество на грижа и подо</w:t>
            </w:r>
            <w:r w:rsidR="008214D0" w:rsidRPr="003A379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214D0" w:rsidRPr="003A3798">
              <w:rPr>
                <w:rFonts w:ascii="Times New Roman" w:hAnsi="Times New Roman" w:cs="Times New Roman"/>
                <w:sz w:val="24"/>
                <w:szCs w:val="24"/>
              </w:rPr>
              <w:t xml:space="preserve">рено качество на живот </w:t>
            </w:r>
          </w:p>
          <w:p w:rsidR="008214D0" w:rsidRPr="003A3798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214D0" w:rsidRPr="003A3798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8214D0" w:rsidRPr="003A3798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Приета Наре</w:t>
            </w: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ба за интегр</w:t>
            </w: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рани здравно-социални усл</w:t>
            </w: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 xml:space="preserve">ги </w:t>
            </w:r>
          </w:p>
        </w:tc>
        <w:tc>
          <w:tcPr>
            <w:tcW w:w="1134" w:type="dxa"/>
            <w:gridSpan w:val="2"/>
          </w:tcPr>
          <w:p w:rsidR="008214D0" w:rsidRPr="003A3798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>МЗ, МТСП, МОН</w:t>
            </w:r>
          </w:p>
          <w:p w:rsidR="008214D0" w:rsidRPr="003A3798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B41493" w:rsidRDefault="00B41493" w:rsidP="00B41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АСП, ДАЗД,</w:t>
            </w:r>
          </w:p>
          <w:p w:rsidR="008214D0" w:rsidRPr="003A3798" w:rsidRDefault="008214D0" w:rsidP="00B414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798">
              <w:rPr>
                <w:rFonts w:ascii="Times New Roman" w:hAnsi="Times New Roman" w:cs="Times New Roman"/>
                <w:sz w:val="24"/>
                <w:szCs w:val="24"/>
              </w:rPr>
              <w:t xml:space="preserve">НЦОЗА, НПО, УНИЦЕФ </w:t>
            </w:r>
          </w:p>
        </w:tc>
      </w:tr>
      <w:tr w:rsidR="008214D0" w:rsidRPr="001F471C" w:rsidTr="007A2731">
        <w:trPr>
          <w:trHeight w:val="985"/>
        </w:trPr>
        <w:tc>
          <w:tcPr>
            <w:tcW w:w="14973" w:type="dxa"/>
            <w:gridSpan w:val="11"/>
          </w:tcPr>
          <w:p w:rsidR="008214D0" w:rsidRDefault="008214D0" w:rsidP="008214D0">
            <w:pPr>
              <w:pStyle w:val="NoSpacing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214D0" w:rsidRPr="005F72D9" w:rsidRDefault="008214D0" w:rsidP="00DF5DC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2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ІІІ. НАМАЛЯВАНЕ НА ДЕТСКАТА БЕДНОСТ И СЪЗДАВАНЕ НА УСЛОВИЯ ЗА СОЦИАЛНО ВКЛЮЧВАНЕ НА ДЕЦАТА</w:t>
            </w: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C1551D" w:rsidRDefault="001B7CDD" w:rsidP="008214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="008214D0"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8214D0" w:rsidRPr="00C1551D">
              <w:rPr>
                <w:rFonts w:ascii="Times New Roman" w:hAnsi="Times New Roman" w:cs="Times New Roman"/>
                <w:bCs/>
                <w:sz w:val="24"/>
                <w:szCs w:val="24"/>
              </w:rPr>
              <w:t>Осигуряване на условия за заетост на безработни р</w:t>
            </w:r>
            <w:r w:rsidR="008214D0" w:rsidRPr="00C1551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8214D0" w:rsidRPr="00C1551D">
              <w:rPr>
                <w:rFonts w:ascii="Times New Roman" w:hAnsi="Times New Roman" w:cs="Times New Roman"/>
                <w:bCs/>
                <w:sz w:val="24"/>
                <w:szCs w:val="24"/>
              </w:rPr>
              <w:t>дители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Pr="001F471C" w:rsidRDefault="008214D0" w:rsidP="008214D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3.1.1. Насърчав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 на работодат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лите да разкриват работни места и да осигуряват за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тост на безрабо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лица – самотни родители (осин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вители) и/или майки (осинов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телки) с деца до 5-годишна възраст</w:t>
            </w:r>
          </w:p>
        </w:tc>
        <w:tc>
          <w:tcPr>
            <w:tcW w:w="1418" w:type="dxa"/>
          </w:tcPr>
          <w:p w:rsidR="008214D0" w:rsidRPr="00C547B2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7B2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C547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47B2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Pr="001F471C" w:rsidRDefault="008214D0" w:rsidP="008214D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8214D0" w:rsidRPr="001F471C" w:rsidRDefault="008214D0" w:rsidP="008214D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Подкрепа за пост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гане на по-добър баланс между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фесионалния, 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мейния и личния живот</w:t>
            </w:r>
          </w:p>
        </w:tc>
        <w:tc>
          <w:tcPr>
            <w:tcW w:w="1530" w:type="dxa"/>
          </w:tcPr>
          <w:p w:rsidR="008214D0" w:rsidRPr="001F471C" w:rsidRDefault="008214D0" w:rsidP="008214D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лица, включени в насърчите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ната мярка</w:t>
            </w:r>
            <w:r w:rsidR="00020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14D0" w:rsidRPr="001F471C" w:rsidRDefault="001B7CDD" w:rsidP="00F678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214D0" w:rsidRPr="00C1551D">
              <w:rPr>
                <w:rFonts w:ascii="Times New Roman" w:hAnsi="Times New Roman" w:cs="Times New Roman"/>
                <w:sz w:val="24"/>
                <w:szCs w:val="24"/>
              </w:rPr>
              <w:t xml:space="preserve">ъм </w:t>
            </w:r>
            <w:r w:rsidR="008214D0" w:rsidRPr="003C73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73DF" w:rsidRPr="003C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14D0" w:rsidRPr="003C73D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C73DF" w:rsidRPr="003C7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14D0" w:rsidRPr="003C73DF">
              <w:rPr>
                <w:rFonts w:ascii="Times New Roman" w:hAnsi="Times New Roman" w:cs="Times New Roman"/>
                <w:sz w:val="24"/>
                <w:szCs w:val="24"/>
              </w:rPr>
              <w:t>.2017 г.</w:t>
            </w:r>
            <w:r w:rsidR="008214D0" w:rsidRPr="00C1551D">
              <w:rPr>
                <w:rFonts w:ascii="Times New Roman" w:hAnsi="Times New Roman" w:cs="Times New Roman"/>
                <w:sz w:val="24"/>
                <w:szCs w:val="24"/>
              </w:rPr>
              <w:t xml:space="preserve"> по услови</w:t>
            </w:r>
            <w:r w:rsidR="008214D0" w:rsidRPr="00C1551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214D0" w:rsidRPr="00C1551D">
              <w:rPr>
                <w:rFonts w:ascii="Times New Roman" w:hAnsi="Times New Roman" w:cs="Times New Roman"/>
                <w:sz w:val="24"/>
                <w:szCs w:val="24"/>
              </w:rPr>
              <w:t>та на мярк</w:t>
            </w:r>
            <w:r w:rsidR="008214D0" w:rsidRPr="00C155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14D0" w:rsidRPr="00C1551D">
              <w:rPr>
                <w:rFonts w:ascii="Times New Roman" w:hAnsi="Times New Roman" w:cs="Times New Roman"/>
                <w:sz w:val="24"/>
                <w:szCs w:val="24"/>
              </w:rPr>
              <w:t>та на работа са постъп</w:t>
            </w:r>
            <w:r w:rsidR="008214D0" w:rsidRPr="00C155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14D0" w:rsidRPr="00C1551D">
              <w:rPr>
                <w:rFonts w:ascii="Times New Roman" w:hAnsi="Times New Roman" w:cs="Times New Roman"/>
                <w:sz w:val="24"/>
                <w:szCs w:val="24"/>
              </w:rPr>
              <w:t>ли 142 лица. За периода януари-</w:t>
            </w:r>
            <w:r w:rsidR="008807A0">
              <w:rPr>
                <w:rFonts w:ascii="Times New Roman" w:hAnsi="Times New Roman" w:cs="Times New Roman"/>
                <w:sz w:val="24"/>
                <w:szCs w:val="24"/>
              </w:rPr>
              <w:t xml:space="preserve">декември </w:t>
            </w:r>
            <w:r w:rsidR="008214D0" w:rsidRPr="00C1551D">
              <w:rPr>
                <w:rFonts w:ascii="Times New Roman" w:hAnsi="Times New Roman" w:cs="Times New Roman"/>
                <w:sz w:val="24"/>
                <w:szCs w:val="24"/>
              </w:rPr>
              <w:t>2017 г. са работили 2</w:t>
            </w:r>
            <w:r w:rsidR="00F67836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  <w:r w:rsidR="008214D0" w:rsidRPr="00C1551D">
              <w:rPr>
                <w:rFonts w:ascii="Times New Roman" w:hAnsi="Times New Roman" w:cs="Times New Roman"/>
                <w:sz w:val="24"/>
                <w:szCs w:val="24"/>
              </w:rPr>
              <w:t>лица.</w:t>
            </w:r>
          </w:p>
        </w:tc>
        <w:tc>
          <w:tcPr>
            <w:tcW w:w="1822" w:type="dxa"/>
          </w:tcPr>
          <w:p w:rsidR="008214D0" w:rsidRPr="001F471C" w:rsidRDefault="008214D0" w:rsidP="008214D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лица, включени в насърчителн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 мярка</w:t>
            </w:r>
          </w:p>
        </w:tc>
        <w:tc>
          <w:tcPr>
            <w:tcW w:w="1134" w:type="dxa"/>
            <w:gridSpan w:val="2"/>
          </w:tcPr>
          <w:p w:rsidR="008214D0" w:rsidRPr="001F471C" w:rsidRDefault="008214D0" w:rsidP="008214D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МТСП АЗ</w:t>
            </w:r>
          </w:p>
        </w:tc>
        <w:tc>
          <w:tcPr>
            <w:tcW w:w="1364" w:type="dxa"/>
          </w:tcPr>
          <w:p w:rsidR="008214D0" w:rsidRPr="001F471C" w:rsidRDefault="008214D0" w:rsidP="008214D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Работод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3.2. </w:t>
            </w:r>
            <w:r w:rsidRPr="002A1B37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на социалните услуги за деца и подобр</w:t>
            </w:r>
            <w:r w:rsidRPr="002A1B37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2A1B37">
              <w:rPr>
                <w:rFonts w:ascii="Times New Roman" w:hAnsi="Times New Roman" w:cs="Times New Roman"/>
                <w:bCs/>
                <w:sz w:val="24"/>
                <w:szCs w:val="24"/>
              </w:rPr>
              <w:t>ване на качеството и ефективността им</w:t>
            </w:r>
          </w:p>
        </w:tc>
        <w:tc>
          <w:tcPr>
            <w:tcW w:w="2127" w:type="dxa"/>
          </w:tcPr>
          <w:p w:rsidR="008214D0" w:rsidRPr="001F471C" w:rsidRDefault="008214D0" w:rsidP="008214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Увеличав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броя на соц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алните услуги за деца, предостав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 в общността</w:t>
            </w:r>
          </w:p>
        </w:tc>
        <w:tc>
          <w:tcPr>
            <w:tcW w:w="141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1F4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2018 г. </w:t>
            </w:r>
          </w:p>
        </w:tc>
        <w:tc>
          <w:tcPr>
            <w:tcW w:w="231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Разширяване на възможностите за подкрепа и социа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 включване на де</w:t>
            </w:r>
            <w:r w:rsidR="00B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ца и семейства от уязвими групи</w:t>
            </w:r>
          </w:p>
        </w:tc>
        <w:tc>
          <w:tcPr>
            <w:tcW w:w="1530" w:type="dxa"/>
          </w:tcPr>
          <w:p w:rsidR="008214D0" w:rsidRPr="001F471C" w:rsidRDefault="008214D0" w:rsidP="008214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 фун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циониращи СУ за деца и семейства към края на месец о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томври 2017 г. – 612 броя</w:t>
            </w:r>
          </w:p>
        </w:tc>
        <w:tc>
          <w:tcPr>
            <w:tcW w:w="1822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684">
              <w:rPr>
                <w:rFonts w:ascii="Times New Roman" w:hAnsi="Times New Roman" w:cs="Times New Roman"/>
                <w:sz w:val="24"/>
                <w:szCs w:val="24"/>
              </w:rPr>
              <w:t xml:space="preserve">Брой услуги </w:t>
            </w:r>
          </w:p>
          <w:p w:rsidR="008214D0" w:rsidRPr="004F3684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лиценз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рани услуги</w:t>
            </w:r>
          </w:p>
          <w:p w:rsidR="008214D0" w:rsidRPr="004F3684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3684">
              <w:rPr>
                <w:rFonts w:ascii="Times New Roman" w:hAnsi="Times New Roman" w:cs="Times New Roman"/>
                <w:sz w:val="24"/>
                <w:szCs w:val="24"/>
              </w:rPr>
              <w:t>Брой преме</w:t>
            </w:r>
            <w:r w:rsidRPr="004F36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F3684">
              <w:rPr>
                <w:rFonts w:ascii="Times New Roman" w:hAnsi="Times New Roman" w:cs="Times New Roman"/>
                <w:sz w:val="24"/>
                <w:szCs w:val="24"/>
              </w:rPr>
              <w:t>тени деца</w:t>
            </w:r>
          </w:p>
        </w:tc>
        <w:tc>
          <w:tcPr>
            <w:tcW w:w="1134" w:type="dxa"/>
            <w:gridSpan w:val="2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</w:t>
            </w:r>
          </w:p>
        </w:tc>
        <w:tc>
          <w:tcPr>
            <w:tcW w:w="1364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Общини</w:t>
            </w:r>
            <w:r w:rsidR="00B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ДАЗД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Pr="001F471C" w:rsidRDefault="008214D0" w:rsidP="008214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Стартиране изпълнение на процеса по пр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разглеждане и актуализиране на Методиката за условията и нач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на предостав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B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на социалните услуги в ЦОП</w:t>
            </w:r>
          </w:p>
        </w:tc>
        <w:tc>
          <w:tcPr>
            <w:tcW w:w="141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1F4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2018 г. </w:t>
            </w:r>
          </w:p>
        </w:tc>
        <w:tc>
          <w:tcPr>
            <w:tcW w:w="231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Разширяване обхв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 на дейностите в ЦОП, в контекста на Актуализирания план за действие в областта на деин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титуционализацията на децата в 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Бъ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гария 2016-2020 г.</w:t>
            </w:r>
          </w:p>
        </w:tc>
        <w:tc>
          <w:tcPr>
            <w:tcW w:w="1530" w:type="dxa"/>
          </w:tcPr>
          <w:p w:rsidR="008214D0" w:rsidRPr="001F471C" w:rsidRDefault="008214D0" w:rsidP="008214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за акт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ализиране Методика за условията и начина на предостав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на соц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алните у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луги в </w:t>
            </w:r>
            <w:r w:rsidR="00B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ЦОП</w:t>
            </w:r>
          </w:p>
        </w:tc>
        <w:tc>
          <w:tcPr>
            <w:tcW w:w="1822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на а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туализирана Методика за условията и начина на пр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доставяне на социалните услуги в ЦОП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</w:t>
            </w:r>
          </w:p>
        </w:tc>
        <w:tc>
          <w:tcPr>
            <w:tcW w:w="1364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ДАЗД</w:t>
            </w:r>
            <w:r w:rsidR="00EA5C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МТСП</w:t>
            </w:r>
            <w:r w:rsidR="00EA5C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НСОРБ</w:t>
            </w:r>
            <w:r w:rsidR="00EA5C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8214D0" w:rsidRPr="001F471C" w:rsidRDefault="00EA5C2C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УНИЦЕФ</w:t>
            </w:r>
            <w:r w:rsidR="00B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14D0"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България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НМД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други</w:t>
            </w: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Pr="001F471C" w:rsidRDefault="008214D0" w:rsidP="00020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020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и развитие на профилиран Кр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зисен център за деца, жертва на трафик на хора </w:t>
            </w:r>
          </w:p>
        </w:tc>
        <w:tc>
          <w:tcPr>
            <w:tcW w:w="141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70 000 лв.</w:t>
            </w:r>
          </w:p>
        </w:tc>
        <w:tc>
          <w:tcPr>
            <w:tcW w:w="992" w:type="dxa"/>
            <w:gridSpan w:val="2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Яну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ри-деке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ври 2018 г. </w:t>
            </w:r>
          </w:p>
        </w:tc>
        <w:tc>
          <w:tcPr>
            <w:tcW w:w="231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Функциониране на профилиране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социална услуга за настаняване на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ца, жертви на тр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фик на хора </w:t>
            </w:r>
          </w:p>
        </w:tc>
        <w:tc>
          <w:tcPr>
            <w:tcW w:w="1530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об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рижени 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ца и брой предостав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социа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ни, здравни, психолог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чески, пед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гогически и др. услуги</w:t>
            </w:r>
          </w:p>
        </w:tc>
        <w:tc>
          <w:tcPr>
            <w:tcW w:w="1822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обгриж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лица и брой предоставени социални, здравни, пс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хологически, педагогически и др. услуги</w:t>
            </w:r>
          </w:p>
        </w:tc>
        <w:tc>
          <w:tcPr>
            <w:tcW w:w="1134" w:type="dxa"/>
            <w:gridSpan w:val="2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НКБТХ</w:t>
            </w:r>
          </w:p>
        </w:tc>
        <w:tc>
          <w:tcPr>
            <w:tcW w:w="1364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АСП (ОЗД), 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ДАЗД, 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НПО и др. заинтер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совани страни</w:t>
            </w: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Default="008214D0" w:rsidP="00BA1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0205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 Обучение на персонал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от ин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титуции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те и орг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низациите,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доставящи соц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ални услуги за деца</w:t>
            </w:r>
            <w:r w:rsidR="00BC16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42C6">
              <w:rPr>
                <w:rFonts w:ascii="Times New Roman" w:hAnsi="Times New Roman" w:cs="Times New Roman"/>
                <w:sz w:val="24"/>
                <w:szCs w:val="24"/>
              </w:rPr>
              <w:t xml:space="preserve"> за опасно</w:t>
            </w:r>
            <w:r w:rsidR="00F34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342C6">
              <w:rPr>
                <w:rFonts w:ascii="Times New Roman" w:hAnsi="Times New Roman" w:cs="Times New Roman"/>
                <w:sz w:val="24"/>
                <w:szCs w:val="24"/>
              </w:rPr>
              <w:t>тите от употреб</w:t>
            </w:r>
            <w:r w:rsidR="00F34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342C6">
              <w:rPr>
                <w:rFonts w:ascii="Times New Roman" w:hAnsi="Times New Roman" w:cs="Times New Roman"/>
                <w:sz w:val="24"/>
                <w:szCs w:val="24"/>
              </w:rPr>
              <w:t>та на ПАВ от деца</w:t>
            </w:r>
          </w:p>
          <w:p w:rsidR="00BA1DBF" w:rsidRPr="001F471C" w:rsidRDefault="00BA1DBF" w:rsidP="00BA1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14D0" w:rsidRPr="001F471C" w:rsidRDefault="00F342C6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8214D0" w:rsidRPr="00F34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До края на месец март  2018 г.</w:t>
            </w:r>
          </w:p>
        </w:tc>
        <w:tc>
          <w:tcPr>
            <w:tcW w:w="231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Оценка на риска; умения за разпозн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ване на употреба на ПАВ и насочване</w:t>
            </w:r>
          </w:p>
        </w:tc>
        <w:tc>
          <w:tcPr>
            <w:tcW w:w="1530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8214D0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обучени специалисти</w:t>
            </w:r>
          </w:p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НЦН</w:t>
            </w:r>
          </w:p>
        </w:tc>
        <w:tc>
          <w:tcPr>
            <w:tcW w:w="1364" w:type="dxa"/>
          </w:tcPr>
          <w:p w:rsidR="008214D0" w:rsidRPr="001F471C" w:rsidRDefault="008214D0" w:rsidP="00F34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4D0" w:rsidRPr="001F471C" w:rsidTr="007A2731">
        <w:trPr>
          <w:trHeight w:val="985"/>
        </w:trPr>
        <w:tc>
          <w:tcPr>
            <w:tcW w:w="2268" w:type="dxa"/>
          </w:tcPr>
          <w:p w:rsidR="008214D0" w:rsidRPr="001F471C" w:rsidRDefault="008214D0" w:rsidP="008214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8214D0" w:rsidRPr="0075501F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. Повишаване на финансовия стандарт на усл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гата ЦНСТ</w:t>
            </w:r>
          </w:p>
        </w:tc>
        <w:tc>
          <w:tcPr>
            <w:tcW w:w="1418" w:type="dxa"/>
          </w:tcPr>
          <w:p w:rsidR="008214D0" w:rsidRPr="0075501F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8214D0" w:rsidRPr="0075501F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BA1DB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8214D0" w:rsidRPr="0075501F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Осигуряване на к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чество на грижата за настанените деца – увеличен брой персонал с възмо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ност за достойно заплащане, обуч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ние и супервизия</w:t>
            </w:r>
          </w:p>
        </w:tc>
        <w:tc>
          <w:tcPr>
            <w:tcW w:w="1530" w:type="dxa"/>
          </w:tcPr>
          <w:p w:rsidR="008214D0" w:rsidRPr="0075501F" w:rsidRDefault="008214D0" w:rsidP="008214D0">
            <w:r w:rsidRPr="0075501F">
              <w:t>0</w:t>
            </w:r>
          </w:p>
        </w:tc>
        <w:tc>
          <w:tcPr>
            <w:tcW w:w="1822" w:type="dxa"/>
          </w:tcPr>
          <w:p w:rsidR="008214D0" w:rsidRPr="0075501F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Повишен ф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нансов ста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дарт на услуг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та ЦНСТ</w:t>
            </w:r>
          </w:p>
        </w:tc>
        <w:tc>
          <w:tcPr>
            <w:tcW w:w="1134" w:type="dxa"/>
            <w:gridSpan w:val="2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МТСП</w:t>
            </w:r>
          </w:p>
          <w:p w:rsidR="008214D0" w:rsidRPr="0075501F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1364" w:type="dxa"/>
          </w:tcPr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  <w:p w:rsidR="008214D0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1F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</w:p>
          <w:p w:rsidR="008214D0" w:rsidRPr="0075501F" w:rsidRDefault="008214D0" w:rsidP="0082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НСОРБ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2F489B" w:rsidRDefault="00B977BC" w:rsidP="00A37C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0205BC"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.2.6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Разработв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</w:t>
            </w:r>
            <w:r w:rsidR="00A37C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законопр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 за социалните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2F489B" w:rsidRDefault="00B977BC" w:rsidP="00B9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8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рамките на бюдж</w:t>
            </w:r>
            <w:r w:rsidRPr="002F48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F48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2F489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2F489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Подобряване на нормативната уре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 за предоставян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 на социални у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луги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2F489B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2F489B" w:rsidRDefault="00F43A51" w:rsidP="00F43A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Разработен </w:t>
            </w:r>
            <w:r w:rsidR="00B977BC"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законопр</w:t>
            </w:r>
            <w:r w:rsidR="00B977BC"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B977BC"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 за социа</w:t>
            </w:r>
            <w:r w:rsidR="00B977BC"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="00B977BC"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ните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2F489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МТСП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2F489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Всички заинтер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F48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совани страни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6438CE" w:rsidRDefault="00D3531E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="00B977BC"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3. Продължаване на процеса на д</w:t>
            </w:r>
            <w:r w:rsidR="00B977BC"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B977BC"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институционализ</w:t>
            </w:r>
            <w:r w:rsidR="00B977BC"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B977BC"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ция на </w:t>
            </w:r>
            <w:r w:rsidR="000205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грижата за </w:t>
            </w:r>
            <w:r w:rsidR="00B977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деца 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3.3.1. </w:t>
            </w:r>
            <w:r>
              <w:rPr>
                <w:rFonts w:ascii="Times New Roman" w:hAnsi="Times New Roman"/>
                <w:sz w:val="24"/>
                <w:szCs w:val="24"/>
              </w:rPr>
              <w:t>Изготвяне на предложения за промени на политиките за деца, настанени извън семейств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та, на база на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зултатите от ре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лизираната кон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ролна дейност относно спазване на правата на 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тето и/или ста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дартите за качес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во на социалните услуги за деца чрез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 xml:space="preserve"> проверки  в социалните усл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у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ги за деца – усл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у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ги в общността и от резидентен тип</w:t>
            </w:r>
            <w:r>
              <w:rPr>
                <w:rFonts w:ascii="Times New Roman" w:hAnsi="Times New Roman"/>
                <w:sz w:val="24"/>
                <w:szCs w:val="24"/>
              </w:rPr>
              <w:t>, на доставч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 на услугата „приемна грижа”.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6374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5E637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6374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работване на сигн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 с цел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зиране на навр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менни проверки при информация за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рушени права на деца, настанени в резидентни услуги</w:t>
            </w:r>
            <w:r w:rsidR="00D353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Повишено качество на грижи за децата и гарантиране на техните права и интереси</w:t>
            </w:r>
          </w:p>
        </w:tc>
        <w:tc>
          <w:tcPr>
            <w:tcW w:w="1530" w:type="dxa"/>
          </w:tcPr>
          <w:p w:rsidR="00B977BC" w:rsidRPr="00F203F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E12">
              <w:rPr>
                <w:rFonts w:ascii="Times New Roman" w:hAnsi="Times New Roman" w:cs="Times New Roman"/>
                <w:sz w:val="24"/>
                <w:szCs w:val="24"/>
              </w:rPr>
              <w:t>През</w:t>
            </w:r>
            <w:r w:rsidRPr="00CD3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2017 </w:t>
            </w:r>
            <w:r w:rsidR="00D3531E" w:rsidRPr="00CD3E1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D3E12">
              <w:rPr>
                <w:rFonts w:ascii="Times New Roman" w:hAnsi="Times New Roman" w:cs="Times New Roman"/>
                <w:sz w:val="24"/>
                <w:szCs w:val="24"/>
              </w:rPr>
              <w:t>Извършени са общо 414 броя пр</w:t>
            </w:r>
            <w:r w:rsidRPr="00CD3E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3E12">
              <w:rPr>
                <w:rFonts w:ascii="Times New Roman" w:hAnsi="Times New Roman" w:cs="Times New Roman"/>
                <w:sz w:val="24"/>
                <w:szCs w:val="24"/>
              </w:rPr>
              <w:t>верки, чрез които е проследено спазването на правата на децата. От тях: 81 броя пр</w:t>
            </w:r>
            <w:r w:rsidRPr="00CD3E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3E12">
              <w:rPr>
                <w:rFonts w:ascii="Times New Roman" w:hAnsi="Times New Roman" w:cs="Times New Roman"/>
                <w:sz w:val="24"/>
                <w:szCs w:val="24"/>
              </w:rPr>
              <w:t>верки по</w:t>
            </w: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 xml:space="preserve"> сигнал; 315 броя план</w:t>
            </w: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ви прове</w:t>
            </w: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F203FC">
              <w:rPr>
                <w:rFonts w:ascii="Times New Roman" w:hAnsi="Times New Roman" w:cs="Times New Roman"/>
                <w:sz w:val="24"/>
                <w:szCs w:val="24"/>
              </w:rPr>
              <w:t>; 18 броя проверки за проследяв</w:t>
            </w:r>
            <w:r w:rsidRPr="00F203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03FC">
              <w:rPr>
                <w:rFonts w:ascii="Times New Roman" w:hAnsi="Times New Roman" w:cs="Times New Roman"/>
                <w:sz w:val="24"/>
                <w:szCs w:val="24"/>
              </w:rPr>
              <w:t>не изпълн</w:t>
            </w:r>
            <w:r w:rsidRPr="00F203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03FC">
              <w:rPr>
                <w:rFonts w:ascii="Times New Roman" w:hAnsi="Times New Roman" w:cs="Times New Roman"/>
                <w:sz w:val="24"/>
                <w:szCs w:val="24"/>
              </w:rPr>
              <w:t>нието на дадени з</w:t>
            </w:r>
            <w:r w:rsidRPr="00F203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03FC">
              <w:rPr>
                <w:rFonts w:ascii="Times New Roman" w:hAnsi="Times New Roman" w:cs="Times New Roman"/>
                <w:sz w:val="24"/>
                <w:szCs w:val="24"/>
              </w:rPr>
              <w:t>дължителни предпис</w:t>
            </w:r>
            <w:r w:rsidRPr="00F203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03FC">
              <w:rPr>
                <w:rFonts w:ascii="Times New Roman" w:hAnsi="Times New Roman" w:cs="Times New Roman"/>
                <w:sz w:val="24"/>
                <w:szCs w:val="24"/>
              </w:rPr>
              <w:t>ния след извършени проверки.</w:t>
            </w:r>
          </w:p>
          <w:p w:rsidR="00B977BC" w:rsidRPr="001F471C" w:rsidRDefault="00D3531E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според обектите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:  221 броя в отдели „Закрила на детето” към дирекции „Социално подпомаг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не”; 37 броя в образов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телни ин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титуции (училища и детски гр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дини); 3 броя в сп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циализир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ни инстит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ции (ДДЛРГ и ДМСГД); 79 броя в доставчици на социални услуги за деца; 74 броя в л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чебни зав</w:t>
            </w:r>
            <w:r w:rsidR="00B977BC" w:rsidRPr="00F203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1822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сигнали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Брой проверки </w:t>
            </w:r>
          </w:p>
          <w:p w:rsidR="00B41493" w:rsidRDefault="00B977BC" w:rsidP="00B41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задълж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телни предп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сания</w:t>
            </w:r>
          </w:p>
          <w:p w:rsidR="00B977BC" w:rsidRPr="001F471C" w:rsidRDefault="00B977BC" w:rsidP="00B41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 на резултатите от извършените проверки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 Обезпечав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 на подготовк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 за създаването и предоставянето на новите услуги в семейна среда и в общността на територията на цялата страна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3 000 000 лв. - ОП РЧР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До 2023</w:t>
            </w:r>
            <w:r w:rsidR="00D3531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460862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862">
              <w:rPr>
                <w:rFonts w:ascii="Times New Roman" w:hAnsi="Times New Roman" w:cs="Times New Roman"/>
                <w:sz w:val="24"/>
                <w:szCs w:val="24"/>
              </w:rPr>
              <w:t>Подготовка за и</w:t>
            </w:r>
            <w:r w:rsidRPr="0046086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60862">
              <w:rPr>
                <w:rFonts w:ascii="Times New Roman" w:hAnsi="Times New Roman" w:cs="Times New Roman"/>
                <w:sz w:val="24"/>
                <w:szCs w:val="24"/>
              </w:rPr>
              <w:t>веждане и закрив</w:t>
            </w:r>
            <w:r w:rsidRPr="004608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0862">
              <w:rPr>
                <w:rFonts w:ascii="Times New Roman" w:hAnsi="Times New Roman" w:cs="Times New Roman"/>
                <w:sz w:val="24"/>
                <w:szCs w:val="24"/>
              </w:rPr>
              <w:t>не на специализ</w:t>
            </w:r>
            <w:r w:rsidRPr="004608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0862">
              <w:rPr>
                <w:rFonts w:ascii="Times New Roman" w:hAnsi="Times New Roman" w:cs="Times New Roman"/>
                <w:sz w:val="24"/>
                <w:szCs w:val="24"/>
              </w:rPr>
              <w:t>раните институции за деца (ДДЛРГ и ДМСГД) и предо</w:t>
            </w:r>
            <w:r w:rsidRPr="004608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0862">
              <w:rPr>
                <w:rFonts w:ascii="Times New Roman" w:hAnsi="Times New Roman" w:cs="Times New Roman"/>
                <w:sz w:val="24"/>
                <w:szCs w:val="24"/>
              </w:rPr>
              <w:t>тавяне на новите услуги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Деца и мл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дежи, на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танени в институции, обхванати в интерве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ции за  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институц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онализация – 1 630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деца и младежи, по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готв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ни/подкрепени за извеждане в общността – 670 (230 в ДДЛРГ и 440 в ДМСГД);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Деца и млад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жи, настанени в ЦНСТДМУ с актуализирана оценка – 820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4E77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  <w:r w:rsidR="004E77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Общини;</w:t>
            </w:r>
          </w:p>
          <w:p w:rsidR="00B977BC" w:rsidRPr="001F471C" w:rsidRDefault="004E7748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Доставч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циални услуги,</w:t>
            </w:r>
          </w:p>
          <w:p w:rsidR="00B977BC" w:rsidRPr="001F471C" w:rsidRDefault="00B977BC" w:rsidP="004E77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  <w:r w:rsidR="004E77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977BC" w:rsidRPr="001F471C" w:rsidRDefault="004E7748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Лечебни заведения</w:t>
            </w:r>
          </w:p>
        </w:tc>
      </w:tr>
      <w:tr w:rsidR="00B977BC" w:rsidRPr="001F471C" w:rsidTr="007A2731">
        <w:trPr>
          <w:trHeight w:val="116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редост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вяне на новите услуги, подкр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пящи процеса по закриването на ДДРЛГ и ДМСГД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74 050 060 лева – ОП РЧР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До 2023 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Реализиране на м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дели за качествена алтернативна грижа за децата и млад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жите, настанени в ДДЛРГ, ДМСГД</w:t>
            </w:r>
            <w:r w:rsidR="00D335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Създаване и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доставяне на соц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ални и интегрирани здравно-социални услуги в общността, основани на нужд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 на всяко дете и младеж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Деца и мл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дежи, на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танени в институции, обхванати в интерве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ции за деи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ституцион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лизация – 1 470 (инд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кативно)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Деца и млад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жи, получав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щи социални и здравни услуги в общността след извежд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нето им от 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ституция - 1 470 (индик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тивно) 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Общини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D335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r w:rsidR="00D335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Доставч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 на 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циални услуги </w:t>
            </w:r>
            <w:r w:rsidR="00D335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  <w:r w:rsidR="00D335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Лечебни заведения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94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Закриване на специализир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 институции за деца – Домове за деца, лишени от родителска грижа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1F47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г.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Постепенно пр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махване на инст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туционалния модел на грижа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 ДДЛРГ към края на м</w:t>
            </w:r>
            <w:r w:rsidR="00A94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A94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сец октом</w:t>
            </w:r>
            <w:r w:rsidR="00A94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A94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 2017 г. – 20 броя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Брой закрити ДДЛРГ </w:t>
            </w:r>
          </w:p>
        </w:tc>
        <w:tc>
          <w:tcPr>
            <w:tcW w:w="1134" w:type="dxa"/>
            <w:gridSpan w:val="2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Общини 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ДАЗД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МТСП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7BC" w:rsidRPr="00F342C6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B977BC" w:rsidRPr="00F342C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3.3.5. Анализ на качеството на грижата в мярката "настаняване при близки и родн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ни“</w:t>
            </w:r>
          </w:p>
        </w:tc>
        <w:tc>
          <w:tcPr>
            <w:tcW w:w="1418" w:type="dxa"/>
          </w:tcPr>
          <w:p w:rsidR="00B977BC" w:rsidRPr="00F342C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F342C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A94B6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F342C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Формулиране на пакет услуги/мерки за повишаване на качеството на този тип настанявания</w:t>
            </w:r>
          </w:p>
        </w:tc>
        <w:tc>
          <w:tcPr>
            <w:tcW w:w="1530" w:type="dxa"/>
          </w:tcPr>
          <w:p w:rsidR="00B977BC" w:rsidRPr="00F342C6" w:rsidRDefault="00B977BC" w:rsidP="00B977BC">
            <w:r w:rsidRPr="00F342C6">
              <w:t>0</w:t>
            </w:r>
          </w:p>
        </w:tc>
        <w:tc>
          <w:tcPr>
            <w:tcW w:w="1822" w:type="dxa"/>
          </w:tcPr>
          <w:p w:rsidR="00B977BC" w:rsidRPr="00F342C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Изготвен ан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лиз и препор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ки за подобр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ване на мярк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та „настаняв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не при близки и роднини“</w:t>
            </w:r>
          </w:p>
        </w:tc>
        <w:tc>
          <w:tcPr>
            <w:tcW w:w="1134" w:type="dxa"/>
            <w:gridSpan w:val="2"/>
          </w:tcPr>
          <w:p w:rsidR="00B977BC" w:rsidRPr="00F342C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B977BC" w:rsidRPr="00F342C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2C6">
              <w:rPr>
                <w:rFonts w:ascii="Times New Roman" w:hAnsi="Times New Roman" w:cs="Times New Roman"/>
                <w:sz w:val="24"/>
                <w:szCs w:val="24"/>
              </w:rPr>
              <w:t>МТСП АСП</w:t>
            </w:r>
          </w:p>
          <w:p w:rsidR="00B977BC" w:rsidRPr="00F342C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Подкрепа за формиране на умения за само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тоятелност, учене и работа и под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репа на личнос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ното развитие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4 000 000 лв. – ОП РЧР,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цедура „Открий ме“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До 2020 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Насърчаване на 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циалното включв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 на деца и млад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жи в неравностойно положение, вкл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чително такива с увреждания и в риск, настанени в резидентни услуги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до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тавчици на услуги за социално включване -25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Деца и млад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жи, настанени в институции, обхванати в интервенции за деинституци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нализация (вкл. деца и млад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жи, настанени в резидентни услуги в об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ността) – 600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  <w:r w:rsidR="002479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77BC" w:rsidRPr="001F471C" w:rsidRDefault="002479F8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чици на социа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 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Общини и райони на общини</w:t>
            </w:r>
            <w:r w:rsidR="002479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77BC" w:rsidRPr="001F471C" w:rsidRDefault="00B977BC" w:rsidP="00B977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Обучите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и обр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зователни организ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B977BC" w:rsidRPr="00407E56" w:rsidRDefault="00B977BC" w:rsidP="00B977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3.3.7.</w:t>
            </w:r>
            <w:r w:rsidR="00247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вяне на услугата </w:t>
            </w:r>
            <w:r w:rsidR="00C405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приемна грижа</w:t>
            </w:r>
            <w:r w:rsidR="00C405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</w:p>
          <w:p w:rsidR="00B977BC" w:rsidRPr="00407E56" w:rsidRDefault="00B977BC" w:rsidP="00B977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407E56" w:rsidRDefault="00B977BC" w:rsidP="00B977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407E56" w:rsidRDefault="00B977BC" w:rsidP="00B977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407E56" w:rsidRDefault="00B977BC" w:rsidP="00B977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80395E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18" w:type="dxa"/>
          </w:tcPr>
          <w:p w:rsidR="00B977BC" w:rsidRPr="0080395E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407E56">
              <w:rPr>
                <w:rFonts w:ascii="Times New Roman" w:hAnsi="Times New Roman" w:cs="Times New Roman"/>
                <w:sz w:val="24"/>
                <w:szCs w:val="24"/>
              </w:rPr>
              <w:t>По проект „Приеми ме 2015”</w:t>
            </w:r>
          </w:p>
        </w:tc>
        <w:tc>
          <w:tcPr>
            <w:tcW w:w="992" w:type="dxa"/>
            <w:gridSpan w:val="2"/>
          </w:tcPr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г.</w:t>
            </w:r>
          </w:p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80395E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318" w:type="dxa"/>
          </w:tcPr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Осигуряване на к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чествена приемна грижа </w:t>
            </w:r>
          </w:p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80395E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530" w:type="dxa"/>
          </w:tcPr>
          <w:p w:rsidR="00B41493" w:rsidRDefault="00B977BC" w:rsidP="00B4149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 бр. утвърдени приемни семейства към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 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ември 2017 г.  е 2</w:t>
            </w:r>
            <w:r w:rsidR="00B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446;</w:t>
            </w:r>
          </w:p>
          <w:p w:rsidR="00B977BC" w:rsidRPr="0080395E" w:rsidRDefault="00B977BC" w:rsidP="00B41493">
            <w:pPr>
              <w:spacing w:line="240" w:lineRule="auto"/>
              <w:jc w:val="both"/>
              <w:rPr>
                <w:highlight w:val="red"/>
              </w:rPr>
            </w:pP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 брой деца, наст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 в пр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емни с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мейства към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 ноември 2017 г.</w:t>
            </w:r>
            <w:r w:rsidR="00247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 2 342.</w:t>
            </w:r>
          </w:p>
        </w:tc>
        <w:tc>
          <w:tcPr>
            <w:tcW w:w="1822" w:type="dxa"/>
          </w:tcPr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 бр. у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върдени пр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емни семейс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 </w:t>
            </w:r>
          </w:p>
          <w:p w:rsidR="00B977BC" w:rsidRPr="0080395E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 брой д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ца, 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астанени в приемни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мейства </w:t>
            </w:r>
          </w:p>
        </w:tc>
        <w:tc>
          <w:tcPr>
            <w:tcW w:w="1134" w:type="dxa"/>
            <w:gridSpan w:val="2"/>
          </w:tcPr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</w:t>
            </w:r>
          </w:p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407E56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77BC" w:rsidRPr="00407E5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407E5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407E5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80395E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364" w:type="dxa"/>
          </w:tcPr>
          <w:p w:rsidR="00B977BC" w:rsidRPr="0080395E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407E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Общини - партньори</w:t>
            </w:r>
          </w:p>
        </w:tc>
      </w:tr>
      <w:tr w:rsidR="00B977BC" w:rsidRPr="001F471C" w:rsidTr="007A2731">
        <w:trPr>
          <w:trHeight w:val="706"/>
        </w:trPr>
        <w:tc>
          <w:tcPr>
            <w:tcW w:w="14973" w:type="dxa"/>
            <w:gridSpan w:val="11"/>
          </w:tcPr>
          <w:p w:rsidR="00B977BC" w:rsidRPr="001F471C" w:rsidRDefault="00B977BC" w:rsidP="00B97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ІV. РАЗВИТИЕ НА КАЧЕСТВЕНО ОБРАЗОВАНИЕ ЗА ВСИЧКИ ДЕЦА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  <w:r w:rsidRPr="001F4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Превенция на отпадането от уч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лище</w:t>
            </w:r>
          </w:p>
        </w:tc>
        <w:tc>
          <w:tcPr>
            <w:tcW w:w="2127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4.1.1. Изпълнение на Механизъм за съвместна работа на институциите по обхващане и задържане в обр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зователната си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тема на деца и ученици в задъ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жителна предуч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лищна и учили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на възраст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Мон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торинг на изпъ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нението на мех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низма.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7B2BE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Обхващане и 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държане в образ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вателната система на деца и ученици в задължителна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дучилищна и уч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лищна възраст</w:t>
            </w:r>
          </w:p>
        </w:tc>
        <w:tc>
          <w:tcPr>
            <w:tcW w:w="1530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осъще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твени пос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щения в домовете на децата и проведени разговори с родителите, в т.ч. с уча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тие на сл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жители от ДСП към момента на приемане на програмата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EA5">
              <w:rPr>
                <w:rFonts w:ascii="Times New Roman" w:hAnsi="Times New Roman" w:cs="Times New Roman"/>
                <w:sz w:val="24"/>
                <w:szCs w:val="24"/>
              </w:rPr>
              <w:t>– 97 200</w:t>
            </w:r>
          </w:p>
          <w:p w:rsidR="00B977BC" w:rsidRPr="00D1035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22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Бр. осъществ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посещения в домовете на децата и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ведени разг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вори с родит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лите, в т.ч. с участие на служители от ДСП 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обхван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ти деца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деца, върнати в уч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лище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отно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 изпълнен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ето на Мех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низма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МВР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Default="00B977BC" w:rsidP="00B41493">
            <w:pPr>
              <w:spacing w:after="120" w:line="240" w:lineRule="auto"/>
              <w:ind w:hanging="6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Преглед на резултатите и ефективността на действащите към момента проекти за превенция на отпадането и з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а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държане на деца в училище и пр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о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дължаване на тези от тях, които са се доказали като р</w:t>
            </w:r>
            <w:r w:rsidRPr="00AA55D5">
              <w:rPr>
                <w:rFonts w:ascii="Times New Roman" w:hAnsi="Times New Roman"/>
                <w:sz w:val="24"/>
                <w:szCs w:val="24"/>
              </w:rPr>
              <w:t>а</w:t>
            </w:r>
            <w:r w:rsidR="00B41493">
              <w:rPr>
                <w:rFonts w:ascii="Times New Roman" w:hAnsi="Times New Roman"/>
                <w:sz w:val="24"/>
                <w:szCs w:val="24"/>
              </w:rPr>
              <w:t>ботещи</w:t>
            </w:r>
          </w:p>
          <w:p w:rsidR="00B977BC" w:rsidRDefault="00B977BC" w:rsidP="00B41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3E6821" w:rsidRDefault="00B977BC" w:rsidP="00B41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7BC" w:rsidRPr="003E6821" w:rsidRDefault="00B977BC" w:rsidP="00B41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</w:rPr>
              <w:t>В рамките на бюджета</w:t>
            </w:r>
          </w:p>
        </w:tc>
        <w:tc>
          <w:tcPr>
            <w:tcW w:w="992" w:type="dxa"/>
            <w:gridSpan w:val="2"/>
          </w:tcPr>
          <w:p w:rsidR="00B977BC" w:rsidRPr="00685440" w:rsidRDefault="00B977BC" w:rsidP="00B41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B977BC" w:rsidRPr="003E6821" w:rsidRDefault="00B977BC" w:rsidP="00B414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Трайно намаляване на процентите о</w:t>
            </w: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паднали и/или н</w:t>
            </w: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посещаващи уч</w:t>
            </w: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лище ученици във всички възрастови групи и увеличав</w:t>
            </w: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не на обхвата на ученици, записани за първи път в си</w:t>
            </w: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темата на средното образование</w:t>
            </w:r>
          </w:p>
        </w:tc>
        <w:tc>
          <w:tcPr>
            <w:tcW w:w="1530" w:type="dxa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 xml:space="preserve">Намален брой на отпадналите и увеличен брой на трайно посещаващите училище и предучилищни групи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деца и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ученици</w:t>
            </w:r>
          </w:p>
        </w:tc>
        <w:tc>
          <w:tcPr>
            <w:tcW w:w="1134" w:type="dxa"/>
            <w:gridSpan w:val="2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sz w:val="24"/>
                <w:szCs w:val="24"/>
              </w:rPr>
              <w:t>МТСП, МВР, МЗ, МРРБ, ЦКБППНМ, РУО, общини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440E27" w:rsidRDefault="00B977BC" w:rsidP="00B414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0E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4.2. </w:t>
            </w:r>
            <w:r w:rsidRPr="004E43E4">
              <w:rPr>
                <w:rFonts w:ascii="Times New Roman" w:hAnsi="Times New Roman" w:cs="Times New Roman"/>
                <w:sz w:val="24"/>
                <w:szCs w:val="24"/>
              </w:rPr>
              <w:t>Приемане на Стандарти за ранно детско развитие, според изисквани</w:t>
            </w:r>
            <w:r w:rsidRPr="004E43E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E43E4">
              <w:rPr>
                <w:rFonts w:ascii="Times New Roman" w:hAnsi="Times New Roman" w:cs="Times New Roman"/>
                <w:sz w:val="24"/>
                <w:szCs w:val="24"/>
              </w:rPr>
              <w:t>та на Закона за предучилищното и училищното обр</w:t>
            </w:r>
            <w:r w:rsidRPr="004E43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43E4">
              <w:rPr>
                <w:rFonts w:ascii="Times New Roman" w:hAnsi="Times New Roman" w:cs="Times New Roman"/>
                <w:sz w:val="24"/>
                <w:szCs w:val="24"/>
              </w:rPr>
              <w:t>зование</w:t>
            </w:r>
          </w:p>
        </w:tc>
        <w:tc>
          <w:tcPr>
            <w:tcW w:w="2127" w:type="dxa"/>
          </w:tcPr>
          <w:p w:rsidR="00B977BC" w:rsidRPr="003E6821" w:rsidRDefault="00B977BC" w:rsidP="000F4512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4.2.1. Приемане на 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Наредба за стандарти за ра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 детско разв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</w:t>
            </w:r>
          </w:p>
        </w:tc>
        <w:tc>
          <w:tcPr>
            <w:tcW w:w="1418" w:type="dxa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</w:rPr>
              <w:t>В рамките на бюджета</w:t>
            </w:r>
          </w:p>
        </w:tc>
        <w:tc>
          <w:tcPr>
            <w:tcW w:w="992" w:type="dxa"/>
            <w:gridSpan w:val="2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3E6821" w:rsidRDefault="00B977BC" w:rsidP="00B41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Развиване на ум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за аналитичност по отношение на силни и слаби стр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ни, работа в екип, постигане на спод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лено разбиране за състоянието на училището</w:t>
            </w:r>
          </w:p>
        </w:tc>
        <w:tc>
          <w:tcPr>
            <w:tcW w:w="1530" w:type="dxa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бр. 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Наредба за стандарти за ранно детско развитие</w:t>
            </w:r>
          </w:p>
        </w:tc>
        <w:tc>
          <w:tcPr>
            <w:tcW w:w="1134" w:type="dxa"/>
            <w:gridSpan w:val="2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</w:t>
            </w:r>
          </w:p>
          <w:p w:rsidR="00B977BC" w:rsidRPr="003E6821" w:rsidRDefault="00C65C2F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</w:t>
            </w:r>
          </w:p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4" w:type="dxa"/>
          </w:tcPr>
          <w:p w:rsidR="00B41493" w:rsidRPr="00B41493" w:rsidRDefault="007C1336" w:rsidP="00B414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 xml:space="preserve">МТСП, </w:t>
            </w:r>
            <w:r w:rsidR="00B977BC" w:rsidRPr="00B41493">
              <w:rPr>
                <w:rFonts w:ascii="Times New Roman" w:hAnsi="Times New Roman" w:cs="Times New Roman"/>
                <w:sz w:val="24"/>
                <w:szCs w:val="24"/>
              </w:rPr>
              <w:t>АСП, ДАЗД, НЦОЗА</w:t>
            </w: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977BC" w:rsidRPr="00B41493">
              <w:rPr>
                <w:rFonts w:ascii="Times New Roman" w:hAnsi="Times New Roman" w:cs="Times New Roman"/>
                <w:sz w:val="24"/>
                <w:szCs w:val="24"/>
              </w:rPr>
              <w:t xml:space="preserve"> НСОРБ</w:t>
            </w: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B41493" w:rsidRDefault="00B977BC" w:rsidP="00B414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НПО,</w:t>
            </w:r>
          </w:p>
          <w:p w:rsidR="00B977BC" w:rsidRPr="00B41493" w:rsidRDefault="00B977BC" w:rsidP="00B414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УНИЦЕФ</w:t>
            </w:r>
          </w:p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E0F93" w:rsidRDefault="00B977BC" w:rsidP="00D57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 xml:space="preserve">. Подобряване </w:t>
            </w:r>
            <w:r w:rsidR="00D57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 xml:space="preserve">качеството </w:t>
            </w:r>
            <w:r w:rsidR="00D575C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>дучилищното и училищно образ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0F93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2127" w:type="dxa"/>
          </w:tcPr>
          <w:p w:rsidR="00B977BC" w:rsidRPr="0068544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4.3.1. 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Разработв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не на нов държ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вен образователен стандарт (ДОС) за управление на качеството в ин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титуциите.</w:t>
            </w:r>
          </w:p>
          <w:p w:rsidR="00B977BC" w:rsidRPr="0068544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7BC" w:rsidRPr="0068544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68544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68544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Развиване на ум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ния за аналитичност по отношение на силни и слаби стр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ни, работа в екип, постигане на спод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лено разбиране за състоянието на училището</w:t>
            </w:r>
          </w:p>
          <w:p w:rsidR="00B977BC" w:rsidRPr="0068544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 xml:space="preserve">Преминаване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училищните екипи през обучения от типа на „Процес на самооценяване и планиране на при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ритети на училищ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то с Инструмент за анализ на учили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ната среда“ и др.</w:t>
            </w:r>
          </w:p>
        </w:tc>
        <w:tc>
          <w:tcPr>
            <w:tcW w:w="1530" w:type="dxa"/>
          </w:tcPr>
          <w:p w:rsidR="00B977BC" w:rsidRPr="0068544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Участие на педагог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чески сп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циалисти от 13 училища</w:t>
            </w:r>
          </w:p>
          <w:p w:rsidR="00B977BC" w:rsidRPr="0068544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B977BC" w:rsidRPr="0068544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1 бр. ДОС за управлен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ие на качеството в институциите</w:t>
            </w:r>
          </w:p>
        </w:tc>
        <w:tc>
          <w:tcPr>
            <w:tcW w:w="1134" w:type="dxa"/>
            <w:gridSpan w:val="2"/>
          </w:tcPr>
          <w:p w:rsidR="00B977BC" w:rsidRPr="0068544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B977BC" w:rsidRPr="00685440" w:rsidRDefault="00B977BC" w:rsidP="00B4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НСОРБ</w:t>
            </w:r>
            <w:r w:rsidR="00703E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НПО, ин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5440">
              <w:rPr>
                <w:rFonts w:ascii="Times New Roman" w:hAnsi="Times New Roman" w:cs="Times New Roman"/>
                <w:sz w:val="24"/>
                <w:szCs w:val="24"/>
              </w:rPr>
              <w:t>титуции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291B26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B26">
              <w:rPr>
                <w:rFonts w:ascii="Times New Roman" w:hAnsi="Times New Roman" w:cs="Times New Roman"/>
                <w:bCs/>
                <w:sz w:val="24"/>
                <w:szCs w:val="24"/>
              </w:rPr>
              <w:t>4.4. Развиване на професионалното образование</w:t>
            </w:r>
          </w:p>
        </w:tc>
        <w:tc>
          <w:tcPr>
            <w:tcW w:w="2127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4.4.1. 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Продълж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ване и разшир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ване на обхвата на дуалното образ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 чрез оценка на ефективността и засилване на партньорствата с националния и местния бизнес.</w:t>
            </w:r>
          </w:p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Стимулиране на валидирането на умения, знания и компетентности, придобити извън формалното обр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B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зование</w:t>
            </w:r>
          </w:p>
        </w:tc>
        <w:tc>
          <w:tcPr>
            <w:tcW w:w="1418" w:type="dxa"/>
          </w:tcPr>
          <w:p w:rsidR="00B977BC" w:rsidRPr="003E6821" w:rsidRDefault="00B977BC" w:rsidP="00B414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рамките на бюдж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 по про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рами и проекти</w:t>
            </w:r>
          </w:p>
        </w:tc>
        <w:tc>
          <w:tcPr>
            <w:tcW w:w="992" w:type="dxa"/>
            <w:gridSpan w:val="2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Разширен обхват на дуалното образов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ние.</w:t>
            </w:r>
          </w:p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Създадени възмо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ности за стимул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ране на валидиран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 извън формалн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B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 образование</w:t>
            </w:r>
          </w:p>
        </w:tc>
        <w:tc>
          <w:tcPr>
            <w:tcW w:w="1530" w:type="dxa"/>
          </w:tcPr>
          <w:p w:rsidR="00B977BC" w:rsidRPr="00440E27" w:rsidRDefault="00B977BC" w:rsidP="00B977B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Данни за 2017 г</w:t>
            </w:r>
            <w:r w:rsidR="00BB2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2" w:type="dxa"/>
          </w:tcPr>
          <w:p w:rsidR="00B977BC" w:rsidRPr="003E6821" w:rsidRDefault="00B977BC" w:rsidP="00B41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 брой на работещите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дуална си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гимназии и професи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нални учил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ща. Увеличен брой на вкл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чените учен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 и увеличен брой на пол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чилите удост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верение за професионална квалификация чрез валидир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B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на знания.</w:t>
            </w:r>
          </w:p>
        </w:tc>
        <w:tc>
          <w:tcPr>
            <w:tcW w:w="1134" w:type="dxa"/>
            <w:gridSpan w:val="2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НПО,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неса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. Осигуряване на възможности за включване на дец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в неформално образование </w:t>
            </w:r>
          </w:p>
        </w:tc>
        <w:tc>
          <w:tcPr>
            <w:tcW w:w="2127" w:type="dxa"/>
          </w:tcPr>
          <w:p w:rsidR="00B977BC" w:rsidRPr="003E6821" w:rsidRDefault="00B977BC" w:rsidP="00B41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4.5.1. 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Осигуряв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на финансир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и продължав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на проектите за извънкласни де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ности след анализ на тяхната цел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съобразност и подкрепа за включване разн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образни дейности по интереси. Ра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виване и разш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ряване на дейно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тите и услугите на Центровете за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подкрепа за 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ностно развитие и насочване на п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вече деца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тях. Разширяване на взаимодействието с НПО за вклю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ване на повече възможности за неформално обр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зование в уч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лищния живот.</w:t>
            </w:r>
          </w:p>
        </w:tc>
        <w:tc>
          <w:tcPr>
            <w:tcW w:w="1418" w:type="dxa"/>
          </w:tcPr>
          <w:p w:rsidR="00B977BC" w:rsidRPr="003E6821" w:rsidRDefault="00B977BC" w:rsidP="00B41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рамките на бюдж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 по про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рами и проекти</w:t>
            </w:r>
          </w:p>
        </w:tc>
        <w:tc>
          <w:tcPr>
            <w:tcW w:w="992" w:type="dxa"/>
            <w:gridSpan w:val="2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3E6821" w:rsidRDefault="00B977BC" w:rsidP="00B414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 възмо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ности за включване на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ученици в ра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лични форми на неформално обр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E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зование </w:t>
            </w:r>
          </w:p>
        </w:tc>
        <w:tc>
          <w:tcPr>
            <w:tcW w:w="1530" w:type="dxa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Данни за 2017 г</w:t>
            </w:r>
            <w:r w:rsidR="00DE2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2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Осигурено ф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нансиране за 2018</w:t>
            </w:r>
            <w:r w:rsidR="00A252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  <w:p w:rsidR="00B977BC" w:rsidRDefault="00A25208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Бр. о</w:t>
            </w:r>
            <w:r w:rsidR="00B977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бхванати деца</w:t>
            </w:r>
          </w:p>
          <w:p w:rsidR="00B977BC" w:rsidRPr="00D10352" w:rsidRDefault="00B977BC" w:rsidP="00B977B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 </w:t>
            </w:r>
          </w:p>
        </w:tc>
        <w:tc>
          <w:tcPr>
            <w:tcW w:w="1364" w:type="dxa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РУО, НПО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A03790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4.5.2. Провеждане на беседи в часа на класа по теми, свързани със з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щита при бедс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вия в съответс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вие с изисквани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 за обучение по чл. 16, ал. 3 от Закона за защита при бедствия </w:t>
            </w:r>
          </w:p>
        </w:tc>
        <w:tc>
          <w:tcPr>
            <w:tcW w:w="1418" w:type="dxa"/>
          </w:tcPr>
          <w:p w:rsidR="00B977BC" w:rsidRPr="00A03790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рамките на бюдж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A03790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A03790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на д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цата и учениците за защита при бедс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вия</w:t>
            </w:r>
          </w:p>
        </w:tc>
        <w:tc>
          <w:tcPr>
            <w:tcW w:w="1530" w:type="dxa"/>
          </w:tcPr>
          <w:p w:rsidR="00B977BC" w:rsidRPr="00A03790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 пров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 беседи за 2017</w:t>
            </w:r>
            <w:r w:rsidR="000071FF"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  <w:p w:rsidR="00B977BC" w:rsidRPr="00A03790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 обхв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нати деца за 2017</w:t>
            </w:r>
            <w:r w:rsidR="000071FF"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B977BC" w:rsidRPr="00A03790" w:rsidRDefault="000071FF" w:rsidP="00B414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 провед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 беседи</w:t>
            </w:r>
            <w:r w:rsidR="00B41493"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B977BC"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 обхван</w:t>
            </w:r>
            <w:r w:rsidR="00B977BC"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B977BC"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 деца</w:t>
            </w:r>
          </w:p>
        </w:tc>
        <w:tc>
          <w:tcPr>
            <w:tcW w:w="1134" w:type="dxa"/>
            <w:gridSpan w:val="2"/>
          </w:tcPr>
          <w:p w:rsidR="00B977BC" w:rsidRPr="00A03790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B977BC" w:rsidRPr="00A03790" w:rsidRDefault="00B41493" w:rsidP="00B414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МВР- </w:t>
            </w:r>
            <w:r w:rsidR="00B977BC" w:rsidRPr="00A037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СД/РДПБЗН</w:t>
            </w:r>
          </w:p>
        </w:tc>
      </w:tr>
      <w:tr w:rsidR="00B977BC" w:rsidRPr="001F471C" w:rsidTr="007A2731">
        <w:trPr>
          <w:trHeight w:val="985"/>
        </w:trPr>
        <w:tc>
          <w:tcPr>
            <w:tcW w:w="14973" w:type="dxa"/>
            <w:gridSpan w:val="11"/>
          </w:tcPr>
          <w:p w:rsidR="00B977BC" w:rsidRPr="006B06AF" w:rsidRDefault="00B977BC" w:rsidP="00B97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V. ПРАВОСЪДИЕ, АДАПТИРАНО КЪМ НУЖДИТЕ НА ВСИЧКИ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ДЕЦА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A6475A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5.1. </w:t>
            </w:r>
            <w:r w:rsidRPr="00A6475A">
              <w:rPr>
                <w:rFonts w:ascii="Times New Roman" w:hAnsi="Times New Roman" w:cs="Times New Roman"/>
                <w:bCs/>
                <w:sz w:val="24"/>
                <w:szCs w:val="24"/>
              </w:rPr>
              <w:t>Изготвяне и приемане на зак</w:t>
            </w:r>
            <w:r w:rsidRPr="00A6475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6475A">
              <w:rPr>
                <w:rFonts w:ascii="Times New Roman" w:hAnsi="Times New Roman" w:cs="Times New Roman"/>
                <w:bCs/>
                <w:sz w:val="24"/>
                <w:szCs w:val="24"/>
              </w:rPr>
              <w:t>нодателни пром</w:t>
            </w:r>
            <w:r w:rsidRPr="00A6475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6475A">
              <w:rPr>
                <w:rFonts w:ascii="Times New Roman" w:hAnsi="Times New Roman" w:cs="Times New Roman"/>
                <w:bCs/>
                <w:sz w:val="24"/>
                <w:szCs w:val="24"/>
              </w:rPr>
              <w:t>ни,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вързани с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восъдието за деца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5.1.1. Финализ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ране на проекта </w:t>
            </w:r>
            <w:r w:rsidRPr="007C2EBF">
              <w:rPr>
                <w:rFonts w:ascii="Times New Roman" w:hAnsi="Times New Roman" w:cs="Times New Roman"/>
                <w:sz w:val="24"/>
                <w:szCs w:val="24"/>
              </w:rPr>
              <w:t>на Закон за от</w:t>
            </w:r>
            <w:r w:rsidRPr="007C2E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C2EBF">
              <w:rPr>
                <w:rFonts w:ascii="Times New Roman" w:hAnsi="Times New Roman" w:cs="Times New Roman"/>
                <w:sz w:val="24"/>
                <w:szCs w:val="24"/>
              </w:rPr>
              <w:t>лоняване от нак</w:t>
            </w:r>
            <w:r w:rsidRPr="007C2E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EBF">
              <w:rPr>
                <w:rFonts w:ascii="Times New Roman" w:hAnsi="Times New Roman" w:cs="Times New Roman"/>
                <w:sz w:val="24"/>
                <w:szCs w:val="24"/>
              </w:rPr>
              <w:t>зателно произво</w:t>
            </w:r>
            <w:r w:rsidR="00492706" w:rsidRPr="007C2EB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C2EBF">
              <w:rPr>
                <w:rFonts w:ascii="Times New Roman" w:hAnsi="Times New Roman" w:cs="Times New Roman"/>
                <w:sz w:val="24"/>
                <w:szCs w:val="24"/>
              </w:rPr>
              <w:t>ство и налагане на възпитателни мерки на непъ</w:t>
            </w:r>
            <w:r w:rsidRPr="007C2E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C2EBF">
              <w:rPr>
                <w:rFonts w:ascii="Times New Roman" w:hAnsi="Times New Roman" w:cs="Times New Roman"/>
                <w:sz w:val="24"/>
                <w:szCs w:val="24"/>
              </w:rPr>
              <w:t>нолетни лица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1F471C" w:rsidRDefault="00B977BC" w:rsidP="00B414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Промяна на закон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дателната и инст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туционална рамка, която да гарантира съответствие на съвременната нак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зателна политика на Република България с поети задължения по международните актове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Изготвен зак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нопроект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364" w:type="dxa"/>
          </w:tcPr>
          <w:p w:rsidR="00B977BC" w:rsidRPr="001F471C" w:rsidRDefault="00B977BC" w:rsidP="00B41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МВР, МТСП, МОН, ДАЗД, АСП, ЦКБПМН,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ВАС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ВСС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ВКС;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ВКП;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НПО, УНИЦЕФ, Омбуд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ман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C359F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5.1.2. Закриване на социално-педагогическите интернати (СПИ) и възпитателните училища-интернати (ВУИ)</w:t>
            </w:r>
          </w:p>
        </w:tc>
        <w:tc>
          <w:tcPr>
            <w:tcW w:w="1418" w:type="dxa"/>
          </w:tcPr>
          <w:p w:rsidR="00B977BC" w:rsidRPr="00C359F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C359F2" w:rsidRDefault="00B977BC" w:rsidP="00D27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D27B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C359F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Сформиране на меж</w:t>
            </w:r>
            <w:r w:rsidR="00A31F6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уинституци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нални и мултиди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циплинарни екипи с участие на външни експерти и предст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вители на НПО, които да изготвят индивидуални пл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>нове за закриване на ВУИ и СПИ</w:t>
            </w:r>
          </w:p>
        </w:tc>
        <w:tc>
          <w:tcPr>
            <w:tcW w:w="1530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 деца настанени във ВУИ и СПИ за 2017</w:t>
            </w:r>
            <w:r w:rsidR="00A31F6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977BC" w:rsidRPr="00C359F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 ВУИ и СПИ през 2017</w:t>
            </w:r>
            <w:r w:rsidR="00A31F6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2" w:type="dxa"/>
          </w:tcPr>
          <w:p w:rsidR="00B977BC" w:rsidRPr="00C359F2" w:rsidRDefault="00B41493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Изготвяне на </w:t>
            </w:r>
            <w:r w:rsidR="00B977BC" w:rsidRPr="00C359F2">
              <w:rPr>
                <w:rFonts w:ascii="Times New Roman" w:hAnsi="Times New Roman" w:cs="Times New Roman"/>
                <w:sz w:val="24"/>
                <w:szCs w:val="24"/>
              </w:rPr>
              <w:t>индивидуални планове за за</w:t>
            </w:r>
            <w:r w:rsidR="00B977BC" w:rsidRPr="00C359F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977BC" w:rsidRPr="00C359F2">
              <w:rPr>
                <w:rFonts w:ascii="Times New Roman" w:hAnsi="Times New Roman" w:cs="Times New Roman"/>
                <w:sz w:val="24"/>
                <w:szCs w:val="24"/>
              </w:rPr>
              <w:t>риване на ВУИ и СПИ</w:t>
            </w:r>
          </w:p>
        </w:tc>
        <w:tc>
          <w:tcPr>
            <w:tcW w:w="1134" w:type="dxa"/>
            <w:gridSpan w:val="2"/>
          </w:tcPr>
          <w:p w:rsidR="00B977BC" w:rsidRPr="00C359F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9F2">
              <w:rPr>
                <w:rFonts w:ascii="Times New Roman" w:hAnsi="Times New Roman" w:cs="Times New Roman"/>
                <w:sz w:val="24"/>
                <w:szCs w:val="24"/>
              </w:rPr>
              <w:t xml:space="preserve">МОН </w:t>
            </w:r>
          </w:p>
          <w:p w:rsidR="00B977BC" w:rsidRPr="00C359F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B41493" w:rsidRPr="00B41493" w:rsidRDefault="00B977BC" w:rsidP="00B414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B41493" w:rsidRDefault="00B977BC" w:rsidP="00B414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МВР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31F69" w:rsidRPr="00B41493" w:rsidRDefault="00B977BC" w:rsidP="00B4149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ЦКБППМН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77BC" w:rsidRPr="00C359F2" w:rsidRDefault="00B977BC" w:rsidP="00B41493">
            <w:pPr>
              <w:pStyle w:val="NoSpacing"/>
            </w:pPr>
            <w:r w:rsidRPr="00B41493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5.2. Гарантиране на участието на децата в съдебни процед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 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5.2.1.Обучение на специалисти,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веждащи изслу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ванията на деца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проект „Укрепв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 на пра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ния и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институц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оналния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капацитет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съдебната система в сферата на младежк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правос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дие“ по  Тематичен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„Сигу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ност“ на Българо- швейцар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ката 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програма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за сътру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ничество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Обучени професи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налисти за  прове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дане на изслушв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ния на деца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977BC" w:rsidRPr="005B7C57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НИП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6AF">
              <w:rPr>
                <w:rFonts w:ascii="Times New Roman" w:hAnsi="Times New Roman" w:cs="Times New Roman"/>
                <w:sz w:val="24"/>
                <w:szCs w:val="24"/>
              </w:rPr>
              <w:t>УНИЦЕФ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291B26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B2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  <w:r w:rsidRPr="00291B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57B80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Гарантиране на правата на децата, участници в съде</w:t>
            </w:r>
            <w:r w:rsidRPr="00657B8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57B80">
              <w:rPr>
                <w:rFonts w:ascii="Times New Roman" w:hAnsi="Times New Roman" w:cs="Times New Roman"/>
                <w:bCs/>
                <w:sz w:val="24"/>
                <w:szCs w:val="24"/>
              </w:rPr>
              <w:t>ни производства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 Анализ на необходимостта от допълнителни законодателни изменения във връзка с пълното въвеждане в бъ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гарското закон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дателство  на изискванията на Директива 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от 11 май 2016 година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носно процесуа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ните гаранции за децата, които са заподозрени или обвиняеми в ра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ките на наказ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телното прои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водство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2018 г. 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Укрепване на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цесуалните гара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ции за децата с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лед на ефективното им участие в нак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зателното прои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водство и гарант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ране на възмо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ността да се ползват от правото си на справедлив съдебен процес в същата степен, както др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гите заподозрени или обвиняеми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Подготвен анализ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364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МВР, 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дебна власт</w:t>
            </w:r>
            <w:r w:rsidR="00E82C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6AF">
              <w:rPr>
                <w:rFonts w:ascii="Times New Roman" w:hAnsi="Times New Roman" w:cs="Times New Roman"/>
                <w:sz w:val="24"/>
                <w:szCs w:val="24"/>
              </w:rPr>
              <w:t>УНИЦЕФ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pStyle w:val="CommentTex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5.3.2</w:t>
            </w:r>
            <w:r w:rsidRPr="001F471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Участие на социалните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ботници в 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нистративни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изводства с оглед идентифициран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 на </w:t>
            </w:r>
            <w:r w:rsidRPr="00C359F2">
              <w:rPr>
                <w:rFonts w:ascii="Times New Roman" w:hAnsi="Times New Roman"/>
                <w:sz w:val="24"/>
                <w:szCs w:val="24"/>
              </w:rPr>
              <w:t>трудностите и предизвикател</w:t>
            </w:r>
            <w:r w:rsidRPr="00C359F2">
              <w:rPr>
                <w:rFonts w:ascii="Times New Roman" w:hAnsi="Times New Roman"/>
                <w:sz w:val="24"/>
                <w:szCs w:val="24"/>
              </w:rPr>
              <w:t>с</w:t>
            </w:r>
            <w:r w:rsidRPr="00C359F2">
              <w:rPr>
                <w:rFonts w:ascii="Times New Roman" w:hAnsi="Times New Roman"/>
                <w:sz w:val="24"/>
                <w:szCs w:val="24"/>
              </w:rPr>
              <w:t xml:space="preserve">твата в работата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оглед изготвяне на </w:t>
            </w:r>
            <w:r w:rsidRPr="00C359F2">
              <w:rPr>
                <w:rFonts w:ascii="Times New Roman" w:hAnsi="Times New Roman"/>
                <w:sz w:val="24"/>
                <w:szCs w:val="24"/>
              </w:rPr>
              <w:t>предложения за промени</w:t>
            </w:r>
            <w:r w:rsidRPr="00C35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460">
              <w:rPr>
                <w:rFonts w:ascii="Times New Roman" w:hAnsi="Times New Roman" w:cs="Times New Roman"/>
                <w:sz w:val="24"/>
                <w:szCs w:val="24"/>
              </w:rPr>
              <w:t>Гарантиране права и интересите на децата в съдебни и административни производства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460">
              <w:rPr>
                <w:rFonts w:ascii="Times New Roman" w:hAnsi="Times New Roman" w:cs="Times New Roman"/>
                <w:sz w:val="24"/>
                <w:szCs w:val="24"/>
              </w:rPr>
              <w:t>Общ брой участия за периода м. януари – м. юни 2017 г. – 13 651</w:t>
            </w:r>
          </w:p>
        </w:tc>
        <w:tc>
          <w:tcPr>
            <w:tcW w:w="1822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Общ брой участия за 2018 г.</w:t>
            </w:r>
          </w:p>
          <w:p w:rsidR="00B977BC" w:rsidRPr="00DC2D0A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E76D52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D5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76D52">
              <w:rPr>
                <w:rFonts w:ascii="Times New Roman" w:hAnsi="Times New Roman" w:cs="Times New Roman"/>
                <w:bCs/>
                <w:sz w:val="24"/>
                <w:szCs w:val="24"/>
              </w:rPr>
              <w:t>. Квалификация на специалистите от досъдебната и съдебната система, които работят с деца и юноши, по</w:t>
            </w:r>
            <w:r w:rsidRPr="00E76D5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76D52">
              <w:rPr>
                <w:rFonts w:ascii="Times New Roman" w:hAnsi="Times New Roman" w:cs="Times New Roman"/>
                <w:bCs/>
                <w:sz w:val="24"/>
                <w:szCs w:val="24"/>
              </w:rPr>
              <w:t>традали от насилие</w:t>
            </w:r>
          </w:p>
        </w:tc>
        <w:tc>
          <w:tcPr>
            <w:tcW w:w="2127" w:type="dxa"/>
          </w:tcPr>
          <w:p w:rsidR="00B977BC" w:rsidRPr="00E76D5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1. Актуализ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ране на докуме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тите, регулиращи етичните правила на поведение на всички професи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налисти</w:t>
            </w:r>
            <w:r w:rsidR="00E82C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щи с деца</w:t>
            </w:r>
          </w:p>
        </w:tc>
        <w:tc>
          <w:tcPr>
            <w:tcW w:w="1418" w:type="dxa"/>
          </w:tcPr>
          <w:p w:rsidR="00B977BC" w:rsidRPr="00E76D5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E76D5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E82C8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E76D5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Съхраняване на психиката и до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тойнството на дец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та и предпазване от вторична виктим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</w:p>
        </w:tc>
        <w:tc>
          <w:tcPr>
            <w:tcW w:w="1530" w:type="dxa"/>
          </w:tcPr>
          <w:p w:rsidR="00B977BC" w:rsidRPr="00E76D5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E76D52" w:rsidRDefault="00B977BC" w:rsidP="00E82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Разработени документи за етични правила и норми на поведение при взаимодейс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вие с постр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дали от пре</w:t>
            </w: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тъпления деца</w:t>
            </w:r>
          </w:p>
        </w:tc>
        <w:tc>
          <w:tcPr>
            <w:tcW w:w="1134" w:type="dxa"/>
            <w:gridSpan w:val="2"/>
          </w:tcPr>
          <w:p w:rsidR="00B977BC" w:rsidRPr="00E76D5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77BC" w:rsidRPr="00E76D5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ВСС</w:t>
            </w:r>
          </w:p>
        </w:tc>
        <w:tc>
          <w:tcPr>
            <w:tcW w:w="1364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D52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77BC" w:rsidRPr="00E76D52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6AF">
              <w:rPr>
                <w:rFonts w:ascii="Times New Roman" w:hAnsi="Times New Roman" w:cs="Times New Roman"/>
                <w:sz w:val="24"/>
                <w:szCs w:val="24"/>
              </w:rPr>
              <w:t>УНИЦЕФ</w:t>
            </w:r>
          </w:p>
        </w:tc>
      </w:tr>
      <w:tr w:rsidR="00B977BC" w:rsidRPr="001F471C" w:rsidTr="007A2731">
        <w:trPr>
          <w:trHeight w:val="985"/>
        </w:trPr>
        <w:tc>
          <w:tcPr>
            <w:tcW w:w="14973" w:type="dxa"/>
            <w:gridSpan w:val="11"/>
          </w:tcPr>
          <w:p w:rsidR="00B977BC" w:rsidRPr="001F471C" w:rsidRDefault="00B977BC" w:rsidP="00B97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VІ. ЖИВОТ БЕЗ НАСИЛИЕ ЗА ВСИЧКИ ДЕЦА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6.1. Превенция на насилието над деца</w:t>
            </w:r>
          </w:p>
        </w:tc>
        <w:tc>
          <w:tcPr>
            <w:tcW w:w="2127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6.1.1.</w:t>
            </w:r>
            <w:r w:rsidR="00A87B3B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Финализ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ране на предл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женията за пр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мени в българск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то законодателс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во с оглед въве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дане на изискв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нията на Конве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цията на Съвета на Европа за пр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венция и борба с насилието над жени и домашн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то насилие (И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танбулска ко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венция)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Създаване на ц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лостна правна ра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ка конкретно за з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щита на жените и момичетата от всички форми на насилие и за пр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дотвратяване, пре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ледване и према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ване на насилието над тях, включ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телно домашното насилие</w:t>
            </w:r>
          </w:p>
        </w:tc>
        <w:tc>
          <w:tcPr>
            <w:tcW w:w="1530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EB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Подготвени законодателни промени за гарантиране правото на д</w:t>
            </w:r>
            <w:r w:rsidRPr="007C2EB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C2EBF">
              <w:rPr>
                <w:rFonts w:ascii="Times New Roman" w:hAnsi="Times New Roman" w:cs="Times New Roman"/>
                <w:bCs/>
                <w:sz w:val="24"/>
                <w:szCs w:val="24"/>
              </w:rPr>
              <w:t>тето на защита от насилие, включително от домашно насилие</w:t>
            </w:r>
          </w:p>
        </w:tc>
        <w:tc>
          <w:tcPr>
            <w:tcW w:w="1111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МП 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Омбуд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ман на РБ, съдебна власт, МТСП, МВнР, МЗ, МОН, МВР, ДАЗД, АСП, КЗД, ДАБ, СЕМ, 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щините, НПО</w:t>
            </w:r>
            <w:r w:rsidR="00A87B3B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УНИЦЕФ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4B1B2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6.1.2. Информ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ционни кампании по темата по ра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лични канали – медии, конфере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ции, регионални срещи</w:t>
            </w:r>
          </w:p>
        </w:tc>
        <w:tc>
          <w:tcPr>
            <w:tcW w:w="14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Организиране на тематични иници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тиви, с оглед пов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шаване информир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ността на децата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1 конфере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ция</w:t>
            </w:r>
          </w:p>
        </w:tc>
        <w:tc>
          <w:tcPr>
            <w:tcW w:w="1822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реги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нални срещи и събития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кампании и брой учас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ващи деца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ДАЗД и Съвета на дец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АСП, МОН, НПО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6.1.3. Развитие на програми за раб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та с деца в детски градини и учил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ща за повишаване на знанията им за насилието, мех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низмите за съо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щаване, правата на децата и избя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ване на агресия</w:t>
            </w:r>
          </w:p>
        </w:tc>
        <w:tc>
          <w:tcPr>
            <w:tcW w:w="14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  <w:r w:rsidR="00C37422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Повишено ниво на информираност на децата и учениците за индикаторите за различните видове насилие, начините за сигнализиране и органите, към които да се обърнат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Разработени и внедрени в практиката програми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МОН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НПО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УНИЦЕФ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6.1.4. Провеждане на тематични кампании на п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лицията за огр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ничаване на пъ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нотранспортния травматизъм с деца – „Абитур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енти“ 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„Ваканция! Да пазим живота на децата на пътя!“ (май – август) и „Децата тръгват на училище! Да ги пазим на пътя!“</w:t>
            </w:r>
          </w:p>
        </w:tc>
        <w:tc>
          <w:tcPr>
            <w:tcW w:w="14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  <w:r w:rsidR="00C37422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Повишаване сигу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ността на децата по време на празници, ваканционни дни и в началото на уче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ната година</w:t>
            </w:r>
          </w:p>
        </w:tc>
        <w:tc>
          <w:tcPr>
            <w:tcW w:w="1530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обхв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нати деца през 2017</w:t>
            </w:r>
            <w:r w:rsidR="00C37422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обхван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ти деца</w:t>
            </w:r>
          </w:p>
        </w:tc>
        <w:tc>
          <w:tcPr>
            <w:tcW w:w="1111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МВР - ГДНП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Държавни и неправ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телствени органи и организ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ции, орг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ните на местната власт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BE05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6.1.5</w:t>
            </w:r>
            <w:r w:rsidR="005316FC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Провеждане на обучение на служители от МВР- инспектори от ДПС (ИДПС) по Национална програма „Работа на полицията в училищата“ и по учебната дисци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лина “Превенция на ППМН“</w:t>
            </w:r>
          </w:p>
        </w:tc>
        <w:tc>
          <w:tcPr>
            <w:tcW w:w="14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2018 г.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Развиване на пр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фесионална комп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тентност на ИДПС, необходима в раб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тата им за прове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дане на уроци по програмата „Работа на полицията в уч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лищата“, свързани с насилието над деца. Ранна превенция на деца, създаване на навици за безопасно поведение и пр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вилни реакции в определени ситу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ции. Разпознаване бе</w:t>
            </w:r>
            <w:r w:rsidR="00AD2122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лезите на насил</w:t>
            </w:r>
            <w:r w:rsidR="00AD2122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AD2122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ето и проявите 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 при де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ца</w:t>
            </w:r>
          </w:p>
        </w:tc>
        <w:tc>
          <w:tcPr>
            <w:tcW w:w="1530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обуч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ния за ИДПС през 2017</w:t>
            </w:r>
            <w:r w:rsidR="005316FC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 от по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требно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тите на ОДМВР в страната</w:t>
            </w:r>
          </w:p>
        </w:tc>
        <w:tc>
          <w:tcPr>
            <w:tcW w:w="1111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АМВР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МВР - ГДНП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6.1.6</w:t>
            </w:r>
            <w:r w:rsidR="00AD2122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Провеждане на обучение на органите по раз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ледване (съгласно ЗМВР) и инспе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торите от ДПС по разработена и у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върдена програма „Специално из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лушване на деца, жертви или в риск от насилие“</w:t>
            </w:r>
          </w:p>
        </w:tc>
        <w:tc>
          <w:tcPr>
            <w:tcW w:w="14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017D45" w:rsidRDefault="00AD2122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2018 г.</w:t>
            </w:r>
            <w:r w:rsidR="00B977BC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Познаване и прил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гане на щадящи процедури от орг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ните по разследване при ра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бота с деца</w:t>
            </w:r>
          </w:p>
        </w:tc>
        <w:tc>
          <w:tcPr>
            <w:tcW w:w="1530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обуч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ния за ИДПС</w:t>
            </w:r>
          </w:p>
        </w:tc>
        <w:tc>
          <w:tcPr>
            <w:tcW w:w="1822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 от потребно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тите на ОДМВР в страната</w:t>
            </w:r>
          </w:p>
        </w:tc>
        <w:tc>
          <w:tcPr>
            <w:tcW w:w="1111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АМВР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МВР</w:t>
            </w:r>
            <w:r w:rsidR="00AD2122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ГДНП и ИСДП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6.1.7. Изнасяне на лекции по Наци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налната програма „Работа на пол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цията в училищ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та“</w:t>
            </w:r>
          </w:p>
        </w:tc>
        <w:tc>
          <w:tcPr>
            <w:tcW w:w="14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  <w:r w:rsidR="00AD2122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Превенция по 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ношение на децата в училищна възраст, изграждане на м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дели за безопасно поведение, запозн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ване на учениците с първоначални пра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 понятия</w:t>
            </w:r>
          </w:p>
        </w:tc>
        <w:tc>
          <w:tcPr>
            <w:tcW w:w="1530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лекции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деца</w:t>
            </w:r>
          </w:p>
        </w:tc>
        <w:tc>
          <w:tcPr>
            <w:tcW w:w="1822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 от план –графиците, съгласувани с директорите на училищата.</w:t>
            </w:r>
          </w:p>
        </w:tc>
        <w:tc>
          <w:tcPr>
            <w:tcW w:w="1111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МВР-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ГДНП/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СДВР/ОДМВР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МОН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6.1.8. Периодично проследяване на броя на назнач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ните психолози и педагогически съветници в уч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лищата по обла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ти</w:t>
            </w:r>
          </w:p>
        </w:tc>
        <w:tc>
          <w:tcPr>
            <w:tcW w:w="14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C149C4" w:rsidRPr="00017D45" w:rsidRDefault="00B977BC" w:rsidP="00C14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Месец февр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ари 2018 г. и </w:t>
            </w:r>
            <w:r w:rsidR="00C149C4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5.09.</w:t>
            </w:r>
          </w:p>
          <w:p w:rsidR="00B977BC" w:rsidRPr="00017D45" w:rsidRDefault="00C149C4" w:rsidP="00C149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Гарантиране на психологическа подкрепа за всички деца и ученици и превенция на агр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сията</w:t>
            </w:r>
          </w:p>
        </w:tc>
        <w:tc>
          <w:tcPr>
            <w:tcW w:w="1530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537 назн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чени псих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лози и 752 -педагог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ческите 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ъ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ветници </w:t>
            </w:r>
          </w:p>
        </w:tc>
        <w:tc>
          <w:tcPr>
            <w:tcW w:w="1822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Увеличаване на психолозите с 62 бр.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МОН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6.1.9. Периодично проследяване на броя на инциде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тите, свързани с деца, в т.ч. и агр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сията</w:t>
            </w:r>
            <w:r w:rsidR="00806D44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Изготвяне на ан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лиз с конкретни предложения за предприемане на мерки за намал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ването им.</w:t>
            </w:r>
          </w:p>
        </w:tc>
        <w:tc>
          <w:tcPr>
            <w:tcW w:w="14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2018 г. </w:t>
            </w:r>
          </w:p>
        </w:tc>
        <w:tc>
          <w:tcPr>
            <w:tcW w:w="23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Повишаване на чу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ствителността на системата към ра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личните форми на насилие и планир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не на адекватни мерки</w:t>
            </w:r>
          </w:p>
        </w:tc>
        <w:tc>
          <w:tcPr>
            <w:tcW w:w="1530" w:type="dxa"/>
          </w:tcPr>
          <w:p w:rsidR="00B977BC" w:rsidRPr="00017D45" w:rsidRDefault="00B977BC" w:rsidP="006C42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Бр. инц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денти, свъ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зани с деца</w:t>
            </w:r>
            <w:r w:rsidR="00B567C8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 20</w:t>
            </w:r>
            <w:r w:rsidR="00B567C8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7 г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22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Изготвен ан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лиз с конкре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 предлож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ния за намал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ване на броя</w:t>
            </w:r>
          </w:p>
        </w:tc>
        <w:tc>
          <w:tcPr>
            <w:tcW w:w="1111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МОН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ДАЗД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АСП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Поддърж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на интернет 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Гореща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линия за сигнали за детска порнография и онлайн сексуална експлоатация на деца към Центъра за безопасен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тернет.</w:t>
            </w:r>
          </w:p>
          <w:p w:rsidR="00B977BC" w:rsidRPr="00C51E89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Кампании за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пуляризиране на интернет Горещ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линия за борба със сексуална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сплоатация на деца онлайн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към</w:t>
            </w:r>
            <w:r w:rsidRPr="009930BE">
              <w:rPr>
                <w:rFonts w:ascii="Times New Roman" w:eastAsia="Times New Roman" w:hAnsi="Times New Roman"/>
                <w:sz w:val="24"/>
                <w:szCs w:val="24"/>
              </w:rPr>
              <w:t xml:space="preserve"> Националния це</w:t>
            </w:r>
            <w:r w:rsidRPr="009930BE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930BE">
              <w:rPr>
                <w:rFonts w:ascii="Times New Roman" w:eastAsia="Times New Roman" w:hAnsi="Times New Roman"/>
                <w:sz w:val="24"/>
                <w:szCs w:val="24"/>
              </w:rPr>
              <w:t>тър за безопасен интернет</w:t>
            </w:r>
            <w:r w:rsidRPr="00A33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раз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ространяване на мобилното 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ложение за бързо подаване на си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 и връзка с консултант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SafeNetApp</w:t>
            </w:r>
            <w:proofErr w:type="spellEnd"/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на 350 ученици от 5 клас в 18 града за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берскаути, които да обучават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магат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на свои връстници при инциденти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50% съфина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сиране от Европей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ката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сия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24FE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Продължаване на борбата срещу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пространението на детска порнография и сексуалната 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лоатация на деца онлайн.</w:t>
            </w:r>
          </w:p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Засилване на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формираността на обществото за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ковете онлайн за деца.</w:t>
            </w:r>
          </w:p>
          <w:p w:rsidR="00B977BC" w:rsidRPr="001F471C" w:rsidRDefault="00C24FE4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Разширяван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е на мрежата от обучени ученици за оказване на помощ на техни връстници при и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циденти онлайн.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2000 обработени сигнала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3000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ботени сигн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ла.</w:t>
            </w:r>
          </w:p>
        </w:tc>
        <w:tc>
          <w:tcPr>
            <w:tcW w:w="1111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Център за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пасен 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  <w:r w:rsidRPr="006A48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„Пр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ложни изсле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и комун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 и Асоци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дители</w:t>
            </w:r>
            <w:r w:rsidRPr="006A48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7" w:type="dxa"/>
            <w:gridSpan w:val="2"/>
          </w:tcPr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МВР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16F">
              <w:rPr>
                <w:rFonts w:ascii="Times New Roman" w:hAnsi="Times New Roman" w:cs="Times New Roman"/>
                <w:sz w:val="24"/>
                <w:szCs w:val="24"/>
              </w:rPr>
              <w:t>УНИЦЕФ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6.2. Превенция на сексуалната зло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потреба с деца</w:t>
            </w:r>
          </w:p>
        </w:tc>
        <w:tc>
          <w:tcPr>
            <w:tcW w:w="2127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6.2.1. Провеждане на обучение по темата на служ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тели от МВР- и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спектори от ДПС (ИДПС)</w:t>
            </w:r>
            <w:r w:rsidR="00C24FE4"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по  Н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ционална прогр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ма „Работа на п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лицията в учил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щата“ и по уче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ната дисциплина „Превенция на ППМН“</w:t>
            </w:r>
          </w:p>
        </w:tc>
        <w:tc>
          <w:tcPr>
            <w:tcW w:w="14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Развиване на пр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фесионална комп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тентност на ИДПС, необходима в раб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тата им за прове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дане на уроци по програмата „Работа на полицията в уч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лищата“, свързани със сексуалната злоупотреба с деца</w:t>
            </w:r>
          </w:p>
        </w:tc>
        <w:tc>
          <w:tcPr>
            <w:tcW w:w="1530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Брой обуч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ния за ИДПС</w:t>
            </w:r>
          </w:p>
        </w:tc>
        <w:tc>
          <w:tcPr>
            <w:tcW w:w="1822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 зависимост от потребно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тите на ОДМВР в страната</w:t>
            </w:r>
          </w:p>
        </w:tc>
        <w:tc>
          <w:tcPr>
            <w:tcW w:w="1111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АМВР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МВР - ГДНП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6.2.2. Създаване на мерки за ефе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тивна превенция на ранните брак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ве и ранните ра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дания при децата</w:t>
            </w:r>
          </w:p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24FE4"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Идентифициране на случаи на насилие в уязвими общности и насочване към социални услуги. Промяна на нагласи в общностите по отношение на вре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ни практики за от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леждане на деца</w:t>
            </w:r>
          </w:p>
        </w:tc>
        <w:tc>
          <w:tcPr>
            <w:tcW w:w="1530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Разработване на система за специфична работа в ри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ковите об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ности, целяща активизиране и включване на самите об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ности в раб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тата по пр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венция</w:t>
            </w:r>
          </w:p>
        </w:tc>
        <w:tc>
          <w:tcPr>
            <w:tcW w:w="1111" w:type="dxa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Общини ДАЗД</w:t>
            </w:r>
          </w:p>
        </w:tc>
        <w:tc>
          <w:tcPr>
            <w:tcW w:w="1387" w:type="dxa"/>
            <w:gridSpan w:val="2"/>
          </w:tcPr>
          <w:p w:rsidR="00B977BC" w:rsidRPr="00017D45" w:rsidRDefault="00B977BC" w:rsidP="00017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НПО 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85637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6.2.3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Обучения на ученици, учители и професионали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ти за предотвр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тява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и реакция при онлайн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моз. Популяриз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ране на 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Консу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 xml:space="preserve">тантската линия 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за онлайн насилие на Центъра за б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зопасен интернет и на мобилното приложение за бърза връзка с консултант и п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даване на сигнал </w:t>
            </w:r>
            <w:r w:rsidR="00B41493" w:rsidRPr="00017D45">
              <w:rPr>
                <w:rFonts w:ascii="Times New Roman" w:hAnsi="Times New Roman" w:cs="Times New Roman"/>
                <w:sz w:val="24"/>
                <w:szCs w:val="24"/>
              </w:rPr>
              <w:t>SafeNetApp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A86EC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 по проект към ЕК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85637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DD533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856370" w:rsidRDefault="00B977BC" w:rsidP="00B4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Разширяване на кръга обучени пр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фесионалисти за реакция при про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леми с деца онлайн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85637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320 пров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дени ко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султации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856370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Над 350 ко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султации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856370" w:rsidRDefault="00B977BC" w:rsidP="00DD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Център за без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пасен инте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нет (Фонд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ция „Пр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ложни изсле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вания и комун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кации</w:t>
            </w:r>
            <w:r w:rsidR="00DD533F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и Ас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циация Родит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6370">
              <w:rPr>
                <w:rFonts w:ascii="Times New Roman" w:hAnsi="Times New Roman" w:cs="Times New Roman"/>
                <w:sz w:val="24"/>
                <w:szCs w:val="24"/>
              </w:rPr>
              <w:t>ли)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EC0">
              <w:rPr>
                <w:rFonts w:ascii="Times New Roman" w:hAnsi="Times New Roman" w:cs="Times New Roman"/>
                <w:sz w:val="24"/>
                <w:szCs w:val="24"/>
              </w:rPr>
              <w:t>ДАЗД, МОН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6.3. Превенция на случаите на зло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потреба и тормоз в училище</w:t>
            </w:r>
          </w:p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74857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6.3.1. 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Прилагане на Механизъм за противодействие на тормоза и н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силието в инст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туциите в сист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мата на предуч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лищното и уч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лищното образ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857">
              <w:rPr>
                <w:rFonts w:ascii="Times New Roman" w:hAnsi="Times New Roman" w:cs="Times New Roman"/>
                <w:sz w:val="24"/>
                <w:szCs w:val="24"/>
              </w:rPr>
              <w:t xml:space="preserve">вание </w:t>
            </w:r>
          </w:p>
        </w:tc>
        <w:tc>
          <w:tcPr>
            <w:tcW w:w="1418" w:type="dxa"/>
          </w:tcPr>
          <w:p w:rsidR="00B977BC" w:rsidRPr="00074857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Изграждане на единна система за противодействие на тормоза и насили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 в детските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дини и училищата</w:t>
            </w:r>
          </w:p>
        </w:tc>
        <w:tc>
          <w:tcPr>
            <w:tcW w:w="1530" w:type="dxa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 случаи</w:t>
            </w:r>
          </w:p>
        </w:tc>
        <w:tc>
          <w:tcPr>
            <w:tcW w:w="1822" w:type="dxa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 случаи</w:t>
            </w:r>
          </w:p>
        </w:tc>
        <w:tc>
          <w:tcPr>
            <w:tcW w:w="1111" w:type="dxa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387" w:type="dxa"/>
            <w:gridSpan w:val="2"/>
          </w:tcPr>
          <w:p w:rsidR="00B977BC" w:rsidRPr="001E0F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РУО,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зователни инстит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F70320" w:rsidRDefault="00B977BC" w:rsidP="00B977B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B63EA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2. Провеждане на обучение за училищни екипи „Базисен обуч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телен семинар за разработване на политика и пр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цедури за закрила на детето в уч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лище“ (предлаг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но от Център за приобщаващо образование)</w:t>
            </w:r>
          </w:p>
        </w:tc>
        <w:tc>
          <w:tcPr>
            <w:tcW w:w="1418" w:type="dxa"/>
          </w:tcPr>
          <w:p w:rsidR="00B977BC" w:rsidRPr="00B63EA3" w:rsidRDefault="00B977BC" w:rsidP="00B977B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3190A">
              <w:rPr>
                <w:rFonts w:ascii="Times New Roman" w:hAnsi="Times New Roman" w:cs="Times New Roman"/>
                <w:sz w:val="24"/>
                <w:szCs w:val="24"/>
              </w:rPr>
              <w:t xml:space="preserve">Бюджет на НПО по проекти </w:t>
            </w:r>
          </w:p>
        </w:tc>
        <w:tc>
          <w:tcPr>
            <w:tcW w:w="992" w:type="dxa"/>
            <w:gridSpan w:val="2"/>
          </w:tcPr>
          <w:p w:rsidR="00B977BC" w:rsidRPr="00B63EA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DD533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B414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Към момента Це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тър за приобщав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що образование подкрепя  шест училища от стран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та в процеса на ра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работване на инд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видуализирани п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литика за закрила на детето в учил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ще, включваща с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ответните процед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</w:p>
        </w:tc>
        <w:tc>
          <w:tcPr>
            <w:tcW w:w="1530" w:type="dxa"/>
          </w:tcPr>
          <w:p w:rsidR="00B977BC" w:rsidRPr="00B63EA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 xml:space="preserve">6 училища, включени в програмата </w:t>
            </w:r>
          </w:p>
        </w:tc>
        <w:tc>
          <w:tcPr>
            <w:tcW w:w="1822" w:type="dxa"/>
          </w:tcPr>
          <w:p w:rsidR="00B977BC" w:rsidRPr="00B63EA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Разработена вътрешна п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литика на уч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 xml:space="preserve">лищата (поне 6 училища включени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 xml:space="preserve">рограмата) </w:t>
            </w:r>
          </w:p>
        </w:tc>
        <w:tc>
          <w:tcPr>
            <w:tcW w:w="1111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</w:p>
          <w:p w:rsidR="00B977BC" w:rsidRPr="00B63EA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B28">
              <w:rPr>
                <w:rFonts w:ascii="Times New Roman" w:hAnsi="Times New Roman" w:cs="Times New Roman"/>
                <w:sz w:val="24"/>
                <w:szCs w:val="24"/>
              </w:rPr>
              <w:t>Център за пр</w:t>
            </w:r>
            <w:r w:rsidRPr="00B86B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6B28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B86B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6B28">
              <w:rPr>
                <w:rFonts w:ascii="Times New Roman" w:hAnsi="Times New Roman" w:cs="Times New Roman"/>
                <w:sz w:val="24"/>
                <w:szCs w:val="24"/>
              </w:rPr>
              <w:t>ващо образ</w:t>
            </w:r>
            <w:r w:rsidRPr="00B86B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6B2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  <w:p w:rsidR="00B977BC" w:rsidRPr="00B63EA3" w:rsidRDefault="00B977BC" w:rsidP="00B977B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</w:tcPr>
          <w:p w:rsidR="00B977BC" w:rsidRPr="00B414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B977BC" w:rsidRPr="00B63EA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EA3">
              <w:rPr>
                <w:rFonts w:ascii="Times New Roman" w:hAnsi="Times New Roman" w:cs="Times New Roman"/>
                <w:sz w:val="24"/>
                <w:szCs w:val="24"/>
              </w:rPr>
              <w:t>общини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F70320" w:rsidRDefault="00B977BC" w:rsidP="00B977B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B414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6.3.3. 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Реализиране на проект „Ключ към училище без страх“ в няколко училища в стр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ната, целящ н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сърчаване на ум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нията за здраво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ловно общуване, ненасилствено решаване на ко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фликти и тол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рантност към ра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личия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та на деца от 1ви до 10ти клас</w:t>
            </w:r>
          </w:p>
        </w:tc>
        <w:tc>
          <w:tcPr>
            <w:tcW w:w="1418" w:type="dxa"/>
          </w:tcPr>
          <w:p w:rsidR="00B977BC" w:rsidRPr="005A6E5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 xml:space="preserve">ране от Фондация „ОУК“ </w:t>
            </w:r>
          </w:p>
        </w:tc>
        <w:tc>
          <w:tcPr>
            <w:tcW w:w="992" w:type="dxa"/>
            <w:gridSpan w:val="2"/>
          </w:tcPr>
          <w:p w:rsidR="00B977BC" w:rsidRPr="005A6E5C" w:rsidRDefault="00DD533F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B414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Към момента Фо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дация „Асоциация Анимус“ работи за прилагането на международно у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върдените програми за превенция на училищния тормоз „Приятелите на З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пи“ и „Приятелите на Ябълка“ в уч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лища в три о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бласти – София, Бургас и Враца</w:t>
            </w:r>
          </w:p>
        </w:tc>
        <w:tc>
          <w:tcPr>
            <w:tcW w:w="1530" w:type="dxa"/>
          </w:tcPr>
          <w:p w:rsidR="00B977BC" w:rsidRPr="005A6E5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 xml:space="preserve">5 училища, включени в програмата </w:t>
            </w:r>
          </w:p>
        </w:tc>
        <w:tc>
          <w:tcPr>
            <w:tcW w:w="1822" w:type="dxa"/>
          </w:tcPr>
          <w:p w:rsidR="00B977BC" w:rsidRPr="005A6E5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Обучени уч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тели да прил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гат програм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те; приложени програми с класове от 1-ви до 10- ти; пр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 xml:space="preserve">ведени срещи за методическа подкрепа на учителите. </w:t>
            </w:r>
          </w:p>
        </w:tc>
        <w:tc>
          <w:tcPr>
            <w:tcW w:w="1111" w:type="dxa"/>
          </w:tcPr>
          <w:p w:rsidR="00B41493" w:rsidRDefault="00B977BC" w:rsidP="00B977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E5C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  <w:r w:rsidR="00B414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B977BC" w:rsidRPr="005A6E5C" w:rsidRDefault="00DD533F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онд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ция „Асоц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ация Ан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 xml:space="preserve">мус“ </w:t>
            </w:r>
          </w:p>
        </w:tc>
        <w:tc>
          <w:tcPr>
            <w:tcW w:w="1387" w:type="dxa"/>
            <w:gridSpan w:val="2"/>
          </w:tcPr>
          <w:p w:rsidR="00B977BC" w:rsidRPr="005A6E5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училища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6.4. Развитие на НТЛД 116 111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6.4.1.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 на 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ционни кампании за популяризир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 на НТЛД по различни канали – в хода на прове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ки в образовате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институции и услуги за деца, чрез медии, уча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тие в конфере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ции, регионални срещи и др.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DD533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Разпространение на информация 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териали за попул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ризиране на НТЛД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ространени материали 500 бр.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разпрос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ранени 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 </w:t>
            </w:r>
          </w:p>
        </w:tc>
        <w:tc>
          <w:tcPr>
            <w:tcW w:w="1111" w:type="dxa"/>
          </w:tcPr>
          <w:p w:rsidR="001C7A8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 и Съвета на дец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9C6A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4180" w:rsidRPr="00C64180" w:rsidRDefault="00C64180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„Асоц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мус“</w:t>
            </w:r>
          </w:p>
        </w:tc>
        <w:tc>
          <w:tcPr>
            <w:tcW w:w="1387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АСП, НПО, МОН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6.5. Мониторинг на</w:t>
            </w:r>
            <w:r w:rsidRPr="001F4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взаимодействието между отговорните институции по р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ботата им с деца</w:t>
            </w:r>
            <w:r w:rsidR="009C6A1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жертви на насилие или трафик на хора  </w:t>
            </w:r>
          </w:p>
        </w:tc>
        <w:tc>
          <w:tcPr>
            <w:tcW w:w="2127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6.5.1. Мониторинг на изпълнението на Координац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онния механизъм  </w:t>
            </w:r>
            <w:r w:rsidRPr="00D926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взаимодействие при работа в сл</w:t>
            </w:r>
            <w:r w:rsidRPr="00D926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D926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чаи на деца, жер</w:t>
            </w:r>
            <w:r w:rsidRPr="00D926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D926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 или в риск от</w:t>
            </w:r>
            <w:r w:rsidRPr="00B414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B41493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насилие</w:t>
            </w:r>
            <w:r w:rsidRPr="00D926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 за взаимодействие при кризисна и</w:t>
            </w:r>
            <w:r w:rsidRPr="00D926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D926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тервенция</w:t>
            </w:r>
          </w:p>
        </w:tc>
        <w:tc>
          <w:tcPr>
            <w:tcW w:w="1418" w:type="dxa"/>
          </w:tcPr>
          <w:p w:rsidR="00B977BC" w:rsidRPr="00FF237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2018 </w:t>
            </w:r>
            <w:r w:rsidR="009C6A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B977BC" w:rsidRPr="003E6821" w:rsidRDefault="00B977BC" w:rsidP="00B977B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Проследяване на изпълнението на Координационния механизъм чрез анализ на данни от АСП, МВР и общ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ните</w:t>
            </w:r>
          </w:p>
        </w:tc>
        <w:tc>
          <w:tcPr>
            <w:tcW w:w="1530" w:type="dxa"/>
          </w:tcPr>
          <w:p w:rsidR="00B977BC" w:rsidRPr="003E6821" w:rsidRDefault="00B977BC" w:rsidP="00B977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Изготвен доклад с препоръки </w:t>
            </w:r>
          </w:p>
        </w:tc>
        <w:tc>
          <w:tcPr>
            <w:tcW w:w="1822" w:type="dxa"/>
          </w:tcPr>
          <w:p w:rsidR="00B977BC" w:rsidRPr="003E6821" w:rsidRDefault="00B977BC" w:rsidP="00B977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Анализ и обобщаване на данните с цел изработването на доклад</w:t>
            </w:r>
          </w:p>
        </w:tc>
        <w:tc>
          <w:tcPr>
            <w:tcW w:w="1111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87" w:type="dxa"/>
            <w:gridSpan w:val="2"/>
          </w:tcPr>
          <w:p w:rsidR="00B41493" w:rsidRPr="00B41493" w:rsidRDefault="00B41493" w:rsidP="00B414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B41493" w:rsidRPr="00B41493" w:rsidRDefault="00B41493" w:rsidP="00B414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6.5.2. Мониторинг на изпълнението на Координац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онния механизъм за рефериране и обгрижване на непридружени деца и деца жер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 на трафик</w:t>
            </w:r>
            <w:r w:rsidR="009C6A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хора завръщащи се от чужбина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9C6A1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Подобряване на взаимодействието между българските и международните власти с цел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риемане на спешни мерки за закрила на децата-жертви 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случаи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репатр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рани деца</w:t>
            </w:r>
          </w:p>
          <w:p w:rsidR="00B977BC" w:rsidRPr="001F471C" w:rsidRDefault="00B977BC" w:rsidP="009C6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предпр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ети мерки по чл. 76а от ЗБЛД</w:t>
            </w:r>
          </w:p>
        </w:tc>
        <w:tc>
          <w:tcPr>
            <w:tcW w:w="1111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МВР</w:t>
            </w:r>
          </w:p>
        </w:tc>
        <w:tc>
          <w:tcPr>
            <w:tcW w:w="1387" w:type="dxa"/>
            <w:gridSpan w:val="2"/>
          </w:tcPr>
          <w:p w:rsidR="00B41493" w:rsidRPr="00B41493" w:rsidRDefault="00B41493" w:rsidP="00B41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B41493" w:rsidRPr="00B41493" w:rsidRDefault="00B41493" w:rsidP="00B41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МВнР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</w:p>
        </w:tc>
      </w:tr>
      <w:tr w:rsidR="00B977BC" w:rsidRPr="001F471C" w:rsidTr="007A2731">
        <w:trPr>
          <w:trHeight w:val="985"/>
        </w:trPr>
        <w:tc>
          <w:tcPr>
            <w:tcW w:w="14973" w:type="dxa"/>
            <w:gridSpan w:val="11"/>
          </w:tcPr>
          <w:p w:rsidR="00B977BC" w:rsidRPr="001F471C" w:rsidRDefault="00B977BC" w:rsidP="00B97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VІІ. НАСЪРЧАВАНЕ НА УЧАСТИЕТО НА ДЕЦАТА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7.1. </w:t>
            </w:r>
          </w:p>
          <w:p w:rsidR="00B977BC" w:rsidRPr="003938B1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8B1">
              <w:rPr>
                <w:rFonts w:ascii="Times New Roman" w:hAnsi="Times New Roman" w:cs="Times New Roman"/>
                <w:sz w:val="24"/>
                <w:szCs w:val="24"/>
              </w:rPr>
              <w:t>Разпространение на добри практики и насоки за участие на децата в сферите на образованието, правосъдието, с</w:t>
            </w:r>
            <w:r w:rsidRPr="00393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38B1">
              <w:rPr>
                <w:rFonts w:ascii="Times New Roman" w:hAnsi="Times New Roman" w:cs="Times New Roman"/>
                <w:sz w:val="24"/>
                <w:szCs w:val="24"/>
              </w:rPr>
              <w:t>циалната закрила, културния живот и спорта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 Участие на членове на Съвета на децата в съб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тия в страната и чужбина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9C6A1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Участие на членове на ученически,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щински, областни съвети и Съвета на децата в съвети, работни групи, конференции и др. по въпроси, каса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щи децата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провед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събития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НПО, МОН, МСС,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щини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 Информ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ране на ангажир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ните страни по НПЗД за идент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фицираните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поръки от прил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гането на Инс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румента за оценка на детското уча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9C6A1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1F471C" w:rsidRDefault="00B977BC" w:rsidP="00A1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Увеличаване на 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формираността за детското участие чрез организиране на </w:t>
            </w:r>
            <w:r w:rsidR="00A12789">
              <w:rPr>
                <w:rFonts w:ascii="Times New Roman" w:hAnsi="Times New Roman" w:cs="Times New Roman"/>
                <w:sz w:val="24"/>
                <w:szCs w:val="24"/>
              </w:rPr>
              <w:t>представяне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по темата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1F471C" w:rsidRDefault="00B977BC" w:rsidP="00A1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 w:rsidR="00A127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7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1278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="00A12789">
              <w:rPr>
                <w:rFonts w:ascii="Times New Roman" w:hAnsi="Times New Roman" w:cs="Times New Roman"/>
                <w:sz w:val="24"/>
                <w:szCs w:val="24"/>
              </w:rPr>
              <w:t>битие за пред</w:t>
            </w:r>
            <w:r w:rsidR="00A127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12789">
              <w:rPr>
                <w:rFonts w:ascii="Times New Roman" w:hAnsi="Times New Roman" w:cs="Times New Roman"/>
                <w:sz w:val="24"/>
                <w:szCs w:val="24"/>
              </w:rPr>
              <w:t>тавяне на р</w:t>
            </w:r>
            <w:r w:rsidR="00A127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12789">
              <w:rPr>
                <w:rFonts w:ascii="Times New Roman" w:hAnsi="Times New Roman" w:cs="Times New Roman"/>
                <w:sz w:val="24"/>
                <w:szCs w:val="24"/>
              </w:rPr>
              <w:t>зултатите от оценката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Органите по закрила на детето и заинт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ресованите страни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9C6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. Насърчав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не творческото мислене на дец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та, с цел възрас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ните да чуят тя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ното мнение за бързо промен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B41493">
              <w:rPr>
                <w:rFonts w:ascii="Times New Roman" w:hAnsi="Times New Roman" w:cs="Times New Roman"/>
                <w:bCs/>
                <w:sz w:val="24"/>
                <w:szCs w:val="24"/>
              </w:rPr>
              <w:t>щия се свят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9C6A1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Провеждане на процедура за избор на нови членове на Съвета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Стартиране на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цедура за избор на деца, търсещи или получили междун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родна закрила, за членове на Съвета на децата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Изграждане на а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тивна гражданска позиция. 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Организирани и проведени конкурси от Съвета на децата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9C6A1F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провед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заседания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провед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процедури за избор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провед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конкурси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Общини, образов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телни ин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титуции, МСС, НПО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Насърчаване на участието на децата в доброволчески инициативи 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.1. Провеждане на Академия за доброволци с цел противодействие на трафика на хора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4F2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Март-април 2018 г. 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Обучени 50 деца</w:t>
            </w:r>
            <w:r w:rsidR="005450B9">
              <w:rPr>
                <w:rFonts w:ascii="Times New Roman" w:hAnsi="Times New Roman" w:cs="Times New Roman"/>
                <w:sz w:val="24"/>
                <w:szCs w:val="24"/>
              </w:rPr>
              <w:t xml:space="preserve"> -доброволци, кои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то да продължат да обучава</w:t>
            </w:r>
            <w:r w:rsidR="005450B9">
              <w:rPr>
                <w:rFonts w:ascii="Times New Roman" w:hAnsi="Times New Roman" w:cs="Times New Roman"/>
                <w:sz w:val="24"/>
                <w:szCs w:val="24"/>
              </w:rPr>
              <w:t>т др. деца по метода „връс</w:t>
            </w:r>
            <w:r w:rsidR="005450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450B9">
              <w:rPr>
                <w:rFonts w:ascii="Times New Roman" w:hAnsi="Times New Roman" w:cs="Times New Roman"/>
                <w:sz w:val="24"/>
                <w:szCs w:val="24"/>
              </w:rPr>
              <w:t>ници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обучават връстници“</w:t>
            </w:r>
          </w:p>
        </w:tc>
        <w:tc>
          <w:tcPr>
            <w:tcW w:w="1530" w:type="dxa"/>
          </w:tcPr>
          <w:p w:rsidR="00B977BC" w:rsidRPr="001F471C" w:rsidRDefault="00B977BC" w:rsidP="00E55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обуч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 деца, брой създ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дени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дукти, брой последващи обучения по метода „връстници обучават връстници“</w:t>
            </w:r>
          </w:p>
        </w:tc>
        <w:tc>
          <w:tcPr>
            <w:tcW w:w="1822" w:type="dxa"/>
          </w:tcPr>
          <w:p w:rsidR="00B977BC" w:rsidRPr="001F471C" w:rsidRDefault="00B977BC" w:rsidP="00E55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обучени деца, брой съ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дадени пр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дукти, брой последващи обучения по метода „връс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ници обучават връстници“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НКБТХ, 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МКБТХ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7.2.2. Реализиране на програма „Де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 полицейско управление“ </w:t>
            </w:r>
          </w:p>
        </w:tc>
        <w:tc>
          <w:tcPr>
            <w:tcW w:w="1418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  <w:r w:rsidR="00E55C3B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Превенция в ранна училищна възраст</w:t>
            </w:r>
          </w:p>
        </w:tc>
        <w:tc>
          <w:tcPr>
            <w:tcW w:w="1530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деца;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детски полицейски управления на територията на страната.</w:t>
            </w:r>
          </w:p>
        </w:tc>
        <w:tc>
          <w:tcPr>
            <w:tcW w:w="1134" w:type="dxa"/>
            <w:gridSpan w:val="2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МВР-ГДНП/СДВР/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ОДМВР</w:t>
            </w:r>
          </w:p>
        </w:tc>
        <w:tc>
          <w:tcPr>
            <w:tcW w:w="1364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ЦКБППМН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. Организ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ране на различни инициативи на местно ниво от членовете на С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ъ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вета на децата</w:t>
            </w:r>
          </w:p>
        </w:tc>
        <w:tc>
          <w:tcPr>
            <w:tcW w:w="1418" w:type="dxa"/>
          </w:tcPr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  <w:r w:rsidR="002E6115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Реализиране на инициативата „Деца помагат на деца“</w:t>
            </w:r>
          </w:p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Подкрепа на обще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твено значими ин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циативи на държа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 институции за обучение по метода „връстници обуч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ват връстници“</w:t>
            </w:r>
          </w:p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Включени по-голям брой деца от об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щ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ността в доброво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чески инициативи</w:t>
            </w:r>
          </w:p>
        </w:tc>
        <w:tc>
          <w:tcPr>
            <w:tcW w:w="1530" w:type="dxa"/>
          </w:tcPr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провед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ни инициат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ви</w:t>
            </w:r>
            <w:r w:rsidR="00B41493"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Брой участвали деца</w:t>
            </w:r>
          </w:p>
        </w:tc>
        <w:tc>
          <w:tcPr>
            <w:tcW w:w="1134" w:type="dxa"/>
            <w:gridSpan w:val="2"/>
          </w:tcPr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Общини, образов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телни ин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bCs/>
                <w:sz w:val="24"/>
                <w:szCs w:val="24"/>
              </w:rPr>
              <w:t>титуции, МСС, НПО</w:t>
            </w:r>
          </w:p>
        </w:tc>
      </w:tr>
      <w:tr w:rsidR="00B977BC" w:rsidRPr="001F471C" w:rsidTr="007A2731">
        <w:trPr>
          <w:trHeight w:val="985"/>
        </w:trPr>
        <w:tc>
          <w:tcPr>
            <w:tcW w:w="14973" w:type="dxa"/>
            <w:gridSpan w:val="11"/>
          </w:tcPr>
          <w:p w:rsidR="00B977BC" w:rsidRPr="001F471C" w:rsidRDefault="00B977BC" w:rsidP="00B97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VІІІ.  СПОРТ, КУЛТУРА И ДЕЙНОСТИ ЗА СВОБОДНОТО ВРЕМЕ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E0576" w:rsidP="00B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8.1. </w:t>
            </w:r>
            <w:r w:rsidR="00B977BC"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Организиране </w:t>
            </w:r>
            <w:r w:rsidR="002E61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</w:t>
            </w:r>
            <w:r w:rsidR="00B977BC"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спортни иници</w:t>
            </w:r>
            <w:r w:rsidR="00B977BC"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B977BC"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тиви с превантивни функции 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8.1.1.</w:t>
            </w:r>
            <w:r w:rsidR="002E6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Реализиране на Програма „Спорт за децата в риск“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2E6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B977BC" w:rsidRPr="00B41493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Подобряване на физическата и пс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хическа дееспосо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ност на децата</w:t>
            </w:r>
          </w:p>
        </w:tc>
        <w:tc>
          <w:tcPr>
            <w:tcW w:w="1530" w:type="dxa"/>
          </w:tcPr>
          <w:p w:rsidR="00B977BC" w:rsidRPr="00F2652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22 одобрени и финанс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рани прое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 xml:space="preserve">та; </w:t>
            </w:r>
          </w:p>
          <w:p w:rsidR="00B977BC" w:rsidRPr="00F26524" w:rsidRDefault="002E6115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спорта по които са </w:t>
            </w:r>
            <w:r w:rsidR="00B977BC" w:rsidRPr="00F26524">
              <w:rPr>
                <w:rFonts w:ascii="Times New Roman" w:hAnsi="Times New Roman" w:cs="Times New Roman"/>
                <w:sz w:val="24"/>
                <w:szCs w:val="24"/>
              </w:rPr>
              <w:t>обучени децата;</w:t>
            </w:r>
          </w:p>
          <w:p w:rsidR="00B977BC" w:rsidRPr="00F2652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800 заним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ващи се д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ца в риск</w:t>
            </w:r>
          </w:p>
          <w:p w:rsidR="00B977BC" w:rsidRPr="00F2652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3 одобрени и финанс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рани прое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B977BC" w:rsidRPr="00F2652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23 броя спорта</w:t>
            </w:r>
            <w:r w:rsidR="002E61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 xml:space="preserve"> по които са обучени децата;</w:t>
            </w:r>
          </w:p>
          <w:p w:rsidR="00B977BC" w:rsidRPr="00F2652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5552 броя занимаващи се деца</w:t>
            </w:r>
          </w:p>
        </w:tc>
        <w:tc>
          <w:tcPr>
            <w:tcW w:w="1822" w:type="dxa"/>
          </w:tcPr>
          <w:p w:rsidR="00B977BC" w:rsidRPr="00F2652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22 броя одо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рени и фина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сирани прое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 xml:space="preserve">та; </w:t>
            </w:r>
          </w:p>
          <w:p w:rsidR="00B977BC" w:rsidRPr="00F2652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12 вида спорт</w:t>
            </w:r>
            <w:r w:rsidR="002E61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 xml:space="preserve"> по които се обучават дец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B977BC" w:rsidRPr="00F2652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800 броя зан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маващи се деца в риск.</w:t>
            </w:r>
          </w:p>
          <w:p w:rsidR="00B977BC" w:rsidRPr="00F2652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3 броя одобр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ни и финанс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 xml:space="preserve">рани проекта; </w:t>
            </w:r>
          </w:p>
          <w:p w:rsidR="00B977BC" w:rsidRPr="00F2652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25 бр.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2E61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 xml:space="preserve"> по които 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обучават дец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5600 бр. зан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6524">
              <w:rPr>
                <w:rFonts w:ascii="Times New Roman" w:hAnsi="Times New Roman" w:cs="Times New Roman"/>
                <w:sz w:val="24"/>
                <w:szCs w:val="24"/>
              </w:rPr>
              <w:t>маващи се деца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ММС, Общини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МОН, 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цензирани  спортни организ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8.1.2. Реализиране на Програма „Ра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витие на спорта за учащи“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C1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Утвърждаване на самочувствието на децата чрез средс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вата на спорта</w:t>
            </w:r>
          </w:p>
        </w:tc>
        <w:tc>
          <w:tcPr>
            <w:tcW w:w="1530" w:type="dxa"/>
          </w:tcPr>
          <w:p w:rsidR="00B977BC" w:rsidRPr="00EC593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934">
              <w:rPr>
                <w:rFonts w:ascii="Times New Roman" w:hAnsi="Times New Roman" w:cs="Times New Roman"/>
                <w:sz w:val="24"/>
                <w:szCs w:val="24"/>
              </w:rPr>
              <w:t>80 бр. спо</w:t>
            </w:r>
            <w:r w:rsidRPr="00EC59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934">
              <w:rPr>
                <w:rFonts w:ascii="Times New Roman" w:hAnsi="Times New Roman" w:cs="Times New Roman"/>
                <w:sz w:val="24"/>
                <w:szCs w:val="24"/>
              </w:rPr>
              <w:t>тни иници</w:t>
            </w:r>
            <w:r w:rsidRPr="00EC59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934">
              <w:rPr>
                <w:rFonts w:ascii="Times New Roman" w:hAnsi="Times New Roman" w:cs="Times New Roman"/>
                <w:sz w:val="24"/>
                <w:szCs w:val="24"/>
              </w:rPr>
              <w:t>тиви;</w:t>
            </w:r>
          </w:p>
          <w:p w:rsidR="005C1D8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934">
              <w:rPr>
                <w:rFonts w:ascii="Times New Roman" w:hAnsi="Times New Roman" w:cs="Times New Roman"/>
                <w:sz w:val="24"/>
                <w:szCs w:val="24"/>
              </w:rPr>
              <w:t>85 000 броя участващи  деца</w:t>
            </w:r>
          </w:p>
          <w:p w:rsidR="00B977BC" w:rsidRPr="00EC593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934">
              <w:rPr>
                <w:rFonts w:ascii="Times New Roman" w:hAnsi="Times New Roman" w:cs="Times New Roman"/>
                <w:sz w:val="24"/>
                <w:szCs w:val="24"/>
              </w:rPr>
              <w:t>90 броя спортни инициативи;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934">
              <w:rPr>
                <w:rFonts w:ascii="Times New Roman" w:hAnsi="Times New Roman" w:cs="Times New Roman"/>
                <w:sz w:val="24"/>
                <w:szCs w:val="24"/>
              </w:rPr>
              <w:t>88 000 уча</w:t>
            </w:r>
            <w:r w:rsidRPr="00EC59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5934">
              <w:rPr>
                <w:rFonts w:ascii="Times New Roman" w:hAnsi="Times New Roman" w:cs="Times New Roman"/>
                <w:sz w:val="24"/>
                <w:szCs w:val="24"/>
              </w:rPr>
              <w:t>тващи  деца</w:t>
            </w:r>
          </w:p>
        </w:tc>
        <w:tc>
          <w:tcPr>
            <w:tcW w:w="1822" w:type="dxa"/>
          </w:tcPr>
          <w:p w:rsidR="00B977BC" w:rsidRPr="00E939E6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9E6">
              <w:rPr>
                <w:rFonts w:ascii="Times New Roman" w:hAnsi="Times New Roman" w:cs="Times New Roman"/>
                <w:sz w:val="24"/>
                <w:szCs w:val="24"/>
              </w:rPr>
              <w:t>90 броя спор</w:t>
            </w:r>
            <w:r w:rsidRPr="00E939E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939E6">
              <w:rPr>
                <w:rFonts w:ascii="Times New Roman" w:hAnsi="Times New Roman" w:cs="Times New Roman"/>
                <w:sz w:val="24"/>
                <w:szCs w:val="24"/>
              </w:rPr>
              <w:t>ни инициат</w:t>
            </w:r>
            <w:r w:rsidRPr="00E939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39E6">
              <w:rPr>
                <w:rFonts w:ascii="Times New Roman" w:hAnsi="Times New Roman" w:cs="Times New Roman"/>
                <w:sz w:val="24"/>
                <w:szCs w:val="24"/>
              </w:rPr>
              <w:t>ви;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9E6">
              <w:rPr>
                <w:rFonts w:ascii="Times New Roman" w:hAnsi="Times New Roman" w:cs="Times New Roman"/>
                <w:sz w:val="24"/>
                <w:szCs w:val="24"/>
              </w:rPr>
              <w:t>88 000 учас</w:t>
            </w:r>
            <w:r w:rsidRPr="00E939E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939E6">
              <w:rPr>
                <w:rFonts w:ascii="Times New Roman" w:hAnsi="Times New Roman" w:cs="Times New Roman"/>
                <w:sz w:val="24"/>
                <w:szCs w:val="24"/>
              </w:rPr>
              <w:t>ващи  деца</w:t>
            </w:r>
          </w:p>
        </w:tc>
        <w:tc>
          <w:tcPr>
            <w:tcW w:w="1134" w:type="dxa"/>
            <w:gridSpan w:val="2"/>
          </w:tcPr>
          <w:p w:rsidR="00B977BC" w:rsidRPr="001F471C" w:rsidRDefault="005C1D84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ММС</w:t>
            </w:r>
          </w:p>
        </w:tc>
        <w:tc>
          <w:tcPr>
            <w:tcW w:w="1364" w:type="dxa"/>
          </w:tcPr>
          <w:p w:rsidR="00B977BC" w:rsidRPr="001F471C" w:rsidRDefault="005C1D84" w:rsidP="005C1D84">
            <w:pPr>
              <w:spacing w:after="0" w:line="240" w:lineRule="auto"/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щини,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цензирани </w:t>
            </w:r>
            <w:r w:rsidR="00B977BC" w:rsidRPr="001F471C">
              <w:rPr>
                <w:rFonts w:ascii="Times New Roman" w:hAnsi="Times New Roman" w:cs="Times New Roman"/>
                <w:sz w:val="24"/>
                <w:szCs w:val="24"/>
              </w:rPr>
              <w:t>спортни организ</w:t>
            </w:r>
            <w:r w:rsidR="00B977BC"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977BC" w:rsidRPr="001F471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5C1D84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8.1.3. </w:t>
            </w:r>
            <w:r w:rsidR="00B977BC" w:rsidRPr="001F471C">
              <w:rPr>
                <w:rFonts w:ascii="Times New Roman" w:hAnsi="Times New Roman" w:cs="Times New Roman"/>
                <w:sz w:val="24"/>
                <w:szCs w:val="24"/>
              </w:rPr>
              <w:t>Насърчав</w:t>
            </w:r>
            <w:r w:rsidR="00B977BC"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977BC" w:rsidRPr="001F471C">
              <w:rPr>
                <w:rFonts w:ascii="Times New Roman" w:hAnsi="Times New Roman" w:cs="Times New Roman"/>
                <w:sz w:val="24"/>
                <w:szCs w:val="24"/>
              </w:rPr>
              <w:t>не на участието на децата и учениц</w:t>
            </w:r>
            <w:r w:rsidR="00B977BC"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77BC" w:rsidRPr="001F471C">
              <w:rPr>
                <w:rFonts w:ascii="Times New Roman" w:hAnsi="Times New Roman" w:cs="Times New Roman"/>
                <w:sz w:val="24"/>
                <w:szCs w:val="24"/>
              </w:rPr>
              <w:t>те в извънкласни и извънучилищни дейности в о</w:t>
            </w:r>
            <w:r w:rsidR="00B977BC"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977BC" w:rsidRPr="001F471C">
              <w:rPr>
                <w:rFonts w:ascii="Times New Roman" w:hAnsi="Times New Roman" w:cs="Times New Roman"/>
                <w:sz w:val="24"/>
                <w:szCs w:val="24"/>
              </w:rPr>
              <w:t>ластта на спорта (ученически игри)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C1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B977BC" w:rsidRPr="00B41493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Повишаване броя на обхванатите в извънкласни и 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вън училищни де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Данни за 2017</w:t>
            </w:r>
            <w:r w:rsidR="005C1D8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иници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тиви;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участв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 xml:space="preserve">щи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деца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B977BC" w:rsidRPr="001F471C" w:rsidRDefault="00B977BC" w:rsidP="005C1D84">
            <w:pPr>
              <w:spacing w:after="0" w:line="240" w:lineRule="auto"/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ММС;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щини, 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цензирани спортни организ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8.1.4. Изпълнение на Програма „Спорт за децата в свободното вр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ме“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C1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Осигурени възмо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ности за деца за безплатно включв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не в спортни  зан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мания. Популяр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зиране ползата за децата от спорта и физическата акти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ност.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8 000 бр. деца, вкл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чени в 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нимания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576">
              <w:rPr>
                <w:rFonts w:ascii="Times New Roman" w:hAnsi="Times New Roman" w:cs="Times New Roman"/>
                <w:sz w:val="24"/>
                <w:szCs w:val="24"/>
              </w:rPr>
              <w:t>8 000 бр. деца, включени в занимания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ММС</w:t>
            </w:r>
          </w:p>
        </w:tc>
        <w:tc>
          <w:tcPr>
            <w:tcW w:w="1364" w:type="dxa"/>
          </w:tcPr>
          <w:p w:rsidR="00B977BC" w:rsidRPr="001F471C" w:rsidRDefault="00B977BC" w:rsidP="005243D0">
            <w:pPr>
              <w:spacing w:after="0" w:line="240" w:lineRule="auto"/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МОН,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щини, спортни клубове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8.1.5.</w:t>
            </w:r>
            <w:r w:rsidR="005243D0"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ране и провежд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не на общински, областни и репу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ликански  съст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зания на младе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ките противоп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жарни отряди „Млад огнеборец“</w:t>
            </w:r>
          </w:p>
        </w:tc>
        <w:tc>
          <w:tcPr>
            <w:tcW w:w="1418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243D0"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Повишаване подг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товката на подрас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ващите за защита при бедствия и ав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1530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Данни за 2017</w:t>
            </w:r>
            <w:r w:rsidR="005243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Брой провед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ни състезания;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Брой обхван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ти деца</w:t>
            </w:r>
          </w:p>
        </w:tc>
        <w:tc>
          <w:tcPr>
            <w:tcW w:w="1134" w:type="dxa"/>
            <w:gridSpan w:val="2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МВР – ГДПБЗН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СД/РД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ПБЗН</w:t>
            </w:r>
          </w:p>
        </w:tc>
        <w:tc>
          <w:tcPr>
            <w:tcW w:w="1364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Общини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8.1.6. Организ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ране и провежд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5243D0"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общински, областен и наци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нален етап на ученическо съст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зание „Защита при бедствия, п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жари и извънре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ни ситуации“</w:t>
            </w:r>
          </w:p>
        </w:tc>
        <w:tc>
          <w:tcPr>
            <w:tcW w:w="1418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243D0"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Повишаване подг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товката на подрас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ващите за защита при бедствия и ав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1530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Данни за 2017</w:t>
            </w:r>
            <w:r w:rsidR="005243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Брой провед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ни състезания;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Брой обхван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ти деца</w:t>
            </w:r>
          </w:p>
        </w:tc>
        <w:tc>
          <w:tcPr>
            <w:tcW w:w="1134" w:type="dxa"/>
            <w:gridSpan w:val="2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МВР – ГДПБЗН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СД/РД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ПБЗН</w:t>
            </w:r>
          </w:p>
        </w:tc>
        <w:tc>
          <w:tcPr>
            <w:tcW w:w="1364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 w:rsidRPr="00017D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Общини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8.1.7. Реализиране на кампания “Спортът е по-добрия</w:t>
            </w:r>
            <w:r w:rsidR="00283681" w:rsidRPr="00017D4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 начин децата да пора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нат. Родители, Вие може да по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лияете</w:t>
            </w:r>
            <w:r w:rsidR="006A4495"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-научете децата да спорт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ват“</w:t>
            </w:r>
          </w:p>
        </w:tc>
        <w:tc>
          <w:tcPr>
            <w:tcW w:w="1418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283681"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Разработване и ре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лизиране на про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рама  за превенция на престъпленията и правонарушени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та, извършвани от подрастващите.</w:t>
            </w:r>
          </w:p>
        </w:tc>
        <w:tc>
          <w:tcPr>
            <w:tcW w:w="1530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Брой меропр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ятия;</w:t>
            </w:r>
          </w:p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Брой обхван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ти деца</w:t>
            </w:r>
          </w:p>
        </w:tc>
        <w:tc>
          <w:tcPr>
            <w:tcW w:w="1134" w:type="dxa"/>
            <w:gridSpan w:val="2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МВР - ГДНП</w:t>
            </w:r>
          </w:p>
        </w:tc>
        <w:tc>
          <w:tcPr>
            <w:tcW w:w="1364" w:type="dxa"/>
          </w:tcPr>
          <w:p w:rsidR="00B977BC" w:rsidRPr="00017D45" w:rsidRDefault="00B977BC" w:rsidP="00017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Браншови организ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017D45" w:rsidRDefault="00B41493" w:rsidP="00B41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8.2. Предприемане н</w:t>
            </w:r>
            <w:r w:rsidR="00B977BC"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а мерки за закрила на даровитите деца </w:t>
            </w:r>
          </w:p>
        </w:tc>
        <w:tc>
          <w:tcPr>
            <w:tcW w:w="2127" w:type="dxa"/>
          </w:tcPr>
          <w:p w:rsidR="00B977BC" w:rsidRPr="00AF079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794">
              <w:rPr>
                <w:rFonts w:ascii="Times New Roman" w:hAnsi="Times New Roman" w:cs="Times New Roman"/>
                <w:sz w:val="24"/>
                <w:szCs w:val="24"/>
              </w:rPr>
              <w:t>8.2.1. Актуализ</w:t>
            </w:r>
            <w:r w:rsidRPr="00AF07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0794">
              <w:rPr>
                <w:rFonts w:ascii="Times New Roman" w:hAnsi="Times New Roman" w:cs="Times New Roman"/>
                <w:sz w:val="24"/>
                <w:szCs w:val="24"/>
              </w:rPr>
              <w:t>ране на Наредбата за условията и реда за закрила на деца с изявени дарби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89059D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283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B977BC" w:rsidRPr="0089059D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Повишаване на броя на децата</w:t>
            </w:r>
            <w:r w:rsidR="002113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ванати по Прогр</w:t>
            </w: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мата;</w:t>
            </w:r>
          </w:p>
          <w:p w:rsidR="00B977BC" w:rsidRPr="0089059D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Реализиране на д</w:t>
            </w: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цата с изявени да</w:t>
            </w: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би.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89059D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Актуализирана наредба</w:t>
            </w:r>
          </w:p>
        </w:tc>
        <w:tc>
          <w:tcPr>
            <w:tcW w:w="1134" w:type="dxa"/>
            <w:gridSpan w:val="2"/>
          </w:tcPr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МК</w:t>
            </w:r>
            <w:r w:rsidR="00B41493" w:rsidRPr="00017D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 w:rsidRPr="00017D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89059D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59D">
              <w:rPr>
                <w:rFonts w:ascii="Times New Roman" w:hAnsi="Times New Roman" w:cs="Times New Roman"/>
                <w:sz w:val="24"/>
                <w:szCs w:val="24"/>
              </w:rPr>
              <w:t>ММС</w:t>
            </w:r>
          </w:p>
          <w:p w:rsidR="00B977BC" w:rsidRPr="0089059D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B977BC" w:rsidRPr="00017D45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  <w:r w:rsidR="00B41493" w:rsidRPr="00017D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Съвета на децата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8.2.2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1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Предоставяне на стипендии и еднократно фина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сово подпомагане на деца с изявени дарби от общин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ките и държавни училища</w:t>
            </w:r>
            <w:r w:rsidR="002113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включ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телно и спортните училища</w:t>
            </w:r>
          </w:p>
        </w:tc>
        <w:tc>
          <w:tcPr>
            <w:tcW w:w="1418" w:type="dxa"/>
          </w:tcPr>
          <w:p w:rsidR="00B977BC" w:rsidRPr="00A96644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9664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211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9664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2113B0">
              <w:rPr>
                <w:rFonts w:ascii="Times New Roman" w:hAnsi="Times New Roman" w:cs="Times New Roman"/>
                <w:sz w:val="24"/>
                <w:szCs w:val="24"/>
              </w:rPr>
              <w:t xml:space="preserve"> лв. </w:t>
            </w:r>
          </w:p>
          <w:p w:rsidR="00B977BC" w:rsidRPr="00A96644" w:rsidRDefault="002113B0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о ПМС за целево ф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нансиране на отг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ворните министер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тва и о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977BC">
              <w:rPr>
                <w:rFonts w:ascii="Times New Roman" w:hAnsi="Times New Roman" w:cs="Times New Roman"/>
                <w:sz w:val="24"/>
                <w:szCs w:val="24"/>
              </w:rPr>
              <w:t xml:space="preserve">щините 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283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Повишаване на броя на децата</w:t>
            </w:r>
            <w:r w:rsidR="002113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ванати по Прогр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мата;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Реализиране на 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цата с изявени да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</w:p>
        </w:tc>
        <w:tc>
          <w:tcPr>
            <w:tcW w:w="1530" w:type="dxa"/>
          </w:tcPr>
          <w:p w:rsidR="00B977BC" w:rsidRPr="009E775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5B">
              <w:rPr>
                <w:rFonts w:ascii="Times New Roman" w:hAnsi="Times New Roman" w:cs="Times New Roman"/>
                <w:sz w:val="24"/>
                <w:szCs w:val="24"/>
              </w:rPr>
              <w:t>1067 деца</w:t>
            </w:r>
          </w:p>
        </w:tc>
        <w:tc>
          <w:tcPr>
            <w:tcW w:w="1822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предост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вени стипе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дии по Про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рамата; 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 едно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ратно подп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могнати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обхван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 деца от ме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ките за закрила на децата с изявени дарби;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Размер на 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разходваните средства.</w:t>
            </w:r>
          </w:p>
        </w:tc>
        <w:tc>
          <w:tcPr>
            <w:tcW w:w="1134" w:type="dxa"/>
            <w:gridSpan w:val="2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ММС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17D45" w:rsidRDefault="00B977BC" w:rsidP="00017D45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8.2.3.Организиране и провеждане на общински, обла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тен и национален етап на конкурс за детска рисунка с международно участие „С очите си видях бедата“</w:t>
            </w:r>
          </w:p>
        </w:tc>
        <w:tc>
          <w:tcPr>
            <w:tcW w:w="1418" w:type="dxa"/>
          </w:tcPr>
          <w:p w:rsidR="00B977BC" w:rsidRPr="00017D45" w:rsidRDefault="00B977BC" w:rsidP="00017D45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В рамките на бюджета </w:t>
            </w:r>
          </w:p>
        </w:tc>
        <w:tc>
          <w:tcPr>
            <w:tcW w:w="992" w:type="dxa"/>
            <w:gridSpan w:val="2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2113B0" w:rsidRPr="00017D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Повишаване подг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товката на подрас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ващите за защита при бедствия и ав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1530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Данни за 2017</w:t>
            </w:r>
            <w:r w:rsidR="002113B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Брой провед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ни конкурси;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Брой обхван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ти деца</w:t>
            </w:r>
          </w:p>
        </w:tc>
        <w:tc>
          <w:tcPr>
            <w:tcW w:w="1134" w:type="dxa"/>
            <w:gridSpan w:val="2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МВР – ГДПБЗН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СД/РД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ПБЗН</w:t>
            </w:r>
          </w:p>
        </w:tc>
        <w:tc>
          <w:tcPr>
            <w:tcW w:w="1364" w:type="dxa"/>
          </w:tcPr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="00B41493" w:rsidRPr="00017D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7BC" w:rsidRPr="00017D45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45">
              <w:rPr>
                <w:rFonts w:ascii="Times New Roman" w:hAnsi="Times New Roman" w:cs="Times New Roman"/>
                <w:sz w:val="24"/>
                <w:szCs w:val="24"/>
              </w:rPr>
              <w:t>Общини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8.3. Развитие на програми за четене и културно разв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тие и свободното време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8.3.1.</w:t>
            </w:r>
            <w:r w:rsidR="00211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Изпълнение на национални програми за мл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дежта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2018 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Подкрепа на иниц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ативи за пълноце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но личностно и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ществено развитие на младите хора в страната</w:t>
            </w:r>
          </w:p>
        </w:tc>
        <w:tc>
          <w:tcPr>
            <w:tcW w:w="1530" w:type="dxa"/>
          </w:tcPr>
          <w:p w:rsidR="00B977BC" w:rsidRPr="00D022C8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2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50 </w:t>
            </w:r>
            <w:r w:rsidRPr="00D022C8">
              <w:rPr>
                <w:rFonts w:ascii="Times New Roman" w:hAnsi="Times New Roman" w:cs="Times New Roman"/>
                <w:sz w:val="24"/>
                <w:szCs w:val="24"/>
              </w:rPr>
              <w:t>000 об</w:t>
            </w:r>
            <w:r w:rsidRPr="00D022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22C8">
              <w:rPr>
                <w:rFonts w:ascii="Times New Roman" w:hAnsi="Times New Roman" w:cs="Times New Roman"/>
                <w:sz w:val="24"/>
                <w:szCs w:val="24"/>
              </w:rPr>
              <w:t>ванати мл</w:t>
            </w:r>
            <w:r w:rsidRPr="00D022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022C8">
              <w:rPr>
                <w:rFonts w:ascii="Times New Roman" w:hAnsi="Times New Roman" w:cs="Times New Roman"/>
                <w:sz w:val="24"/>
                <w:szCs w:val="24"/>
              </w:rPr>
              <w:t>дежи на възраст 15-18 г.</w:t>
            </w:r>
          </w:p>
          <w:p w:rsidR="00B977BC" w:rsidRPr="00D022C8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2C8">
              <w:rPr>
                <w:rFonts w:ascii="Times New Roman" w:hAnsi="Times New Roman" w:cs="Times New Roman"/>
                <w:sz w:val="24"/>
                <w:szCs w:val="24"/>
              </w:rPr>
              <w:t>60 финанс</w:t>
            </w:r>
            <w:r w:rsidRPr="00D022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22C8">
              <w:rPr>
                <w:rFonts w:ascii="Times New Roman" w:hAnsi="Times New Roman" w:cs="Times New Roman"/>
                <w:sz w:val="24"/>
                <w:szCs w:val="24"/>
              </w:rPr>
              <w:t>рани</w:t>
            </w:r>
            <w:r w:rsidRPr="00E36576">
              <w:rPr>
                <w:rFonts w:ascii="Times New Roman" w:hAnsi="Times New Roman" w:cs="Times New Roman"/>
                <w:sz w:val="24"/>
                <w:szCs w:val="24"/>
              </w:rPr>
              <w:t xml:space="preserve"> прое</w:t>
            </w:r>
            <w:r w:rsidRPr="00E3657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36576">
              <w:rPr>
                <w:rFonts w:ascii="Times New Roman" w:hAnsi="Times New Roman" w:cs="Times New Roman"/>
                <w:sz w:val="24"/>
                <w:szCs w:val="24"/>
              </w:rPr>
              <w:t>та по нац</w:t>
            </w:r>
            <w:r w:rsidRPr="00E365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6576">
              <w:rPr>
                <w:rFonts w:ascii="Times New Roman" w:hAnsi="Times New Roman" w:cs="Times New Roman"/>
                <w:sz w:val="24"/>
                <w:szCs w:val="24"/>
              </w:rPr>
              <w:t>онални програми за младежта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обхван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 младежи на възраст 15-18 г.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Брой финанс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рани проекти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ММС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НПО, о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щини</w:t>
            </w:r>
          </w:p>
        </w:tc>
      </w:tr>
      <w:tr w:rsidR="00B977BC" w:rsidRPr="001F471C" w:rsidTr="007A2731">
        <w:trPr>
          <w:trHeight w:val="425"/>
        </w:trPr>
        <w:tc>
          <w:tcPr>
            <w:tcW w:w="2268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8.4. Осигуряване на достъп на всички деца до културни дейности и дейно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ти за свободното време, в т.ч. наука и техника</w:t>
            </w:r>
          </w:p>
        </w:tc>
        <w:tc>
          <w:tcPr>
            <w:tcW w:w="2127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8.4.1. Насърчав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не участието на  децата и учениц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те в занимания по интереси в о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ластта на науките, изкуствата, те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нологиите и спо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B41493"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</w:p>
        </w:tc>
        <w:tc>
          <w:tcPr>
            <w:tcW w:w="1418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 </w:t>
            </w:r>
          </w:p>
        </w:tc>
        <w:tc>
          <w:tcPr>
            <w:tcW w:w="992" w:type="dxa"/>
            <w:gridSpan w:val="2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Повишаване броя на обхванатите деца и ученици в зан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мания по интереси и изяви в областта на науките, изкус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вата, технологиите и спорта.</w:t>
            </w:r>
          </w:p>
        </w:tc>
        <w:tc>
          <w:tcPr>
            <w:tcW w:w="1530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Брой провед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ни национални прояви</w:t>
            </w:r>
          </w:p>
        </w:tc>
        <w:tc>
          <w:tcPr>
            <w:tcW w:w="1134" w:type="dxa"/>
            <w:gridSpan w:val="2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МОН</w:t>
            </w:r>
          </w:p>
        </w:tc>
        <w:tc>
          <w:tcPr>
            <w:tcW w:w="1364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училища, ЦПЛР, </w:t>
            </w:r>
          </w:p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инстит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ции и др.</w:t>
            </w:r>
          </w:p>
        </w:tc>
      </w:tr>
      <w:tr w:rsidR="00B977BC" w:rsidRPr="001F471C" w:rsidTr="007A2731">
        <w:trPr>
          <w:trHeight w:val="985"/>
        </w:trPr>
        <w:tc>
          <w:tcPr>
            <w:tcW w:w="14973" w:type="dxa"/>
            <w:gridSpan w:val="11"/>
          </w:tcPr>
          <w:p w:rsidR="00B977BC" w:rsidRPr="001F471C" w:rsidRDefault="00B977BC" w:rsidP="00B97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ІХ. МОНИТОРИНГ И ПОДОБРЯВАНЕ НА РАБОТАТА НА СИСТЕМАТА ЗА ЗАКРИЛА НА ДЕТЕТО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9.1. Мониторинг и контрол на грижата за децата</w:t>
            </w:r>
          </w:p>
        </w:tc>
        <w:tc>
          <w:tcPr>
            <w:tcW w:w="2127" w:type="dxa"/>
          </w:tcPr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9.1.1. </w:t>
            </w:r>
          </w:p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Извършване на проверки по си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нал, планови пр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верки и интегр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рани проверки, които да доведат до подобряване качеството на грижа. Актуал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B41493"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зиране на НКССУД</w:t>
            </w:r>
          </w:p>
        </w:tc>
        <w:tc>
          <w:tcPr>
            <w:tcW w:w="1418" w:type="dxa"/>
          </w:tcPr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Проверки на пол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чените сигнали за лоша грижа на д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цата, както и пр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верки на качеството на предоставянето на грижа в резиде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тните услуги за д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ца</w:t>
            </w:r>
          </w:p>
        </w:tc>
        <w:tc>
          <w:tcPr>
            <w:tcW w:w="1530" w:type="dxa"/>
          </w:tcPr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Данни за извършени проверки по сигнал за 2017 </w:t>
            </w:r>
            <w:r w:rsidR="000B56A5"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 брой пр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верки в р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зидентните услуги за деца през 2017</w:t>
            </w:r>
            <w:r w:rsidR="000B56A5"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г.:</w:t>
            </w:r>
          </w:p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Извършени са общо 23 бр. прове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ки по сигнал на доста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чици на у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луги, чрез които е проследено спазването на критер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ите и ста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дартите за предостав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не на соц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ални услуги на децата. Броят на плановите проверки за 2017 г. е 53. Обхватът на въздействие е на наци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нално, рег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онално и местно н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во.</w:t>
            </w:r>
          </w:p>
        </w:tc>
        <w:tc>
          <w:tcPr>
            <w:tcW w:w="1822" w:type="dxa"/>
          </w:tcPr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Брой проверки</w:t>
            </w:r>
          </w:p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Брой издадени задължителни предписания</w:t>
            </w:r>
          </w:p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на р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зултатите от контролната дейност </w:t>
            </w:r>
          </w:p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Извършване на 6 интегрирани проверки</w:t>
            </w:r>
          </w:p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Актуализиране на НКССУД</w:t>
            </w:r>
          </w:p>
        </w:tc>
        <w:tc>
          <w:tcPr>
            <w:tcW w:w="1134" w:type="dxa"/>
            <w:gridSpan w:val="2"/>
          </w:tcPr>
          <w:p w:rsidR="00B977BC" w:rsidRPr="00E5435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9.2. Контрол по спазването на пр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вата на децата в България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9.2.1. Извършване на проверки по сигнал и планова проверка в обр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зователните ин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титуции за гара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тиране на правото на защита от всички форми на насилие между и върху деца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Гарантиране на правата на детето в образователните институции срещу различните форми на насилие</w:t>
            </w:r>
          </w:p>
        </w:tc>
        <w:tc>
          <w:tcPr>
            <w:tcW w:w="1530" w:type="dxa"/>
          </w:tcPr>
          <w:p w:rsidR="00B977BC" w:rsidRPr="00497052" w:rsidRDefault="00B977BC" w:rsidP="000B56A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446B">
              <w:rPr>
                <w:rFonts w:ascii="Times New Roman" w:hAnsi="Times New Roman" w:cs="Times New Roman"/>
                <w:sz w:val="24"/>
                <w:szCs w:val="24"/>
              </w:rPr>
              <w:t>Данни за 2017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22" w:type="dxa"/>
          </w:tcPr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 проверки по сигнал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 проверки в образователн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институции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издадени задължителни предписания</w:t>
            </w:r>
          </w:p>
          <w:p w:rsidR="00B977BC" w:rsidRDefault="00B977BC" w:rsidP="00B97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на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зултатите от контролната дейност </w:t>
            </w:r>
          </w:p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14973" w:type="dxa"/>
            <w:gridSpan w:val="11"/>
          </w:tcPr>
          <w:p w:rsidR="00B977BC" w:rsidRPr="001F471C" w:rsidRDefault="00B977BC" w:rsidP="000B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/>
                <w:sz w:val="24"/>
                <w:szCs w:val="24"/>
              </w:rPr>
              <w:t>Х. ЗАЩИТА ПРАВАТА НА ДЕЦАТА В ДИГИТАЛНАТА ЕРА И ПРЕВЕНЦИЯ НА РИСКОВЕТЕ В МРЕЖАТА</w:t>
            </w:r>
          </w:p>
        </w:tc>
      </w:tr>
      <w:tr w:rsidR="00B977BC" w:rsidRPr="001F471C" w:rsidTr="007A2731">
        <w:trPr>
          <w:trHeight w:val="567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10.1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0B56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Развитие на медийна 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 диг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тална грамотност за деца, учители и родители</w:t>
            </w:r>
          </w:p>
        </w:tc>
        <w:tc>
          <w:tcPr>
            <w:tcW w:w="2127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10.1.1. Поддърж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на интернет Гореща линия за сигнали за детска порнография и онлайн сексуална експлоатация на деца към Центъра за безопасен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тернет.</w:t>
            </w:r>
          </w:p>
          <w:p w:rsidR="00B977BC" w:rsidRPr="00C51E89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Кампании за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пуляризиране на интернет Горещ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линия за борба със сексуална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сплоатация на деца онлайн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към</w:t>
            </w:r>
            <w:r w:rsidRPr="009930BE">
              <w:rPr>
                <w:rFonts w:ascii="Times New Roman" w:eastAsia="Times New Roman" w:hAnsi="Times New Roman"/>
                <w:sz w:val="24"/>
                <w:szCs w:val="24"/>
              </w:rPr>
              <w:t xml:space="preserve"> Националния це</w:t>
            </w:r>
            <w:r w:rsidRPr="009930BE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930BE">
              <w:rPr>
                <w:rFonts w:ascii="Times New Roman" w:eastAsia="Times New Roman" w:hAnsi="Times New Roman"/>
                <w:sz w:val="24"/>
                <w:szCs w:val="24"/>
              </w:rPr>
              <w:t>тър за безопасен интернет</w:t>
            </w:r>
            <w:r w:rsidRPr="00A33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раз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ространяване на мобилното 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ложение за бързо подаване на си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 и връзка с консултант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SafeNetApp</w:t>
            </w:r>
            <w:proofErr w:type="spellEnd"/>
          </w:p>
          <w:p w:rsidR="00B977BC" w:rsidRPr="008A52FD" w:rsidRDefault="00B977BC" w:rsidP="00B977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на 350 ученици от 5 клас в 18 града за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берскаути, които да обучават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магат на свои връстници при 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инциденти</w:t>
            </w:r>
          </w:p>
        </w:tc>
        <w:tc>
          <w:tcPr>
            <w:tcW w:w="1418" w:type="dxa"/>
          </w:tcPr>
          <w:p w:rsidR="00B977BC" w:rsidRPr="008A52FD" w:rsidRDefault="00B977BC" w:rsidP="00B977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 съф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нансиране от Евр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пейската комисия</w:t>
            </w:r>
          </w:p>
        </w:tc>
        <w:tc>
          <w:tcPr>
            <w:tcW w:w="992" w:type="dxa"/>
            <w:gridSpan w:val="2"/>
          </w:tcPr>
          <w:p w:rsidR="00B977BC" w:rsidRPr="008A52FD" w:rsidRDefault="00B977BC" w:rsidP="00B977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B56A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Продължаване на борбата срещу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пространението на детска порнография и сексуалната 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лоатация на деца онлайн.</w:t>
            </w:r>
          </w:p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Засилване на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формираността на обществото за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ковете онлайн за деца.</w:t>
            </w:r>
          </w:p>
          <w:p w:rsidR="00B977BC" w:rsidRPr="008A52FD" w:rsidRDefault="00B977BC" w:rsidP="00B977B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Разширяван е на мрежата от обучени ученици за оказване на помощ на техни връстници при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циденти онлайн</w:t>
            </w:r>
          </w:p>
        </w:tc>
        <w:tc>
          <w:tcPr>
            <w:tcW w:w="1530" w:type="dxa"/>
          </w:tcPr>
          <w:p w:rsidR="00B977BC" w:rsidRDefault="00B977BC" w:rsidP="00B977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2000 обработени сигнала</w:t>
            </w:r>
          </w:p>
        </w:tc>
        <w:tc>
          <w:tcPr>
            <w:tcW w:w="1822" w:type="dxa"/>
          </w:tcPr>
          <w:p w:rsidR="00B977BC" w:rsidRPr="008A52FD" w:rsidRDefault="00B977BC" w:rsidP="00B977B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3000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ботени сигн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ла.</w:t>
            </w:r>
          </w:p>
        </w:tc>
        <w:tc>
          <w:tcPr>
            <w:tcW w:w="1134" w:type="dxa"/>
            <w:gridSpan w:val="2"/>
          </w:tcPr>
          <w:p w:rsidR="00B977BC" w:rsidRPr="008A52FD" w:rsidRDefault="00B977BC" w:rsidP="00B977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Център за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пасен 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  <w:r w:rsidRPr="006A48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„Пр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ложни изсле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и комун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</w:t>
            </w:r>
            <w:r w:rsidR="00D76D3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дители</w:t>
            </w:r>
            <w:r w:rsidRPr="006A48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64" w:type="dxa"/>
          </w:tcPr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МВР</w:t>
            </w:r>
          </w:p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  <w:p w:rsidR="00B977BC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  <w:p w:rsidR="00B977BC" w:rsidRPr="008A52FD" w:rsidRDefault="00B977BC" w:rsidP="00B977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567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10.1.2. Обучение на учители и др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ги професион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листи за работа с деца за придоб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ване на умения за предпазване в Интернет</w:t>
            </w:r>
          </w:p>
        </w:tc>
        <w:tc>
          <w:tcPr>
            <w:tcW w:w="1418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  <w:r w:rsidR="00984CF5"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Намаляване случа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те на насилие над деца</w:t>
            </w:r>
          </w:p>
        </w:tc>
        <w:tc>
          <w:tcPr>
            <w:tcW w:w="1530" w:type="dxa"/>
          </w:tcPr>
          <w:p w:rsidR="00B977BC" w:rsidRPr="00E5435C" w:rsidRDefault="00B977BC" w:rsidP="00E5435C">
            <w:pPr>
              <w:pStyle w:val="100"/>
              <w:shd w:val="clear" w:color="auto" w:fill="auto"/>
              <w:spacing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Брой обучени професион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листи</w:t>
            </w:r>
          </w:p>
        </w:tc>
        <w:tc>
          <w:tcPr>
            <w:tcW w:w="1134" w:type="dxa"/>
            <w:gridSpan w:val="2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МВР- ГДБОП</w:t>
            </w:r>
          </w:p>
        </w:tc>
        <w:tc>
          <w:tcPr>
            <w:tcW w:w="1364" w:type="dxa"/>
          </w:tcPr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НПО</w:t>
            </w:r>
            <w:r w:rsidR="00B41493"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B977BC" w:rsidRPr="00E5435C" w:rsidRDefault="00B977BC" w:rsidP="00E543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35C">
              <w:rPr>
                <w:rFonts w:ascii="Times New Roman" w:hAnsi="Times New Roman" w:cs="Times New Roman"/>
                <w:bCs/>
                <w:sz w:val="24"/>
                <w:szCs w:val="24"/>
              </w:rPr>
              <w:t>Горещата линия за безопасен интернет www.safenet.bg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10.2. Реализиране на инициативи за социални кампании съвместно с тел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комуникационни компании и бизнес организации за о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говорно поведение в интернет среда за деца и ограничав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не на рисковете за децата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 xml:space="preserve">10.2.1. Сключване на споразумение с 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телекомуникац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онни компании и бизнес организ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ции за изпълнение на дейността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984CF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Организиране на 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инициативи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раничаване на ри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ковете за децата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Бр. проведени 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инициативи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телеком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никацио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ни комп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нии и би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нес орг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низации</w:t>
            </w:r>
          </w:p>
        </w:tc>
      </w:tr>
      <w:tr w:rsidR="00B977BC" w:rsidRPr="007D574B" w:rsidTr="007A2731">
        <w:trPr>
          <w:trHeight w:val="985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7D574B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10.2.2</w:t>
            </w:r>
            <w:r w:rsidR="00CA1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 xml:space="preserve"> Организ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ране на кампании и инициативи от Обществения с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вет за безопасен интернет към Центъра за без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пасен интернет.</w:t>
            </w:r>
          </w:p>
          <w:p w:rsidR="00B977BC" w:rsidRPr="007D574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Разпространяване на мобилното приложение на Центъра за без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 xml:space="preserve">пасен интернет </w:t>
            </w:r>
            <w:proofErr w:type="spellStart"/>
            <w:r w:rsidRPr="007D57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SafeNetApp</w:t>
            </w:r>
            <w:proofErr w:type="spellEnd"/>
            <w:r w:rsidRPr="007D574B">
              <w:rPr>
                <w:rFonts w:ascii="Times New Roman" w:hAnsi="Times New Roman" w:cs="Times New Roman"/>
                <w:sz w:val="24"/>
                <w:szCs w:val="24"/>
              </w:rPr>
              <w:t xml:space="preserve"> към клиентите на м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билните операт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</w:p>
        </w:tc>
        <w:tc>
          <w:tcPr>
            <w:tcW w:w="1418" w:type="dxa"/>
          </w:tcPr>
          <w:p w:rsidR="00B977BC" w:rsidRPr="007D574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та на СУ</w:t>
            </w:r>
          </w:p>
        </w:tc>
        <w:tc>
          <w:tcPr>
            <w:tcW w:w="992" w:type="dxa"/>
            <w:gridSpan w:val="2"/>
          </w:tcPr>
          <w:p w:rsidR="00B977BC" w:rsidRPr="007D574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984CF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7D574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Подготовка на б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дещите педагози да развиват тези ум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ния у децата</w:t>
            </w:r>
          </w:p>
        </w:tc>
        <w:tc>
          <w:tcPr>
            <w:tcW w:w="1530" w:type="dxa"/>
          </w:tcPr>
          <w:p w:rsidR="00B977BC" w:rsidRPr="007D574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Обхванати 40 студенти</w:t>
            </w:r>
          </w:p>
        </w:tc>
        <w:tc>
          <w:tcPr>
            <w:tcW w:w="1822" w:type="dxa"/>
          </w:tcPr>
          <w:p w:rsidR="00B977BC" w:rsidRPr="007D574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Обхванати 80 студенти</w:t>
            </w:r>
          </w:p>
        </w:tc>
        <w:tc>
          <w:tcPr>
            <w:tcW w:w="1134" w:type="dxa"/>
            <w:gridSpan w:val="2"/>
          </w:tcPr>
          <w:p w:rsidR="00B977BC" w:rsidRPr="007D574B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Център за без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пасен инте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нет (Фонд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ция „Пр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ложни изсле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вания и комун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кации</w:t>
            </w:r>
            <w:r w:rsidR="006255E3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 xml:space="preserve"> и Асоци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ция Р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>дители)</w:t>
            </w:r>
          </w:p>
        </w:tc>
        <w:tc>
          <w:tcPr>
            <w:tcW w:w="1364" w:type="dxa"/>
          </w:tcPr>
          <w:p w:rsidR="00B977BC" w:rsidRPr="007D574B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74B">
              <w:rPr>
                <w:rFonts w:ascii="Times New Roman" w:hAnsi="Times New Roman" w:cs="Times New Roman"/>
                <w:sz w:val="24"/>
                <w:szCs w:val="24"/>
              </w:rPr>
              <w:t xml:space="preserve">СУ </w:t>
            </w:r>
          </w:p>
        </w:tc>
      </w:tr>
      <w:tr w:rsidR="00B977BC" w:rsidRPr="001F471C" w:rsidTr="007A2731">
        <w:trPr>
          <w:trHeight w:val="567"/>
        </w:trPr>
        <w:tc>
          <w:tcPr>
            <w:tcW w:w="226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10.3. Развитие на сътрудничество с академичните ср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ди за организиране на обучения по м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дийна и дигитална грамотност и съ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местни кампании за превенция на ри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ковете в интернет за деца, родители и учители</w:t>
            </w:r>
          </w:p>
        </w:tc>
        <w:tc>
          <w:tcPr>
            <w:tcW w:w="2127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10.3.1. Планирани срещи с акад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sz w:val="24"/>
                <w:szCs w:val="24"/>
              </w:rPr>
              <w:t>мичната общност, за развитие на сътрудничеството за органи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зиране и провеждане на обучения</w:t>
            </w:r>
          </w:p>
        </w:tc>
        <w:tc>
          <w:tcPr>
            <w:tcW w:w="14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04E6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бучения по м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дийна и дигитална грамотност</w:t>
            </w:r>
          </w:p>
        </w:tc>
        <w:tc>
          <w:tcPr>
            <w:tcW w:w="1530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2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Бр. обуч</w:t>
            </w:r>
            <w:r w:rsidR="00A127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gridSpan w:val="2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ДАЗД</w:t>
            </w:r>
          </w:p>
        </w:tc>
        <w:tc>
          <w:tcPr>
            <w:tcW w:w="1364" w:type="dxa"/>
          </w:tcPr>
          <w:p w:rsidR="00B977BC" w:rsidRPr="001F471C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тети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083C80" w:rsidRDefault="00B977BC" w:rsidP="00104E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333">
              <w:rPr>
                <w:rFonts w:ascii="Times New Roman" w:hAnsi="Times New Roman" w:cs="Times New Roman"/>
                <w:bCs/>
                <w:sz w:val="24"/>
                <w:szCs w:val="24"/>
              </w:rPr>
              <w:t>10.4. Разпростран</w:t>
            </w:r>
            <w:r w:rsidRPr="00DF233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2333"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информац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онни материали и организиране на събития  за разли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ни целеви групи за формиране на отг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471C">
              <w:rPr>
                <w:rFonts w:ascii="Times New Roman" w:hAnsi="Times New Roman" w:cs="Times New Roman"/>
                <w:bCs/>
                <w:sz w:val="24"/>
                <w:szCs w:val="24"/>
              </w:rPr>
              <w:t>ворно поведение на децата в дигитална среда</w:t>
            </w:r>
          </w:p>
        </w:tc>
        <w:tc>
          <w:tcPr>
            <w:tcW w:w="2127" w:type="dxa"/>
          </w:tcPr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10.4.1. Разрабо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ване и публикув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не на информац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онни материали за безопасност на децата в интернет пространството</w:t>
            </w:r>
          </w:p>
        </w:tc>
        <w:tc>
          <w:tcPr>
            <w:tcW w:w="1418" w:type="dxa"/>
          </w:tcPr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В рамките на бюдж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</w:tcPr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  <w:r w:rsidR="00104E63"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 на д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цата и превенция на тяхната сексуална 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експлоатация и тормоз</w:t>
            </w:r>
          </w:p>
        </w:tc>
        <w:tc>
          <w:tcPr>
            <w:tcW w:w="1530" w:type="dxa"/>
          </w:tcPr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Брой публик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ции;</w:t>
            </w:r>
          </w:p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Брой кампании</w:t>
            </w:r>
          </w:p>
        </w:tc>
        <w:tc>
          <w:tcPr>
            <w:tcW w:w="1134" w:type="dxa"/>
            <w:gridSpan w:val="2"/>
          </w:tcPr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МВР-</w:t>
            </w:r>
          </w:p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ГДБОП</w:t>
            </w:r>
          </w:p>
        </w:tc>
        <w:tc>
          <w:tcPr>
            <w:tcW w:w="1364" w:type="dxa"/>
          </w:tcPr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НПО </w:t>
            </w:r>
          </w:p>
          <w:p w:rsidR="00B977BC" w:rsidRPr="00083C80" w:rsidRDefault="00B977BC" w:rsidP="00B977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DF2333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46AF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4E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 xml:space="preserve"> Разрабо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ване на стратегия и методически наръчник за в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веждане на об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чението по диг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тално-медийна грамотност в н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чален курс на о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41493">
              <w:rPr>
                <w:rFonts w:ascii="Times New Roman" w:hAnsi="Times New Roman" w:cs="Times New Roman"/>
                <w:sz w:val="24"/>
                <w:szCs w:val="24"/>
              </w:rPr>
              <w:t>разованието</w:t>
            </w:r>
          </w:p>
        </w:tc>
        <w:tc>
          <w:tcPr>
            <w:tcW w:w="1418" w:type="dxa"/>
          </w:tcPr>
          <w:p w:rsidR="00B977BC" w:rsidRPr="00046AF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50% ф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нансиране от ЕК</w:t>
            </w:r>
          </w:p>
        </w:tc>
        <w:tc>
          <w:tcPr>
            <w:tcW w:w="992" w:type="dxa"/>
            <w:gridSpan w:val="2"/>
          </w:tcPr>
          <w:p w:rsidR="00B977BC" w:rsidRPr="00046AF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04E6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46AF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Въвеждане на мет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диката в практиката на началните уч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тели.</w:t>
            </w:r>
          </w:p>
        </w:tc>
        <w:tc>
          <w:tcPr>
            <w:tcW w:w="1530" w:type="dxa"/>
          </w:tcPr>
          <w:p w:rsidR="00B977BC" w:rsidRPr="00046AF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Апробирана в над 20 училища.</w:t>
            </w:r>
          </w:p>
        </w:tc>
        <w:tc>
          <w:tcPr>
            <w:tcW w:w="1822" w:type="dxa"/>
          </w:tcPr>
          <w:p w:rsidR="00B977BC" w:rsidRPr="00046AF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Прилагане в над 50 учил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ща.</w:t>
            </w:r>
          </w:p>
        </w:tc>
        <w:tc>
          <w:tcPr>
            <w:tcW w:w="1134" w:type="dxa"/>
            <w:gridSpan w:val="2"/>
          </w:tcPr>
          <w:p w:rsidR="00B977BC" w:rsidRPr="00046AF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Център за без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пасен инте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нет (Фонд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ция „Пр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ложни изсле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вания и комун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кации</w:t>
            </w:r>
            <w:r w:rsidR="00162EC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 xml:space="preserve"> и Асоци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ция Р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дители)</w:t>
            </w:r>
          </w:p>
        </w:tc>
        <w:tc>
          <w:tcPr>
            <w:tcW w:w="1364" w:type="dxa"/>
          </w:tcPr>
          <w:p w:rsidR="00B977BC" w:rsidRPr="00046AF2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AF2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DF2333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083C80" w:rsidRDefault="00B977BC" w:rsidP="00083C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10.4.3. Разрабо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ване на онлайн и офлайн ресурси за родители, деца, тийнейджъри, учители, социа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ни работници и други професи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налисти</w:t>
            </w:r>
          </w:p>
        </w:tc>
        <w:tc>
          <w:tcPr>
            <w:tcW w:w="1418" w:type="dxa"/>
          </w:tcPr>
          <w:p w:rsidR="00B977BC" w:rsidRPr="00083C80" w:rsidRDefault="00B977BC" w:rsidP="00083C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по  проект, финанс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ран от ЕК </w:t>
            </w:r>
          </w:p>
          <w:p w:rsidR="00B977BC" w:rsidRPr="00083C80" w:rsidRDefault="00B977BC" w:rsidP="00083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977BC" w:rsidRPr="00083C80" w:rsidRDefault="00B977BC" w:rsidP="00083C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  <w:r w:rsidR="00162EC6"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083C80" w:rsidRDefault="00B977BC" w:rsidP="00083C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По-широко раз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ространяване на знания и умения за предпазване на д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цата в онлайн среда</w:t>
            </w:r>
          </w:p>
        </w:tc>
        <w:tc>
          <w:tcPr>
            <w:tcW w:w="1530" w:type="dxa"/>
          </w:tcPr>
          <w:p w:rsidR="00B977BC" w:rsidRPr="00083C80" w:rsidRDefault="00B977BC" w:rsidP="00083C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Обхванати над 350 уч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тели и над 300 деца</w:t>
            </w:r>
          </w:p>
        </w:tc>
        <w:tc>
          <w:tcPr>
            <w:tcW w:w="1822" w:type="dxa"/>
          </w:tcPr>
          <w:p w:rsidR="00B977BC" w:rsidRPr="00083C80" w:rsidRDefault="00B977BC" w:rsidP="00083C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Обхванати над 400 учители и над 400 деца.</w:t>
            </w:r>
          </w:p>
        </w:tc>
        <w:tc>
          <w:tcPr>
            <w:tcW w:w="1134" w:type="dxa"/>
            <w:gridSpan w:val="2"/>
          </w:tcPr>
          <w:p w:rsidR="00B977BC" w:rsidRPr="00083C80" w:rsidRDefault="00B977BC" w:rsidP="00083C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Център за без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пасен инте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нет (Фонд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ция „Пр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ложни изсле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вания и комун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кации</w:t>
            </w:r>
            <w:r w:rsidR="00162EC6"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“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Асоци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ция Р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дители)</w:t>
            </w:r>
          </w:p>
        </w:tc>
        <w:tc>
          <w:tcPr>
            <w:tcW w:w="1364" w:type="dxa"/>
          </w:tcPr>
          <w:p w:rsidR="00B977BC" w:rsidRPr="00083C80" w:rsidRDefault="00B977BC" w:rsidP="00083C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3C80">
              <w:rPr>
                <w:rFonts w:ascii="Times New Roman" w:hAnsi="Times New Roman" w:cs="Times New Roman"/>
                <w:bCs/>
                <w:sz w:val="24"/>
                <w:szCs w:val="24"/>
              </w:rPr>
              <w:t>МОН</w:t>
            </w:r>
          </w:p>
        </w:tc>
      </w:tr>
      <w:tr w:rsidR="00B977BC" w:rsidRPr="001F471C" w:rsidTr="007A2731">
        <w:trPr>
          <w:trHeight w:val="985"/>
        </w:trPr>
        <w:tc>
          <w:tcPr>
            <w:tcW w:w="2268" w:type="dxa"/>
          </w:tcPr>
          <w:p w:rsidR="00B977BC" w:rsidRPr="00DF2333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B977BC" w:rsidRPr="004F4276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 xml:space="preserve"> Въвеждане на обучителни курсове за ст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денти и магистри във Факултета по начална и пред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чилищна педаг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гика на Софий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кия университет за разработване на занятия и методи за развиване на дигитално-медийна грамо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ност в начален курс на образов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нието</w:t>
            </w:r>
          </w:p>
        </w:tc>
        <w:tc>
          <w:tcPr>
            <w:tcW w:w="1418" w:type="dxa"/>
          </w:tcPr>
          <w:p w:rsidR="00B977BC" w:rsidRPr="004F4276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В рамките на бюдж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та на СУ</w:t>
            </w:r>
          </w:p>
        </w:tc>
        <w:tc>
          <w:tcPr>
            <w:tcW w:w="992" w:type="dxa"/>
            <w:gridSpan w:val="2"/>
          </w:tcPr>
          <w:p w:rsidR="00B977BC" w:rsidRPr="004F4276" w:rsidRDefault="00B977BC" w:rsidP="00B9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62EC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18" w:type="dxa"/>
          </w:tcPr>
          <w:p w:rsidR="00B977BC" w:rsidRPr="004F4276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Подготовка на б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дещите педагози да развиват тези ум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ния у децата</w:t>
            </w:r>
          </w:p>
        </w:tc>
        <w:tc>
          <w:tcPr>
            <w:tcW w:w="1530" w:type="dxa"/>
          </w:tcPr>
          <w:p w:rsidR="00B977BC" w:rsidRPr="004F4276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Обхванати 40 студенти</w:t>
            </w:r>
          </w:p>
        </w:tc>
        <w:tc>
          <w:tcPr>
            <w:tcW w:w="1822" w:type="dxa"/>
          </w:tcPr>
          <w:p w:rsidR="00B977BC" w:rsidRPr="004F4276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Обхванати 80 студенти</w:t>
            </w:r>
          </w:p>
        </w:tc>
        <w:tc>
          <w:tcPr>
            <w:tcW w:w="1134" w:type="dxa"/>
            <w:gridSpan w:val="2"/>
          </w:tcPr>
          <w:p w:rsidR="00B977BC" w:rsidRPr="004F4276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Център за без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пасен инте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нет (Фонд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ция „Пр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ложни изсле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вания и комун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кации</w:t>
            </w:r>
            <w:r w:rsidR="00162EC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 xml:space="preserve"> и Асоци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ция Р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дители)</w:t>
            </w:r>
          </w:p>
        </w:tc>
        <w:tc>
          <w:tcPr>
            <w:tcW w:w="1364" w:type="dxa"/>
          </w:tcPr>
          <w:p w:rsidR="00B977BC" w:rsidRPr="004F4276" w:rsidRDefault="00B977BC" w:rsidP="00B97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276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</w:tr>
    </w:tbl>
    <w:p w:rsidR="009661B9" w:rsidRDefault="009661B9" w:rsidP="001F47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70B3E" w:rsidRDefault="00570B3E" w:rsidP="001F47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A3758" w:rsidRDefault="00AA3758" w:rsidP="00570B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0B3E" w:rsidRPr="00570B3E" w:rsidRDefault="00570B3E" w:rsidP="00570B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570B3E">
        <w:rPr>
          <w:rFonts w:ascii="Times New Roman" w:hAnsi="Times New Roman" w:cs="Times New Roman"/>
          <w:b/>
          <w:sz w:val="24"/>
          <w:szCs w:val="24"/>
          <w:u w:val="single"/>
        </w:rPr>
        <w:t>СПИСЪК НА ИЗПОЛЗВАНИТЕ СЪКРАЩЕНИЯ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570B3E" w:rsidRPr="00570B3E" w:rsidRDefault="00570B3E" w:rsidP="00570B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 xml:space="preserve">АМВР – Академия на </w:t>
      </w:r>
      <w:r w:rsidR="000C52B6">
        <w:rPr>
          <w:rFonts w:ascii="Times New Roman" w:hAnsi="Times New Roman" w:cs="Times New Roman"/>
          <w:sz w:val="24"/>
          <w:szCs w:val="24"/>
        </w:rPr>
        <w:t>м</w:t>
      </w:r>
      <w:r w:rsidRPr="00A85969">
        <w:rPr>
          <w:rFonts w:ascii="Times New Roman" w:hAnsi="Times New Roman" w:cs="Times New Roman"/>
          <w:sz w:val="24"/>
          <w:szCs w:val="24"/>
        </w:rPr>
        <w:t>инистерството на вътрешните работи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АСП – Агенция за социално подпомагане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 – Българска академия на науките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БЧК – Български червен кръст</w:t>
      </w:r>
    </w:p>
    <w:p w:rsidR="00B41493" w:rsidRDefault="00B41493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 – Висш адвокатски съвет</w:t>
      </w:r>
    </w:p>
    <w:p w:rsidR="00B41493" w:rsidRDefault="00B41493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ВКП – Върховна касационна прокуратура</w:t>
      </w:r>
    </w:p>
    <w:p w:rsidR="00B41493" w:rsidRPr="00A85969" w:rsidRDefault="00B41493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ВКС – Върховен касационен съд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ВСС – Висш съдебен съвет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ВУИ – възпитателни училища-интернати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ГДНП – Главна дирекция „Национална полиция”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ДАБ – Държавна агенция за бежанците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ДАЗД – Държавна агенция за закрила на детето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ДДЛРГ – Дом за деца, лишени от родителска грижа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ДМСГД – Дом за медико-социални грижи за деца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 – Държавен образователен стандарт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ДПС – Детска педагогическа стая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Д“СП“ – Дирекция „Социално подпомагане“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ЕК – Европейска комисия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ЗЗД – Закон за закрила на детето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ЗБЛД - Закон за българските лични документи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ЗМВР – Закон за Министерството на вътрешните работи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ИДПС – Инспектори от детска педагогическа стая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ИИНЧ – Институт за изследване на населението и човека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КЗД – Комисия за защита от дискриминация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КПД – К</w:t>
      </w:r>
      <w:r w:rsidR="00331228">
        <w:rPr>
          <w:rFonts w:ascii="Times New Roman" w:hAnsi="Times New Roman" w:cs="Times New Roman"/>
          <w:sz w:val="24"/>
          <w:szCs w:val="24"/>
        </w:rPr>
        <w:t>омитет по правата на детето</w:t>
      </w:r>
      <w:r w:rsidR="00D41A2C">
        <w:rPr>
          <w:rFonts w:ascii="Times New Roman" w:hAnsi="Times New Roman" w:cs="Times New Roman"/>
          <w:sz w:val="24"/>
          <w:szCs w:val="24"/>
        </w:rPr>
        <w:t xml:space="preserve"> на ООН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МВР – Министерство на вътрешните работи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МВнР – Министерство на външните работи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МЗ – Министерство на здравеопазването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МК – Министерство на културата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МКБТХ – Местна комисия за борба с трафика на хора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ММС – Министерство на младежта и спорта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МОН – Министерство на образованието и науката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МОСВ – Министерство на околната среда и водите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МП – Министерство на правосъдието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МРРБ – Министерство на регионалното развитие и благоустройството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МС – Министерски съвет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МСС – Международна социална служба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МТСП – Министерство на труда и социалната политика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МФ – Министерство на финансите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НАПГ – Национална асоциация за приемна грижа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НИП – Национален институт по правосъдие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НКБТХ – Национална комисия за борба с трафика на хора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НКССУД – Наредба за критериите и стандартите за социални услуги за деца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НМД – Национална мрежа за децата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НПЗД – Национална програма за закрила на детето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НПО – Неправителствени организации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НСД – Национална стратегия за детето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НСЗД – Национален съвет за закрила на детето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 xml:space="preserve">НСОПЛБ – Национално сдружение на общопрактикуващите лекари 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НСОРБ – Национално сдружение на общините в Република България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НСПСИП – Национално сдружение на педиатри специалисти извънболнична помощ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НТЛД – Национална телефонна линия за деца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 xml:space="preserve">НЦН – Национален център по наркомании 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НЦОЗА – Национален център по обществено здраве и анализи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ОДМВР – Областна дирекция на министерство на вътрешните работи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О“ЗД“ – Отдел „Закрила на детето“ 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ООН – Организация на обединените нации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 – Общопрактикуващи лекари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ОП РЧР – Оперативна програма „Развитие на човешките ресурси”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 – Психоактивни вещества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ПБЗН – Пожарна безопасност и защита на населението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ПМС – Постановление на Министерския съвет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ППМН – Противообществени прояви на малолетни и непълнолетни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 – Разстройства от аутистичния спектър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РБ – Република България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РД – Регионална дирекция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РДПБЗН - Регионална дирекция „Пожарна безопасност и защита на населението”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РДР – Ранно детско развитие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РПЦ – Регистрационно-приемателен център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РУО – Регионално управление на образованието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РЗИ – Регионална здравна инспекция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СЕМ – Съвет за електронни медии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 – Столична дирекция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 xml:space="preserve">СД – Съвет на децата 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СДВР – Столична дирекция на вътрешните работи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 – Социално-педагогически интернати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СПИН – Синдром на придобитата имунна недостатъчност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 – Софийски университет</w:t>
      </w:r>
    </w:p>
    <w:p w:rsidR="00570B3E" w:rsidRPr="00A85969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 – Социални услуги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969">
        <w:rPr>
          <w:rFonts w:ascii="Times New Roman" w:hAnsi="Times New Roman" w:cs="Times New Roman"/>
          <w:sz w:val="24"/>
          <w:szCs w:val="24"/>
        </w:rPr>
        <w:t>ЦКБППМН – Централна комисия за борба срещу противообществените прояви на малолетни</w:t>
      </w:r>
      <w:r w:rsidR="00656397">
        <w:rPr>
          <w:rFonts w:ascii="Times New Roman" w:hAnsi="Times New Roman" w:cs="Times New Roman"/>
          <w:sz w:val="24"/>
          <w:szCs w:val="24"/>
        </w:rPr>
        <w:t>те</w:t>
      </w:r>
      <w:r w:rsidRPr="00A85969">
        <w:rPr>
          <w:rFonts w:ascii="Times New Roman" w:hAnsi="Times New Roman" w:cs="Times New Roman"/>
          <w:sz w:val="24"/>
          <w:szCs w:val="24"/>
        </w:rPr>
        <w:t xml:space="preserve"> и непълнолетни</w:t>
      </w:r>
      <w:r w:rsidR="00656397">
        <w:rPr>
          <w:rFonts w:ascii="Times New Roman" w:hAnsi="Times New Roman" w:cs="Times New Roman"/>
          <w:sz w:val="24"/>
          <w:szCs w:val="24"/>
        </w:rPr>
        <w:t>те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ЦНСТ – Център за настаняване от семеен тип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ЦНСТДМУ – Център за настаняване от семеен тип за деца и младежи с увреждания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ЦОП – Център за обществена подкрепа</w:t>
      </w:r>
    </w:p>
    <w:p w:rsidR="00570B3E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ЦПЛР – Център за подкрепа на личностното развитие</w:t>
      </w:r>
    </w:p>
    <w:p w:rsidR="00570B3E" w:rsidRPr="001F471C" w:rsidRDefault="00570B3E" w:rsidP="00570B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B3E" w:rsidRDefault="00570B3E" w:rsidP="00570B3E"/>
    <w:p w:rsidR="00570B3E" w:rsidRPr="00570B3E" w:rsidRDefault="00570B3E" w:rsidP="001F47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70B3E" w:rsidRPr="00570B3E" w:rsidSect="00D56C3C">
      <w:footerReference w:type="defaul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292" w:rsidRDefault="00175292" w:rsidP="00D56C3C">
      <w:pPr>
        <w:spacing w:after="0" w:line="240" w:lineRule="auto"/>
      </w:pPr>
      <w:r>
        <w:separator/>
      </w:r>
    </w:p>
  </w:endnote>
  <w:endnote w:type="continuationSeparator" w:id="0">
    <w:p w:rsidR="00175292" w:rsidRDefault="00175292" w:rsidP="00D56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-Bold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62360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0B3E" w:rsidRDefault="00570B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A51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570B3E" w:rsidRDefault="00570B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292" w:rsidRDefault="00175292" w:rsidP="00D56C3C">
      <w:pPr>
        <w:spacing w:after="0" w:line="240" w:lineRule="auto"/>
      </w:pPr>
      <w:r>
        <w:separator/>
      </w:r>
    </w:p>
  </w:footnote>
  <w:footnote w:type="continuationSeparator" w:id="0">
    <w:p w:rsidR="00175292" w:rsidRDefault="00175292" w:rsidP="00D56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5B89"/>
    <w:multiLevelType w:val="multilevel"/>
    <w:tmpl w:val="AA003DA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A82910"/>
    <w:multiLevelType w:val="hybridMultilevel"/>
    <w:tmpl w:val="FC4CAA3A"/>
    <w:lvl w:ilvl="0" w:tplc="326CA4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9362F"/>
    <w:multiLevelType w:val="hybridMultilevel"/>
    <w:tmpl w:val="2FDA37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C5829"/>
    <w:multiLevelType w:val="multilevel"/>
    <w:tmpl w:val="F14A4C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4">
    <w:nsid w:val="1FCB66E8"/>
    <w:multiLevelType w:val="multilevel"/>
    <w:tmpl w:val="3EE89C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CEE6758"/>
    <w:multiLevelType w:val="hybridMultilevel"/>
    <w:tmpl w:val="B23299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E459FD"/>
    <w:multiLevelType w:val="hybridMultilevel"/>
    <w:tmpl w:val="B0D6ABDA"/>
    <w:lvl w:ilvl="0" w:tplc="5C6AE1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367C4"/>
    <w:multiLevelType w:val="hybridMultilevel"/>
    <w:tmpl w:val="ABFA2C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81E15"/>
    <w:multiLevelType w:val="hybridMultilevel"/>
    <w:tmpl w:val="722C95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3361E"/>
    <w:multiLevelType w:val="hybridMultilevel"/>
    <w:tmpl w:val="C68EC166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4623AA"/>
    <w:multiLevelType w:val="hybridMultilevel"/>
    <w:tmpl w:val="DDBC1D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920B20"/>
    <w:multiLevelType w:val="hybridMultilevel"/>
    <w:tmpl w:val="BC5496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12AC1"/>
    <w:multiLevelType w:val="multilevel"/>
    <w:tmpl w:val="BCBAD79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AE33888"/>
    <w:multiLevelType w:val="multilevel"/>
    <w:tmpl w:val="DAB29CC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13"/>
  </w:num>
  <w:num w:numId="11">
    <w:abstractNumId w:val="0"/>
  </w:num>
  <w:num w:numId="12">
    <w:abstractNumId w:val="4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EC0"/>
    <w:rsid w:val="00002B3A"/>
    <w:rsid w:val="00004639"/>
    <w:rsid w:val="00005B32"/>
    <w:rsid w:val="000071FF"/>
    <w:rsid w:val="00011525"/>
    <w:rsid w:val="00011CD0"/>
    <w:rsid w:val="00013A82"/>
    <w:rsid w:val="00017804"/>
    <w:rsid w:val="00017D45"/>
    <w:rsid w:val="000205BC"/>
    <w:rsid w:val="00030569"/>
    <w:rsid w:val="000319B3"/>
    <w:rsid w:val="0004079C"/>
    <w:rsid w:val="0004100F"/>
    <w:rsid w:val="000464C3"/>
    <w:rsid w:val="00046AF2"/>
    <w:rsid w:val="000470D1"/>
    <w:rsid w:val="00053F7D"/>
    <w:rsid w:val="00060A31"/>
    <w:rsid w:val="00061489"/>
    <w:rsid w:val="00066A9C"/>
    <w:rsid w:val="000712D5"/>
    <w:rsid w:val="00074B0B"/>
    <w:rsid w:val="00083C80"/>
    <w:rsid w:val="0008728A"/>
    <w:rsid w:val="00091217"/>
    <w:rsid w:val="000915C0"/>
    <w:rsid w:val="00094374"/>
    <w:rsid w:val="000A0667"/>
    <w:rsid w:val="000B16B8"/>
    <w:rsid w:val="000B56A5"/>
    <w:rsid w:val="000C02B3"/>
    <w:rsid w:val="000C22DB"/>
    <w:rsid w:val="000C52B6"/>
    <w:rsid w:val="000E7E8C"/>
    <w:rsid w:val="000F2EB8"/>
    <w:rsid w:val="000F4512"/>
    <w:rsid w:val="00101557"/>
    <w:rsid w:val="00101DBE"/>
    <w:rsid w:val="001046CE"/>
    <w:rsid w:val="00104E63"/>
    <w:rsid w:val="00113021"/>
    <w:rsid w:val="00117BD8"/>
    <w:rsid w:val="00117DA2"/>
    <w:rsid w:val="00147CA2"/>
    <w:rsid w:val="00162EC6"/>
    <w:rsid w:val="00164438"/>
    <w:rsid w:val="00170D58"/>
    <w:rsid w:val="00172A9B"/>
    <w:rsid w:val="00175292"/>
    <w:rsid w:val="001757BC"/>
    <w:rsid w:val="0018093A"/>
    <w:rsid w:val="001A273C"/>
    <w:rsid w:val="001A28DD"/>
    <w:rsid w:val="001B22E7"/>
    <w:rsid w:val="001B5EF1"/>
    <w:rsid w:val="001B7CDD"/>
    <w:rsid w:val="001C7A82"/>
    <w:rsid w:val="001D095A"/>
    <w:rsid w:val="001D155C"/>
    <w:rsid w:val="001D2EF3"/>
    <w:rsid w:val="001D5C3B"/>
    <w:rsid w:val="001D60EE"/>
    <w:rsid w:val="001F021A"/>
    <w:rsid w:val="001F2106"/>
    <w:rsid w:val="001F2F6F"/>
    <w:rsid w:val="001F471C"/>
    <w:rsid w:val="00206B4E"/>
    <w:rsid w:val="00207353"/>
    <w:rsid w:val="002113B0"/>
    <w:rsid w:val="00216928"/>
    <w:rsid w:val="00224AB2"/>
    <w:rsid w:val="00235DCB"/>
    <w:rsid w:val="002406E6"/>
    <w:rsid w:val="0024333A"/>
    <w:rsid w:val="002479F8"/>
    <w:rsid w:val="0025035D"/>
    <w:rsid w:val="002570A8"/>
    <w:rsid w:val="002604B5"/>
    <w:rsid w:val="002702DD"/>
    <w:rsid w:val="0027474F"/>
    <w:rsid w:val="002835F8"/>
    <w:rsid w:val="00283681"/>
    <w:rsid w:val="00283987"/>
    <w:rsid w:val="0028612C"/>
    <w:rsid w:val="002870C4"/>
    <w:rsid w:val="002A1B37"/>
    <w:rsid w:val="002A49FD"/>
    <w:rsid w:val="002B750A"/>
    <w:rsid w:val="002C0E5E"/>
    <w:rsid w:val="002C4B25"/>
    <w:rsid w:val="002D035A"/>
    <w:rsid w:val="002D3A5F"/>
    <w:rsid w:val="002D66A9"/>
    <w:rsid w:val="002E1C7B"/>
    <w:rsid w:val="002E4DA4"/>
    <w:rsid w:val="002E6115"/>
    <w:rsid w:val="002E6631"/>
    <w:rsid w:val="002F489B"/>
    <w:rsid w:val="003060AC"/>
    <w:rsid w:val="003064AB"/>
    <w:rsid w:val="00306B33"/>
    <w:rsid w:val="00310562"/>
    <w:rsid w:val="00323F62"/>
    <w:rsid w:val="0033004E"/>
    <w:rsid w:val="003300BA"/>
    <w:rsid w:val="00331228"/>
    <w:rsid w:val="0033190A"/>
    <w:rsid w:val="003325A8"/>
    <w:rsid w:val="0033383B"/>
    <w:rsid w:val="0033520F"/>
    <w:rsid w:val="00344F72"/>
    <w:rsid w:val="00351DC0"/>
    <w:rsid w:val="00355E45"/>
    <w:rsid w:val="00383D63"/>
    <w:rsid w:val="003867B5"/>
    <w:rsid w:val="00386B68"/>
    <w:rsid w:val="00387A2D"/>
    <w:rsid w:val="003938B1"/>
    <w:rsid w:val="003A3798"/>
    <w:rsid w:val="003B5705"/>
    <w:rsid w:val="003B6829"/>
    <w:rsid w:val="003C0218"/>
    <w:rsid w:val="003C73DF"/>
    <w:rsid w:val="003D4677"/>
    <w:rsid w:val="0040437C"/>
    <w:rsid w:val="0041450E"/>
    <w:rsid w:val="00424EC5"/>
    <w:rsid w:val="00440E27"/>
    <w:rsid w:val="00441CC6"/>
    <w:rsid w:val="00443613"/>
    <w:rsid w:val="0044509F"/>
    <w:rsid w:val="0044517F"/>
    <w:rsid w:val="00460862"/>
    <w:rsid w:val="0046548B"/>
    <w:rsid w:val="004705ED"/>
    <w:rsid w:val="004821D1"/>
    <w:rsid w:val="0048493B"/>
    <w:rsid w:val="00492706"/>
    <w:rsid w:val="00497052"/>
    <w:rsid w:val="004A1E14"/>
    <w:rsid w:val="004B1B22"/>
    <w:rsid w:val="004B51DA"/>
    <w:rsid w:val="004B5FEB"/>
    <w:rsid w:val="004C740E"/>
    <w:rsid w:val="004D0022"/>
    <w:rsid w:val="004D3820"/>
    <w:rsid w:val="004E43E4"/>
    <w:rsid w:val="004E7748"/>
    <w:rsid w:val="004F3684"/>
    <w:rsid w:val="004F4276"/>
    <w:rsid w:val="005004E9"/>
    <w:rsid w:val="005046B1"/>
    <w:rsid w:val="00507060"/>
    <w:rsid w:val="00511769"/>
    <w:rsid w:val="00516232"/>
    <w:rsid w:val="005179CD"/>
    <w:rsid w:val="00522E90"/>
    <w:rsid w:val="005243D0"/>
    <w:rsid w:val="0052468A"/>
    <w:rsid w:val="0052733D"/>
    <w:rsid w:val="005316FC"/>
    <w:rsid w:val="005329C5"/>
    <w:rsid w:val="005426F4"/>
    <w:rsid w:val="00543919"/>
    <w:rsid w:val="005450B9"/>
    <w:rsid w:val="0054710E"/>
    <w:rsid w:val="00547670"/>
    <w:rsid w:val="00553E67"/>
    <w:rsid w:val="0055446B"/>
    <w:rsid w:val="005664C2"/>
    <w:rsid w:val="00570B3E"/>
    <w:rsid w:val="0057216F"/>
    <w:rsid w:val="00572F0A"/>
    <w:rsid w:val="0058203B"/>
    <w:rsid w:val="005832E5"/>
    <w:rsid w:val="00583E47"/>
    <w:rsid w:val="00585E9A"/>
    <w:rsid w:val="00586A58"/>
    <w:rsid w:val="00593554"/>
    <w:rsid w:val="005A3767"/>
    <w:rsid w:val="005A6E5C"/>
    <w:rsid w:val="005B2F09"/>
    <w:rsid w:val="005B3C93"/>
    <w:rsid w:val="005B7C57"/>
    <w:rsid w:val="005C1D03"/>
    <w:rsid w:val="005C1D84"/>
    <w:rsid w:val="005D08EA"/>
    <w:rsid w:val="005D3805"/>
    <w:rsid w:val="005E457B"/>
    <w:rsid w:val="005E4CB9"/>
    <w:rsid w:val="005E6374"/>
    <w:rsid w:val="005F72D9"/>
    <w:rsid w:val="00600534"/>
    <w:rsid w:val="0060429E"/>
    <w:rsid w:val="00605667"/>
    <w:rsid w:val="00607B9C"/>
    <w:rsid w:val="00612C2A"/>
    <w:rsid w:val="0061429C"/>
    <w:rsid w:val="006165CF"/>
    <w:rsid w:val="00620563"/>
    <w:rsid w:val="006255E3"/>
    <w:rsid w:val="00630338"/>
    <w:rsid w:val="006303E8"/>
    <w:rsid w:val="006309D7"/>
    <w:rsid w:val="006335C2"/>
    <w:rsid w:val="00634E49"/>
    <w:rsid w:val="0064289C"/>
    <w:rsid w:val="00642F19"/>
    <w:rsid w:val="006438CE"/>
    <w:rsid w:val="00645A3F"/>
    <w:rsid w:val="00654A24"/>
    <w:rsid w:val="00654B02"/>
    <w:rsid w:val="00656397"/>
    <w:rsid w:val="00657B80"/>
    <w:rsid w:val="00662DFC"/>
    <w:rsid w:val="00664E2D"/>
    <w:rsid w:val="006705FE"/>
    <w:rsid w:val="006754F2"/>
    <w:rsid w:val="00675BA3"/>
    <w:rsid w:val="006801B0"/>
    <w:rsid w:val="00682B5C"/>
    <w:rsid w:val="006864DA"/>
    <w:rsid w:val="00686610"/>
    <w:rsid w:val="00691A0E"/>
    <w:rsid w:val="00693EBE"/>
    <w:rsid w:val="00694A8F"/>
    <w:rsid w:val="006A4495"/>
    <w:rsid w:val="006A554D"/>
    <w:rsid w:val="006B06AF"/>
    <w:rsid w:val="006B2C4D"/>
    <w:rsid w:val="006C4215"/>
    <w:rsid w:val="006D652D"/>
    <w:rsid w:val="006D7362"/>
    <w:rsid w:val="006E6497"/>
    <w:rsid w:val="006E792E"/>
    <w:rsid w:val="006F0440"/>
    <w:rsid w:val="006F184B"/>
    <w:rsid w:val="006F3047"/>
    <w:rsid w:val="006F34FF"/>
    <w:rsid w:val="0070017D"/>
    <w:rsid w:val="00703E99"/>
    <w:rsid w:val="00705AE5"/>
    <w:rsid w:val="00707004"/>
    <w:rsid w:val="0072069E"/>
    <w:rsid w:val="0072208E"/>
    <w:rsid w:val="00743B46"/>
    <w:rsid w:val="00746C7C"/>
    <w:rsid w:val="0075501F"/>
    <w:rsid w:val="0075555A"/>
    <w:rsid w:val="00755B45"/>
    <w:rsid w:val="00760D68"/>
    <w:rsid w:val="00762C26"/>
    <w:rsid w:val="0076451C"/>
    <w:rsid w:val="00771953"/>
    <w:rsid w:val="00771A2B"/>
    <w:rsid w:val="00780E4D"/>
    <w:rsid w:val="00786094"/>
    <w:rsid w:val="0079684E"/>
    <w:rsid w:val="007A2731"/>
    <w:rsid w:val="007A620B"/>
    <w:rsid w:val="007B2BE6"/>
    <w:rsid w:val="007C081E"/>
    <w:rsid w:val="007C1164"/>
    <w:rsid w:val="007C1336"/>
    <w:rsid w:val="007C2EBF"/>
    <w:rsid w:val="007D1882"/>
    <w:rsid w:val="007D233F"/>
    <w:rsid w:val="007D31B7"/>
    <w:rsid w:val="007D574B"/>
    <w:rsid w:val="007E0B83"/>
    <w:rsid w:val="007F1DC7"/>
    <w:rsid w:val="00802EA5"/>
    <w:rsid w:val="00805626"/>
    <w:rsid w:val="00806D44"/>
    <w:rsid w:val="0081513C"/>
    <w:rsid w:val="0081695F"/>
    <w:rsid w:val="00817A68"/>
    <w:rsid w:val="008214D0"/>
    <w:rsid w:val="0082154D"/>
    <w:rsid w:val="00821B1C"/>
    <w:rsid w:val="00853571"/>
    <w:rsid w:val="00855BB6"/>
    <w:rsid w:val="00856370"/>
    <w:rsid w:val="008623B8"/>
    <w:rsid w:val="00863D6D"/>
    <w:rsid w:val="00874934"/>
    <w:rsid w:val="00877BD6"/>
    <w:rsid w:val="008807A0"/>
    <w:rsid w:val="00884EE8"/>
    <w:rsid w:val="0089059D"/>
    <w:rsid w:val="0089298A"/>
    <w:rsid w:val="00896FDC"/>
    <w:rsid w:val="008A3240"/>
    <w:rsid w:val="008A40EE"/>
    <w:rsid w:val="008A52FD"/>
    <w:rsid w:val="008A5414"/>
    <w:rsid w:val="008A658E"/>
    <w:rsid w:val="008C23D6"/>
    <w:rsid w:val="008D6C0C"/>
    <w:rsid w:val="008E1A76"/>
    <w:rsid w:val="008E1AB7"/>
    <w:rsid w:val="008E63DF"/>
    <w:rsid w:val="008E7E52"/>
    <w:rsid w:val="008F3562"/>
    <w:rsid w:val="008F419C"/>
    <w:rsid w:val="009129EF"/>
    <w:rsid w:val="0091365F"/>
    <w:rsid w:val="00914CDA"/>
    <w:rsid w:val="00925950"/>
    <w:rsid w:val="00931775"/>
    <w:rsid w:val="0093226E"/>
    <w:rsid w:val="00933711"/>
    <w:rsid w:val="0093657E"/>
    <w:rsid w:val="0095310B"/>
    <w:rsid w:val="009629F1"/>
    <w:rsid w:val="009661B9"/>
    <w:rsid w:val="00971EC0"/>
    <w:rsid w:val="009750E2"/>
    <w:rsid w:val="00977CB5"/>
    <w:rsid w:val="009824B3"/>
    <w:rsid w:val="009827E0"/>
    <w:rsid w:val="00984CF5"/>
    <w:rsid w:val="00986AC9"/>
    <w:rsid w:val="009A3415"/>
    <w:rsid w:val="009B297C"/>
    <w:rsid w:val="009C46FB"/>
    <w:rsid w:val="009C6A1F"/>
    <w:rsid w:val="009D1B2A"/>
    <w:rsid w:val="009D4A2B"/>
    <w:rsid w:val="009E1ED7"/>
    <w:rsid w:val="009E4AA3"/>
    <w:rsid w:val="009E775B"/>
    <w:rsid w:val="009F17C7"/>
    <w:rsid w:val="009F5EFD"/>
    <w:rsid w:val="009F75CB"/>
    <w:rsid w:val="00A03790"/>
    <w:rsid w:val="00A12789"/>
    <w:rsid w:val="00A15D5C"/>
    <w:rsid w:val="00A16C91"/>
    <w:rsid w:val="00A21F8F"/>
    <w:rsid w:val="00A25208"/>
    <w:rsid w:val="00A31F69"/>
    <w:rsid w:val="00A344DA"/>
    <w:rsid w:val="00A351C4"/>
    <w:rsid w:val="00A37C97"/>
    <w:rsid w:val="00A453C9"/>
    <w:rsid w:val="00A462FC"/>
    <w:rsid w:val="00A47314"/>
    <w:rsid w:val="00A50FB7"/>
    <w:rsid w:val="00A6019C"/>
    <w:rsid w:val="00A60C9C"/>
    <w:rsid w:val="00A6475A"/>
    <w:rsid w:val="00A67EE6"/>
    <w:rsid w:val="00A720E2"/>
    <w:rsid w:val="00A76A22"/>
    <w:rsid w:val="00A80D2C"/>
    <w:rsid w:val="00A82280"/>
    <w:rsid w:val="00A82B07"/>
    <w:rsid w:val="00A832AB"/>
    <w:rsid w:val="00A84F9D"/>
    <w:rsid w:val="00A86A1C"/>
    <w:rsid w:val="00A86EC0"/>
    <w:rsid w:val="00A87B3B"/>
    <w:rsid w:val="00A94B63"/>
    <w:rsid w:val="00A9547F"/>
    <w:rsid w:val="00A96644"/>
    <w:rsid w:val="00A96AE0"/>
    <w:rsid w:val="00AA3758"/>
    <w:rsid w:val="00AB67CD"/>
    <w:rsid w:val="00AB7BE8"/>
    <w:rsid w:val="00AC4318"/>
    <w:rsid w:val="00AC5460"/>
    <w:rsid w:val="00AD2122"/>
    <w:rsid w:val="00AE5B5E"/>
    <w:rsid w:val="00AE6BA1"/>
    <w:rsid w:val="00AF0794"/>
    <w:rsid w:val="00AF59AE"/>
    <w:rsid w:val="00AF6A44"/>
    <w:rsid w:val="00B012B8"/>
    <w:rsid w:val="00B159C8"/>
    <w:rsid w:val="00B15FAA"/>
    <w:rsid w:val="00B24EA1"/>
    <w:rsid w:val="00B3448B"/>
    <w:rsid w:val="00B35887"/>
    <w:rsid w:val="00B41493"/>
    <w:rsid w:val="00B42279"/>
    <w:rsid w:val="00B42E3C"/>
    <w:rsid w:val="00B51845"/>
    <w:rsid w:val="00B521B2"/>
    <w:rsid w:val="00B530CF"/>
    <w:rsid w:val="00B567C8"/>
    <w:rsid w:val="00B56E39"/>
    <w:rsid w:val="00B63EA3"/>
    <w:rsid w:val="00B640EB"/>
    <w:rsid w:val="00B67C57"/>
    <w:rsid w:val="00B76D81"/>
    <w:rsid w:val="00B8034E"/>
    <w:rsid w:val="00B86B28"/>
    <w:rsid w:val="00B870BE"/>
    <w:rsid w:val="00B93A04"/>
    <w:rsid w:val="00B96C75"/>
    <w:rsid w:val="00B97351"/>
    <w:rsid w:val="00B977BC"/>
    <w:rsid w:val="00BA10D2"/>
    <w:rsid w:val="00BA1DBF"/>
    <w:rsid w:val="00BA3566"/>
    <w:rsid w:val="00BA3D3B"/>
    <w:rsid w:val="00BB206E"/>
    <w:rsid w:val="00BB2D1F"/>
    <w:rsid w:val="00BB7B52"/>
    <w:rsid w:val="00BB7E2B"/>
    <w:rsid w:val="00BC082D"/>
    <w:rsid w:val="00BC1678"/>
    <w:rsid w:val="00BC22A2"/>
    <w:rsid w:val="00BC2954"/>
    <w:rsid w:val="00BC3C18"/>
    <w:rsid w:val="00BD09DE"/>
    <w:rsid w:val="00BD0EB2"/>
    <w:rsid w:val="00BD31C8"/>
    <w:rsid w:val="00BE0576"/>
    <w:rsid w:val="00BE6EF4"/>
    <w:rsid w:val="00BF47C4"/>
    <w:rsid w:val="00C04650"/>
    <w:rsid w:val="00C11837"/>
    <w:rsid w:val="00C149C4"/>
    <w:rsid w:val="00C1551D"/>
    <w:rsid w:val="00C17910"/>
    <w:rsid w:val="00C22862"/>
    <w:rsid w:val="00C24FE4"/>
    <w:rsid w:val="00C359F2"/>
    <w:rsid w:val="00C37422"/>
    <w:rsid w:val="00C405CB"/>
    <w:rsid w:val="00C420CE"/>
    <w:rsid w:val="00C4627D"/>
    <w:rsid w:val="00C50659"/>
    <w:rsid w:val="00C52141"/>
    <w:rsid w:val="00C52381"/>
    <w:rsid w:val="00C547B2"/>
    <w:rsid w:val="00C64180"/>
    <w:rsid w:val="00C65C2F"/>
    <w:rsid w:val="00C66E7A"/>
    <w:rsid w:val="00C67B9F"/>
    <w:rsid w:val="00C72D38"/>
    <w:rsid w:val="00C82306"/>
    <w:rsid w:val="00C823C8"/>
    <w:rsid w:val="00C87C5A"/>
    <w:rsid w:val="00C93F6F"/>
    <w:rsid w:val="00C9598D"/>
    <w:rsid w:val="00CA1294"/>
    <w:rsid w:val="00CA4934"/>
    <w:rsid w:val="00CB5AA2"/>
    <w:rsid w:val="00CD3E12"/>
    <w:rsid w:val="00CE4318"/>
    <w:rsid w:val="00CE7766"/>
    <w:rsid w:val="00CF35BB"/>
    <w:rsid w:val="00CF4F2B"/>
    <w:rsid w:val="00CF61B6"/>
    <w:rsid w:val="00CF7DC2"/>
    <w:rsid w:val="00D00885"/>
    <w:rsid w:val="00D022C8"/>
    <w:rsid w:val="00D024B6"/>
    <w:rsid w:val="00D10352"/>
    <w:rsid w:val="00D14856"/>
    <w:rsid w:val="00D22BAB"/>
    <w:rsid w:val="00D2489A"/>
    <w:rsid w:val="00D27BCF"/>
    <w:rsid w:val="00D31DB0"/>
    <w:rsid w:val="00D335DC"/>
    <w:rsid w:val="00D34788"/>
    <w:rsid w:val="00D3531E"/>
    <w:rsid w:val="00D41A2C"/>
    <w:rsid w:val="00D5011F"/>
    <w:rsid w:val="00D51C48"/>
    <w:rsid w:val="00D55296"/>
    <w:rsid w:val="00D56C3C"/>
    <w:rsid w:val="00D575CD"/>
    <w:rsid w:val="00D57B2C"/>
    <w:rsid w:val="00D60A1F"/>
    <w:rsid w:val="00D652D5"/>
    <w:rsid w:val="00D72F84"/>
    <w:rsid w:val="00D76D3B"/>
    <w:rsid w:val="00D81B65"/>
    <w:rsid w:val="00D92654"/>
    <w:rsid w:val="00D964CA"/>
    <w:rsid w:val="00DA314E"/>
    <w:rsid w:val="00DC2D0A"/>
    <w:rsid w:val="00DC308F"/>
    <w:rsid w:val="00DD533F"/>
    <w:rsid w:val="00DE2093"/>
    <w:rsid w:val="00DE6556"/>
    <w:rsid w:val="00DE774C"/>
    <w:rsid w:val="00DF028D"/>
    <w:rsid w:val="00DF1846"/>
    <w:rsid w:val="00DF2333"/>
    <w:rsid w:val="00DF36B4"/>
    <w:rsid w:val="00DF5DCB"/>
    <w:rsid w:val="00E113D2"/>
    <w:rsid w:val="00E11E3A"/>
    <w:rsid w:val="00E14483"/>
    <w:rsid w:val="00E150BD"/>
    <w:rsid w:val="00E17BE0"/>
    <w:rsid w:val="00E33C07"/>
    <w:rsid w:val="00E36576"/>
    <w:rsid w:val="00E445A8"/>
    <w:rsid w:val="00E52F98"/>
    <w:rsid w:val="00E5435C"/>
    <w:rsid w:val="00E55C3B"/>
    <w:rsid w:val="00E6388D"/>
    <w:rsid w:val="00E64440"/>
    <w:rsid w:val="00E66241"/>
    <w:rsid w:val="00E76D52"/>
    <w:rsid w:val="00E82C87"/>
    <w:rsid w:val="00E83DA7"/>
    <w:rsid w:val="00E84590"/>
    <w:rsid w:val="00E8629D"/>
    <w:rsid w:val="00E863ED"/>
    <w:rsid w:val="00E90AAF"/>
    <w:rsid w:val="00E91601"/>
    <w:rsid w:val="00E919FA"/>
    <w:rsid w:val="00E939E6"/>
    <w:rsid w:val="00E94735"/>
    <w:rsid w:val="00E94FCD"/>
    <w:rsid w:val="00EA095A"/>
    <w:rsid w:val="00EA4B99"/>
    <w:rsid w:val="00EA5C2C"/>
    <w:rsid w:val="00EA678B"/>
    <w:rsid w:val="00EB576C"/>
    <w:rsid w:val="00EC35BE"/>
    <w:rsid w:val="00EC5037"/>
    <w:rsid w:val="00EC5934"/>
    <w:rsid w:val="00EE4099"/>
    <w:rsid w:val="00EE6B1A"/>
    <w:rsid w:val="00EF4A21"/>
    <w:rsid w:val="00EF59E3"/>
    <w:rsid w:val="00EF6102"/>
    <w:rsid w:val="00F02E13"/>
    <w:rsid w:val="00F06587"/>
    <w:rsid w:val="00F13FEE"/>
    <w:rsid w:val="00F15AB1"/>
    <w:rsid w:val="00F203FC"/>
    <w:rsid w:val="00F22DE1"/>
    <w:rsid w:val="00F24F9A"/>
    <w:rsid w:val="00F26524"/>
    <w:rsid w:val="00F26C76"/>
    <w:rsid w:val="00F342C6"/>
    <w:rsid w:val="00F35F7F"/>
    <w:rsid w:val="00F36DE8"/>
    <w:rsid w:val="00F36EB5"/>
    <w:rsid w:val="00F3763B"/>
    <w:rsid w:val="00F43A51"/>
    <w:rsid w:val="00F451B3"/>
    <w:rsid w:val="00F67836"/>
    <w:rsid w:val="00F70FAE"/>
    <w:rsid w:val="00F82781"/>
    <w:rsid w:val="00F933DF"/>
    <w:rsid w:val="00F93C93"/>
    <w:rsid w:val="00F952E4"/>
    <w:rsid w:val="00FB2219"/>
    <w:rsid w:val="00FB6676"/>
    <w:rsid w:val="00FB7EC3"/>
    <w:rsid w:val="00FC16EC"/>
    <w:rsid w:val="00FF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B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2F1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70017D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0017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0464C3"/>
    <w:pPr>
      <w:spacing w:after="0" w:line="240" w:lineRule="auto"/>
    </w:pPr>
  </w:style>
  <w:style w:type="character" w:styleId="CommentReference">
    <w:name w:val="annotation reference"/>
    <w:uiPriority w:val="99"/>
    <w:semiHidden/>
    <w:unhideWhenUsed/>
    <w:rsid w:val="00B42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279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279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279"/>
    <w:rPr>
      <w:rFonts w:ascii="Tahoma" w:hAnsi="Tahoma" w:cs="Tahoma"/>
      <w:sz w:val="16"/>
      <w:szCs w:val="16"/>
    </w:rPr>
  </w:style>
  <w:style w:type="character" w:customStyle="1" w:styleId="10">
    <w:name w:val="Основен текст (10)_"/>
    <w:basedOn w:val="DefaultParagraphFont"/>
    <w:link w:val="100"/>
    <w:rsid w:val="00A21F8F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100">
    <w:name w:val="Основен текст (10)"/>
    <w:basedOn w:val="Normal"/>
    <w:link w:val="10"/>
    <w:rsid w:val="00A21F8F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  <w:style w:type="character" w:styleId="Emphasis">
    <w:name w:val="Emphasis"/>
    <w:basedOn w:val="DefaultParagraphFont"/>
    <w:uiPriority w:val="20"/>
    <w:qFormat/>
    <w:rsid w:val="00D92654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028D"/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028D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5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C3C"/>
  </w:style>
  <w:style w:type="paragraph" w:styleId="Footer">
    <w:name w:val="footer"/>
    <w:basedOn w:val="Normal"/>
    <w:link w:val="FooterChar"/>
    <w:uiPriority w:val="99"/>
    <w:unhideWhenUsed/>
    <w:rsid w:val="00D5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C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B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2F1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70017D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0017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0464C3"/>
    <w:pPr>
      <w:spacing w:after="0" w:line="240" w:lineRule="auto"/>
    </w:pPr>
  </w:style>
  <w:style w:type="character" w:styleId="CommentReference">
    <w:name w:val="annotation reference"/>
    <w:uiPriority w:val="99"/>
    <w:semiHidden/>
    <w:unhideWhenUsed/>
    <w:rsid w:val="00B42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279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279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279"/>
    <w:rPr>
      <w:rFonts w:ascii="Tahoma" w:hAnsi="Tahoma" w:cs="Tahoma"/>
      <w:sz w:val="16"/>
      <w:szCs w:val="16"/>
    </w:rPr>
  </w:style>
  <w:style w:type="character" w:customStyle="1" w:styleId="10">
    <w:name w:val="Основен текст (10)_"/>
    <w:basedOn w:val="DefaultParagraphFont"/>
    <w:link w:val="100"/>
    <w:rsid w:val="00A21F8F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100">
    <w:name w:val="Основен текст (10)"/>
    <w:basedOn w:val="Normal"/>
    <w:link w:val="10"/>
    <w:rsid w:val="00A21F8F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  <w:style w:type="character" w:styleId="Emphasis">
    <w:name w:val="Emphasis"/>
    <w:basedOn w:val="DefaultParagraphFont"/>
    <w:uiPriority w:val="20"/>
    <w:qFormat/>
    <w:rsid w:val="00D92654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028D"/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028D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5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C3C"/>
  </w:style>
  <w:style w:type="paragraph" w:styleId="Footer">
    <w:name w:val="footer"/>
    <w:basedOn w:val="Normal"/>
    <w:link w:val="FooterChar"/>
    <w:uiPriority w:val="99"/>
    <w:unhideWhenUsed/>
    <w:rsid w:val="00D5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2833D-0344-4EEE-BFC8-9F96C1E34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10361</Words>
  <Characters>59062</Characters>
  <Application>Microsoft Office Word</Application>
  <DocSecurity>0</DocSecurity>
  <Lines>492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Dyankova</dc:creator>
  <cp:lastModifiedBy>Daniela Kicheva</cp:lastModifiedBy>
  <cp:revision>562</cp:revision>
  <cp:lastPrinted>2018-01-04T15:24:00Z</cp:lastPrinted>
  <dcterms:created xsi:type="dcterms:W3CDTF">2018-02-12T07:45:00Z</dcterms:created>
  <dcterms:modified xsi:type="dcterms:W3CDTF">2018-03-02T11:11:00Z</dcterms:modified>
</cp:coreProperties>
</file>