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A21" w:rsidRPr="00A56A21" w:rsidRDefault="00A56A21" w:rsidP="00A56A21">
      <w:pPr>
        <w:autoSpaceDE w:val="0"/>
        <w:autoSpaceDN w:val="0"/>
        <w:jc w:val="center"/>
        <w:rPr>
          <w:b/>
        </w:rPr>
      </w:pPr>
      <w:r w:rsidRPr="00A56A21">
        <w:rPr>
          <w:b/>
        </w:rPr>
        <w:t>МИНИСТЕРСТВО НА ТРУДА И СОЦИАЛНАТА ПОЛИТИКА</w:t>
      </w:r>
    </w:p>
    <w:p w:rsidR="00A56A21" w:rsidRPr="00A56A21" w:rsidRDefault="00A56A21" w:rsidP="00A56A21">
      <w:pPr>
        <w:autoSpaceDE w:val="0"/>
        <w:autoSpaceDN w:val="0"/>
        <w:jc w:val="center"/>
        <w:rPr>
          <w:b/>
        </w:rPr>
      </w:pPr>
    </w:p>
    <w:p w:rsidR="00A56A21" w:rsidRPr="00A56A21" w:rsidRDefault="00A56A21" w:rsidP="00A56A21">
      <w:pPr>
        <w:pBdr>
          <w:bottom w:val="single" w:sz="4" w:space="1" w:color="auto"/>
        </w:pBdr>
        <w:autoSpaceDE w:val="0"/>
        <w:autoSpaceDN w:val="0"/>
        <w:jc w:val="center"/>
        <w:rPr>
          <w:b/>
        </w:rPr>
      </w:pPr>
      <w:r w:rsidRPr="00A56A21">
        <w:rPr>
          <w:b/>
        </w:rPr>
        <w:t>МИНИСТЕРСТВО НА ЗДРАВЕОПАЗВАНЕТО</w:t>
      </w:r>
    </w:p>
    <w:p w:rsidR="00A56A21" w:rsidRPr="00A56A21" w:rsidRDefault="00A56A21" w:rsidP="00A56A21">
      <w:pPr>
        <w:autoSpaceDE w:val="0"/>
        <w:autoSpaceDN w:val="0"/>
        <w:rPr>
          <w:b/>
        </w:rPr>
      </w:pPr>
    </w:p>
    <w:p w:rsidR="00A56A21" w:rsidRPr="00A56A21" w:rsidRDefault="00A56A21" w:rsidP="00A56A21">
      <w:pPr>
        <w:autoSpaceDE w:val="0"/>
        <w:autoSpaceDN w:val="0"/>
        <w:jc w:val="right"/>
        <w:rPr>
          <w:b/>
        </w:rPr>
      </w:pPr>
      <w:r w:rsidRPr="00A56A21">
        <w:rPr>
          <w:b/>
        </w:rPr>
        <w:t>Проект</w:t>
      </w:r>
    </w:p>
    <w:p w:rsidR="00EC3448" w:rsidRPr="00A56A21" w:rsidRDefault="00EC3448" w:rsidP="00A56A21">
      <w:pPr>
        <w:pStyle w:val="title11"/>
        <w:spacing w:before="0" w:beforeAutospacing="0" w:after="0" w:afterAutospacing="0" w:line="360" w:lineRule="auto"/>
        <w:jc w:val="left"/>
        <w:rPr>
          <w:sz w:val="24"/>
          <w:szCs w:val="24"/>
          <w:u w:val="single"/>
        </w:rPr>
      </w:pPr>
    </w:p>
    <w:p w:rsidR="00EC3448" w:rsidRDefault="00EC3448" w:rsidP="00732A07">
      <w:pPr>
        <w:pStyle w:val="title11"/>
        <w:spacing w:before="0" w:beforeAutospacing="0" w:after="0" w:afterAutospacing="0" w:line="360" w:lineRule="auto"/>
        <w:rPr>
          <w:sz w:val="24"/>
          <w:szCs w:val="24"/>
          <w:lang w:val="en-US"/>
        </w:rPr>
      </w:pPr>
    </w:p>
    <w:p w:rsidR="00732A07" w:rsidRDefault="00732A07" w:rsidP="00732A07">
      <w:pPr>
        <w:pStyle w:val="title11"/>
        <w:spacing w:before="0" w:beforeAutospacing="0" w:after="0" w:afterAutospacing="0" w:line="360" w:lineRule="auto"/>
        <w:rPr>
          <w:sz w:val="24"/>
          <w:szCs w:val="24"/>
        </w:rPr>
      </w:pPr>
      <w:r w:rsidRPr="00DB0F40">
        <w:rPr>
          <w:sz w:val="24"/>
          <w:szCs w:val="24"/>
        </w:rPr>
        <w:t>НАРЕДБА</w:t>
      </w:r>
    </w:p>
    <w:p w:rsidR="00732A07" w:rsidRDefault="00732A07" w:rsidP="000F5F2E">
      <w:pPr>
        <w:pStyle w:val="title11"/>
        <w:spacing w:before="0" w:beforeAutospacing="0" w:after="120" w:afterAutospacing="0" w:line="360" w:lineRule="auto"/>
        <w:rPr>
          <w:sz w:val="24"/>
          <w:szCs w:val="24"/>
        </w:rPr>
      </w:pPr>
      <w:r w:rsidRPr="00DB0F40">
        <w:rPr>
          <w:sz w:val="24"/>
          <w:szCs w:val="24"/>
        </w:rPr>
        <w:t xml:space="preserve">за </w:t>
      </w:r>
      <w:r w:rsidR="001A33F1" w:rsidRPr="00DB0F40">
        <w:rPr>
          <w:sz w:val="24"/>
          <w:szCs w:val="24"/>
        </w:rPr>
        <w:t xml:space="preserve">изменение </w:t>
      </w:r>
      <w:r w:rsidR="00063CDE">
        <w:rPr>
          <w:sz w:val="24"/>
          <w:szCs w:val="24"/>
        </w:rPr>
        <w:t xml:space="preserve">и допълнение </w:t>
      </w:r>
      <w:r w:rsidR="00F40E54" w:rsidRPr="00DB0F40">
        <w:rPr>
          <w:sz w:val="24"/>
          <w:szCs w:val="24"/>
        </w:rPr>
        <w:t xml:space="preserve">на </w:t>
      </w:r>
      <w:r w:rsidR="00E539AF">
        <w:rPr>
          <w:sz w:val="24"/>
          <w:szCs w:val="24"/>
        </w:rPr>
        <w:t>Наредба № 6 от 2006</w:t>
      </w:r>
      <w:r w:rsidRPr="00DB0F40">
        <w:rPr>
          <w:sz w:val="24"/>
          <w:szCs w:val="24"/>
        </w:rPr>
        <w:t xml:space="preserve"> г. за </w:t>
      </w:r>
      <w:r w:rsidR="00E539AF">
        <w:rPr>
          <w:sz w:val="24"/>
          <w:szCs w:val="24"/>
        </w:rPr>
        <w:t xml:space="preserve">условията и реда </w:t>
      </w:r>
      <w:r w:rsidR="00DB7E06">
        <w:rPr>
          <w:sz w:val="24"/>
          <w:szCs w:val="24"/>
        </w:rPr>
        <w:t>за даване на разрешения за работа на лица, ненавършили 18 години</w:t>
      </w:r>
      <w:r w:rsidR="00F40E54" w:rsidRPr="00DB0F40">
        <w:rPr>
          <w:sz w:val="24"/>
          <w:szCs w:val="24"/>
        </w:rPr>
        <w:t xml:space="preserve"> (о</w:t>
      </w:r>
      <w:r w:rsidR="00EE204F">
        <w:rPr>
          <w:sz w:val="24"/>
          <w:szCs w:val="24"/>
        </w:rPr>
        <w:t>бн. ДВ, бр. 64 от 2006</w:t>
      </w:r>
      <w:r w:rsidRPr="00DB0F40">
        <w:rPr>
          <w:sz w:val="24"/>
          <w:szCs w:val="24"/>
        </w:rPr>
        <w:t xml:space="preserve"> г., </w:t>
      </w:r>
      <w:r w:rsidR="00891F76">
        <w:rPr>
          <w:bCs w:val="0"/>
          <w:sz w:val="24"/>
          <w:szCs w:val="24"/>
        </w:rPr>
        <w:t>изм. и доп. бр.</w:t>
      </w:r>
      <w:r w:rsidR="00EE204F">
        <w:rPr>
          <w:bCs w:val="0"/>
          <w:sz w:val="24"/>
          <w:szCs w:val="24"/>
        </w:rPr>
        <w:t>, 46 от 2015</w:t>
      </w:r>
      <w:r w:rsidR="00F47615" w:rsidRPr="00DB0F40">
        <w:rPr>
          <w:bCs w:val="0"/>
          <w:sz w:val="24"/>
          <w:szCs w:val="24"/>
        </w:rPr>
        <w:t xml:space="preserve"> г.</w:t>
      </w:r>
      <w:r w:rsidRPr="00DB0F40">
        <w:rPr>
          <w:sz w:val="24"/>
          <w:szCs w:val="24"/>
        </w:rPr>
        <w:t>)</w:t>
      </w:r>
    </w:p>
    <w:p w:rsidR="00B73330" w:rsidRDefault="00B73330" w:rsidP="00301804">
      <w:pPr>
        <w:ind w:firstLine="708"/>
        <w:jc w:val="both"/>
        <w:textAlignment w:val="center"/>
        <w:rPr>
          <w:b/>
        </w:rPr>
      </w:pPr>
    </w:p>
    <w:p w:rsidR="00FE6F0B" w:rsidRDefault="008C0E1F" w:rsidP="00301804">
      <w:pPr>
        <w:ind w:firstLine="708"/>
        <w:jc w:val="both"/>
        <w:textAlignment w:val="center"/>
      </w:pPr>
      <w:r w:rsidRPr="00DB0F40">
        <w:rPr>
          <w:b/>
        </w:rPr>
        <w:t xml:space="preserve">§ </w:t>
      </w:r>
      <w:r w:rsidR="00AC51C7">
        <w:rPr>
          <w:b/>
        </w:rPr>
        <w:t>1</w:t>
      </w:r>
      <w:r w:rsidRPr="00DB0F40">
        <w:rPr>
          <w:b/>
        </w:rPr>
        <w:t xml:space="preserve">. </w:t>
      </w:r>
      <w:r w:rsidR="001114DC">
        <w:t>В чл. 16 се правят следните изменения</w:t>
      </w:r>
      <w:r w:rsidR="00063CDE">
        <w:t xml:space="preserve"> и допълнения</w:t>
      </w:r>
      <w:r w:rsidR="00FE6F0B">
        <w:t>:</w:t>
      </w:r>
    </w:p>
    <w:p w:rsidR="001114DC" w:rsidRDefault="001114DC" w:rsidP="00F96F44">
      <w:pPr>
        <w:ind w:firstLine="708"/>
        <w:jc w:val="both"/>
        <w:textAlignment w:val="center"/>
      </w:pPr>
      <w:r w:rsidRPr="00AD2CC3">
        <w:rPr>
          <w:b/>
        </w:rPr>
        <w:t>1.</w:t>
      </w:r>
      <w:r>
        <w:t xml:space="preserve"> Алинея 1 се изменя така:</w:t>
      </w:r>
    </w:p>
    <w:p w:rsidR="00DA2637" w:rsidRPr="00DA2637" w:rsidRDefault="00AD7DFF" w:rsidP="00F96F44">
      <w:pPr>
        <w:ind w:firstLine="708"/>
        <w:jc w:val="both"/>
        <w:textAlignment w:val="center"/>
        <w:rPr>
          <w:lang w:val="en-US"/>
        </w:rPr>
      </w:pPr>
      <w:r>
        <w:t>„</w:t>
      </w:r>
      <w:r w:rsidR="00F96F44">
        <w:t xml:space="preserve">(1) </w:t>
      </w:r>
      <w:r w:rsidR="00DA2637" w:rsidRPr="00DA2637">
        <w:t xml:space="preserve">За всяко лице, ненавършило 18 години, работодателят подава в </w:t>
      </w:r>
      <w:r w:rsidR="006F1D3A">
        <w:t xml:space="preserve">деловодството </w:t>
      </w:r>
      <w:r w:rsidR="001F4A61">
        <w:t xml:space="preserve">на </w:t>
      </w:r>
      <w:r w:rsidR="00DA2637" w:rsidRPr="00DA2637">
        <w:t xml:space="preserve">териториалната дирекция "Инспекция по труда" </w:t>
      </w:r>
      <w:r w:rsidR="001F4A61">
        <w:t>или по електронен път</w:t>
      </w:r>
      <w:r w:rsidR="00063CDE">
        <w:t>,</w:t>
      </w:r>
      <w:r w:rsidR="001F4A61" w:rsidRPr="001F4A61">
        <w:t xml:space="preserve"> </w:t>
      </w:r>
      <w:r w:rsidR="001F4A61">
        <w:t>при спазване разпоредбите на Закона за електронния документ и електронния подпис</w:t>
      </w:r>
      <w:r w:rsidR="00063CDE">
        <w:t>,</w:t>
      </w:r>
      <w:r w:rsidR="001F4A61">
        <w:t xml:space="preserve"> </w:t>
      </w:r>
      <w:r w:rsidR="00DA2637" w:rsidRPr="00DA2637">
        <w:t>молба за получаване на разрешение за постъпване на работа, като прилага следните документи:</w:t>
      </w:r>
    </w:p>
    <w:p w:rsidR="00DA2637" w:rsidRPr="00DA2637" w:rsidRDefault="00DA2637" w:rsidP="00DA2637">
      <w:pPr>
        <w:ind w:firstLine="708"/>
        <w:jc w:val="both"/>
        <w:textAlignment w:val="center"/>
      </w:pPr>
      <w:r w:rsidRPr="00DA2637">
        <w:t>1. описание на вида работа, която ще извършва лицето, ненавършило 18 години;</w:t>
      </w:r>
    </w:p>
    <w:p w:rsidR="00DA2637" w:rsidRPr="00DA2637" w:rsidRDefault="00DA2637" w:rsidP="00DA2637">
      <w:pPr>
        <w:ind w:firstLine="708"/>
        <w:jc w:val="both"/>
        <w:textAlignment w:val="center"/>
      </w:pPr>
      <w:r w:rsidRPr="00DA2637">
        <w:t>2. резултатите от оценката на риска, на който може да бъде изложено лицето, ненавършило 18 години;</w:t>
      </w:r>
    </w:p>
    <w:p w:rsidR="00DA2637" w:rsidRPr="00DA2637" w:rsidRDefault="00DA2637" w:rsidP="00DA2637">
      <w:pPr>
        <w:ind w:firstLine="708"/>
        <w:jc w:val="both"/>
        <w:textAlignment w:val="center"/>
      </w:pPr>
      <w:r w:rsidRPr="00DA2637">
        <w:t>3. осигурените мерки за защита здравето и безопасността на лицето, ненавършило 18 години;</w:t>
      </w:r>
    </w:p>
    <w:p w:rsidR="00DA2637" w:rsidRPr="00DA2637" w:rsidRDefault="00DA2637" w:rsidP="00DA2637">
      <w:pPr>
        <w:ind w:firstLine="708"/>
        <w:jc w:val="both"/>
        <w:textAlignment w:val="center"/>
      </w:pPr>
      <w:r w:rsidRPr="00DA2637">
        <w:t xml:space="preserve">4. медицинско заключение по </w:t>
      </w:r>
      <w:hyperlink r:id="rId7" w:history="1">
        <w:r w:rsidRPr="00DA2637">
          <w:t>чл. 12, ал. 2</w:t>
        </w:r>
      </w:hyperlink>
      <w:r w:rsidRPr="00DA2637">
        <w:t xml:space="preserve"> ;</w:t>
      </w:r>
    </w:p>
    <w:p w:rsidR="00DA2637" w:rsidRDefault="00DA2637" w:rsidP="00DA2637">
      <w:pPr>
        <w:ind w:firstLine="708"/>
        <w:jc w:val="both"/>
        <w:textAlignment w:val="center"/>
      </w:pPr>
      <w:r w:rsidRPr="00DA2637">
        <w:t>5. разпределението на работното време за лица от 15 до 16 години.</w:t>
      </w:r>
      <w:r w:rsidR="00D741E2">
        <w:t>“</w:t>
      </w:r>
    </w:p>
    <w:p w:rsidR="00D741E2" w:rsidRPr="00DA2637" w:rsidRDefault="00D741E2" w:rsidP="00DA2637">
      <w:pPr>
        <w:ind w:firstLine="708"/>
        <w:jc w:val="both"/>
        <w:textAlignment w:val="center"/>
      </w:pPr>
      <w:r w:rsidRPr="00AD2CC3">
        <w:rPr>
          <w:b/>
        </w:rPr>
        <w:t>2.</w:t>
      </w:r>
      <w:r>
        <w:t xml:space="preserve"> Създава се </w:t>
      </w:r>
      <w:r w:rsidR="00921789">
        <w:t>нова ал. 2:</w:t>
      </w:r>
    </w:p>
    <w:p w:rsidR="00E86E08" w:rsidRDefault="00AD2CC3" w:rsidP="00DA2637">
      <w:pPr>
        <w:ind w:firstLine="708"/>
        <w:jc w:val="both"/>
        <w:textAlignment w:val="center"/>
      </w:pPr>
      <w:r>
        <w:t>„</w:t>
      </w:r>
      <w:r w:rsidR="00DA2637">
        <w:t>(2)</w:t>
      </w:r>
      <w:r w:rsidR="00DA2637">
        <w:rPr>
          <w:lang w:val="en-US"/>
        </w:rPr>
        <w:t xml:space="preserve"> </w:t>
      </w:r>
      <w:r w:rsidR="00E86E08" w:rsidRPr="00E841E7">
        <w:t>При непълнота и при нередовност на документите по ал. 1 директорът на съответната</w:t>
      </w:r>
      <w:r w:rsidR="00D11147">
        <w:t xml:space="preserve"> териториална</w:t>
      </w:r>
      <w:r w:rsidR="00E86E08" w:rsidRPr="00E841E7">
        <w:t xml:space="preserve"> дирекция "Инспек</w:t>
      </w:r>
      <w:r w:rsidR="00B718F7">
        <w:t>ция по труда" или упълномощено</w:t>
      </w:r>
      <w:r w:rsidR="00E86E08" w:rsidRPr="00E841E7">
        <w:t xml:space="preserve"> </w:t>
      </w:r>
      <w:r w:rsidR="00AA1283">
        <w:t xml:space="preserve">от него длъжностно лице в срок </w:t>
      </w:r>
      <w:r w:rsidR="00AA1283">
        <w:rPr>
          <w:lang w:val="en-US"/>
        </w:rPr>
        <w:t xml:space="preserve">5 </w:t>
      </w:r>
      <w:r w:rsidR="00E86E08" w:rsidRPr="00E841E7">
        <w:t xml:space="preserve">дни от датата на подаване на </w:t>
      </w:r>
      <w:r w:rsidR="008323FE">
        <w:t>молбата</w:t>
      </w:r>
      <w:r w:rsidR="00E86E08" w:rsidRPr="00E841E7">
        <w:t xml:space="preserve"> писмено уведомява подателя за констатирани непълноти и нередовности на документите, като с уведомлението о</w:t>
      </w:r>
      <w:r w:rsidR="00D5290E">
        <w:t>пределя срок, не по-кратък от 5</w:t>
      </w:r>
      <w:r w:rsidR="00E86E08" w:rsidRPr="00E841E7">
        <w:t xml:space="preserve"> дни, за отстраняването им.</w:t>
      </w:r>
      <w:r>
        <w:t>“</w:t>
      </w:r>
    </w:p>
    <w:p w:rsidR="00AD2CC3" w:rsidRPr="00AD2CC3" w:rsidRDefault="00AD2CC3" w:rsidP="00DA2637">
      <w:pPr>
        <w:ind w:firstLine="708"/>
        <w:jc w:val="both"/>
        <w:textAlignment w:val="center"/>
      </w:pPr>
      <w:r>
        <w:rPr>
          <w:b/>
        </w:rPr>
        <w:t xml:space="preserve">3. </w:t>
      </w:r>
      <w:r>
        <w:t xml:space="preserve">Досегашната </w:t>
      </w:r>
      <w:r w:rsidR="00724469">
        <w:t>ал. 2 става ал. 3 и се изменя така:</w:t>
      </w:r>
    </w:p>
    <w:p w:rsidR="00373FA5" w:rsidRDefault="00351F39" w:rsidP="00373FA5">
      <w:pPr>
        <w:ind w:firstLine="708"/>
        <w:jc w:val="both"/>
        <w:textAlignment w:val="center"/>
      </w:pPr>
      <w:r>
        <w:t>„</w:t>
      </w:r>
      <w:r w:rsidR="00692441">
        <w:t>(3</w:t>
      </w:r>
      <w:r w:rsidR="00E841E7">
        <w:t>)</w:t>
      </w:r>
      <w:r w:rsidR="00E841E7">
        <w:rPr>
          <w:lang w:val="en-US"/>
        </w:rPr>
        <w:t xml:space="preserve"> </w:t>
      </w:r>
      <w:r w:rsidR="00194AB2" w:rsidRPr="009C0DC2">
        <w:t>Директорът на териториалната дирекция "Инспекция по труда" или упълномощеното от него длъжностно лице</w:t>
      </w:r>
      <w:r w:rsidR="00373FA5">
        <w:t xml:space="preserve"> </w:t>
      </w:r>
      <w:r w:rsidR="00E841E7" w:rsidRPr="00DA2637">
        <w:t xml:space="preserve">се произнася по молбата в </w:t>
      </w:r>
      <w:r w:rsidR="00373FA5">
        <w:t xml:space="preserve">7-дневен срок </w:t>
      </w:r>
      <w:r w:rsidR="00B5697D">
        <w:t xml:space="preserve">от подаването й </w:t>
      </w:r>
      <w:r w:rsidR="00692441" w:rsidRPr="009C0DC2">
        <w:t>или от датата на отстраняване на констатир</w:t>
      </w:r>
      <w:r w:rsidR="009C0DC2">
        <w:t>аните непълноти или нередовности</w:t>
      </w:r>
      <w:bookmarkStart w:id="0" w:name="_GoBack"/>
      <w:bookmarkEnd w:id="0"/>
      <w:r w:rsidR="009C0DC2">
        <w:t>.</w:t>
      </w:r>
      <w:r>
        <w:t>“</w:t>
      </w:r>
    </w:p>
    <w:p w:rsidR="000073F3" w:rsidRPr="004F7D9E" w:rsidRDefault="000073F3" w:rsidP="00373FA5">
      <w:pPr>
        <w:ind w:firstLine="708"/>
        <w:jc w:val="both"/>
        <w:textAlignment w:val="center"/>
        <w:rPr>
          <w:rFonts w:ascii="Verdana" w:hAnsi="Verdana"/>
        </w:rPr>
      </w:pPr>
      <w:r w:rsidRPr="000073F3">
        <w:rPr>
          <w:b/>
        </w:rPr>
        <w:t xml:space="preserve">4. </w:t>
      </w:r>
      <w:r w:rsidR="004F7D9E">
        <w:t>Досегашните ал. 3, 4 и 5 стават съответно ал. 4, 5 и 6.</w:t>
      </w:r>
    </w:p>
    <w:p w:rsidR="0023512A" w:rsidRDefault="0023512A" w:rsidP="00301804">
      <w:pPr>
        <w:ind w:left="720" w:hanging="12"/>
        <w:jc w:val="both"/>
        <w:textAlignment w:val="center"/>
        <w:rPr>
          <w:lang w:val="en-US"/>
        </w:rPr>
      </w:pPr>
    </w:p>
    <w:p w:rsidR="009C0DC2" w:rsidRDefault="009C0DC2" w:rsidP="00301804">
      <w:pPr>
        <w:ind w:left="720" w:hanging="12"/>
        <w:jc w:val="both"/>
        <w:textAlignment w:val="center"/>
      </w:pPr>
    </w:p>
    <w:p w:rsidR="00B11644" w:rsidRPr="00CD5926" w:rsidRDefault="00B11644" w:rsidP="00CD5926">
      <w:pPr>
        <w:jc w:val="both"/>
        <w:textAlignment w:val="center"/>
        <w:rPr>
          <w:b/>
        </w:rPr>
      </w:pPr>
    </w:p>
    <w:p w:rsidR="00B11644" w:rsidRPr="00AF0014" w:rsidRDefault="00B11644" w:rsidP="00B11644">
      <w:pPr>
        <w:pStyle w:val="title11"/>
        <w:spacing w:before="0" w:beforeAutospacing="0" w:after="0" w:afterAutospacing="0"/>
        <w:jc w:val="both"/>
        <w:rPr>
          <w:sz w:val="24"/>
          <w:szCs w:val="24"/>
        </w:rPr>
      </w:pPr>
      <w:r w:rsidRPr="00DB0F40">
        <w:rPr>
          <w:sz w:val="24"/>
          <w:szCs w:val="24"/>
        </w:rPr>
        <w:t xml:space="preserve">МИНИСТЪР НА ТРУДА И </w:t>
      </w:r>
      <w:r w:rsidR="0023512A">
        <w:rPr>
          <w:sz w:val="24"/>
          <w:szCs w:val="24"/>
          <w:lang w:val="en-US"/>
        </w:rPr>
        <w:tab/>
      </w:r>
      <w:r w:rsidR="0023512A">
        <w:rPr>
          <w:sz w:val="24"/>
          <w:szCs w:val="24"/>
          <w:lang w:val="en-US"/>
        </w:rPr>
        <w:tab/>
      </w:r>
      <w:r w:rsidR="0023512A">
        <w:rPr>
          <w:sz w:val="24"/>
          <w:szCs w:val="24"/>
          <w:lang w:val="en-US"/>
        </w:rPr>
        <w:tab/>
      </w:r>
      <w:r w:rsidR="0023512A">
        <w:rPr>
          <w:sz w:val="24"/>
          <w:szCs w:val="24"/>
          <w:lang w:val="en-US"/>
        </w:rPr>
        <w:tab/>
      </w:r>
      <w:r w:rsidR="00AF0014">
        <w:rPr>
          <w:sz w:val="24"/>
          <w:szCs w:val="24"/>
        </w:rPr>
        <w:t>МИНИСТЪР НА</w:t>
      </w:r>
    </w:p>
    <w:p w:rsidR="00B11644" w:rsidRDefault="00B11644" w:rsidP="00B11644">
      <w:pPr>
        <w:pStyle w:val="title11"/>
        <w:spacing w:before="0" w:beforeAutospacing="0" w:after="0" w:afterAutospacing="0"/>
        <w:jc w:val="both"/>
        <w:rPr>
          <w:sz w:val="24"/>
          <w:szCs w:val="24"/>
          <w:lang w:val="en-US"/>
        </w:rPr>
      </w:pPr>
      <w:r w:rsidRPr="00DB0F40">
        <w:rPr>
          <w:sz w:val="24"/>
          <w:szCs w:val="24"/>
        </w:rPr>
        <w:t>СОЦИАЛНАТА ПОЛИТИКА:</w:t>
      </w:r>
      <w:r w:rsidR="00AF0014">
        <w:rPr>
          <w:sz w:val="24"/>
          <w:szCs w:val="24"/>
        </w:rPr>
        <w:tab/>
      </w:r>
      <w:r w:rsidR="00AF0014">
        <w:rPr>
          <w:sz w:val="24"/>
          <w:szCs w:val="24"/>
        </w:rPr>
        <w:tab/>
      </w:r>
      <w:r w:rsidR="00AF0014">
        <w:rPr>
          <w:sz w:val="24"/>
          <w:szCs w:val="24"/>
        </w:rPr>
        <w:tab/>
      </w:r>
      <w:r w:rsidR="00AF0014">
        <w:rPr>
          <w:sz w:val="24"/>
          <w:szCs w:val="24"/>
        </w:rPr>
        <w:tab/>
        <w:t>ЗДРАВЕОПАЗВАНЕТО</w:t>
      </w:r>
      <w:r w:rsidR="003F4FE1">
        <w:rPr>
          <w:sz w:val="24"/>
          <w:szCs w:val="24"/>
        </w:rPr>
        <w:t>:</w:t>
      </w:r>
    </w:p>
    <w:p w:rsidR="00E42175" w:rsidRDefault="00E42175" w:rsidP="00B11644">
      <w:pPr>
        <w:pStyle w:val="title11"/>
        <w:spacing w:before="0" w:beforeAutospacing="0" w:after="0" w:afterAutospacing="0"/>
        <w:jc w:val="both"/>
        <w:rPr>
          <w:sz w:val="24"/>
          <w:szCs w:val="24"/>
          <w:lang w:val="en-US"/>
        </w:rPr>
      </w:pPr>
    </w:p>
    <w:p w:rsidR="00E42175" w:rsidRDefault="00E42175" w:rsidP="00B11644">
      <w:pPr>
        <w:pStyle w:val="title11"/>
        <w:spacing w:before="0" w:beforeAutospacing="0" w:after="0" w:afterAutospacing="0"/>
        <w:jc w:val="both"/>
        <w:rPr>
          <w:sz w:val="24"/>
          <w:szCs w:val="24"/>
          <w:lang w:val="en-US"/>
        </w:rPr>
      </w:pPr>
    </w:p>
    <w:p w:rsidR="00E42175" w:rsidRPr="003F4FE1" w:rsidRDefault="00E42175" w:rsidP="00E42175">
      <w:pPr>
        <w:spacing w:line="360" w:lineRule="auto"/>
        <w:textAlignment w:val="center"/>
      </w:pPr>
      <w:r w:rsidRPr="00DB0F40">
        <w:rPr>
          <w:b/>
        </w:rPr>
        <w:t>___________________________</w:t>
      </w:r>
      <w:r w:rsidR="00AF0014">
        <w:rPr>
          <w:b/>
        </w:rPr>
        <w:tab/>
      </w:r>
      <w:r w:rsidR="00AF0014">
        <w:rPr>
          <w:b/>
        </w:rPr>
        <w:tab/>
      </w:r>
      <w:r w:rsidR="00AF0014">
        <w:rPr>
          <w:b/>
        </w:rPr>
        <w:tab/>
      </w:r>
      <w:r w:rsidR="00AF0014">
        <w:rPr>
          <w:b/>
        </w:rPr>
        <w:tab/>
      </w:r>
      <w:r w:rsidR="003F4FE1">
        <w:t>__________________________</w:t>
      </w:r>
    </w:p>
    <w:p w:rsidR="00B11644" w:rsidRPr="00DB0F40" w:rsidRDefault="00B11644" w:rsidP="00E42175">
      <w:pPr>
        <w:spacing w:line="360" w:lineRule="auto"/>
        <w:textAlignment w:val="center"/>
        <w:rPr>
          <w:b/>
        </w:rPr>
      </w:pPr>
      <w:r w:rsidRPr="00E42175">
        <w:rPr>
          <w:b/>
        </w:rPr>
        <w:t>/</w:t>
      </w:r>
      <w:r w:rsidR="003F4FE1">
        <w:rPr>
          <w:b/>
        </w:rPr>
        <w:t>БИСЕР ПЕТКОВ</w:t>
      </w:r>
      <w:r w:rsidRPr="00DB0F40">
        <w:rPr>
          <w:b/>
        </w:rPr>
        <w:t>/</w:t>
      </w:r>
      <w:r w:rsidR="003F4FE1">
        <w:rPr>
          <w:b/>
        </w:rPr>
        <w:tab/>
      </w:r>
      <w:r w:rsidR="003F4FE1">
        <w:rPr>
          <w:b/>
        </w:rPr>
        <w:tab/>
      </w:r>
      <w:r w:rsidR="003F4FE1">
        <w:rPr>
          <w:b/>
        </w:rPr>
        <w:tab/>
      </w:r>
      <w:r w:rsidR="003F4FE1">
        <w:rPr>
          <w:b/>
        </w:rPr>
        <w:tab/>
      </w:r>
      <w:r w:rsidR="003F4FE1">
        <w:rPr>
          <w:b/>
        </w:rPr>
        <w:tab/>
      </w:r>
      <w:r w:rsidR="003F4FE1">
        <w:rPr>
          <w:b/>
        </w:rPr>
        <w:tab/>
        <w:t>/ПРОФ. НИКОЛАЙ ПЕТРОВ/</w:t>
      </w:r>
    </w:p>
    <w:p w:rsidR="00B11644" w:rsidRPr="00CD5926" w:rsidRDefault="00B11644" w:rsidP="00B11644">
      <w:pPr>
        <w:spacing w:line="360" w:lineRule="auto"/>
        <w:textAlignment w:val="center"/>
        <w:rPr>
          <w:b/>
        </w:rPr>
      </w:pPr>
    </w:p>
    <w:sectPr w:rsidR="00B11644" w:rsidRPr="00CD5926" w:rsidSect="005830BC">
      <w:pgSz w:w="11906" w:h="16838"/>
      <w:pgMar w:top="1135" w:right="1106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182C"/>
    <w:multiLevelType w:val="hybridMultilevel"/>
    <w:tmpl w:val="C262B00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BD7630"/>
    <w:multiLevelType w:val="hybridMultilevel"/>
    <w:tmpl w:val="D6B2FABC"/>
    <w:lvl w:ilvl="0" w:tplc="A7C6F31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C100E3"/>
    <w:multiLevelType w:val="hybridMultilevel"/>
    <w:tmpl w:val="51D00952"/>
    <w:lvl w:ilvl="0" w:tplc="356CD9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97B7587"/>
    <w:multiLevelType w:val="hybridMultilevel"/>
    <w:tmpl w:val="481CAD4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707AB7"/>
    <w:multiLevelType w:val="hybridMultilevel"/>
    <w:tmpl w:val="1D2A47A2"/>
    <w:lvl w:ilvl="0" w:tplc="8D28A5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1B2177"/>
    <w:multiLevelType w:val="hybridMultilevel"/>
    <w:tmpl w:val="AF7004C0"/>
    <w:lvl w:ilvl="0" w:tplc="418615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A078F2"/>
    <w:multiLevelType w:val="hybridMultilevel"/>
    <w:tmpl w:val="007A88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B02C11"/>
    <w:multiLevelType w:val="hybridMultilevel"/>
    <w:tmpl w:val="F614F2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653A72"/>
    <w:multiLevelType w:val="hybridMultilevel"/>
    <w:tmpl w:val="063697C6"/>
    <w:lvl w:ilvl="0" w:tplc="43A4493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34" w:hanging="360"/>
      </w:pPr>
    </w:lvl>
    <w:lvl w:ilvl="2" w:tplc="0402001B" w:tentative="1">
      <w:start w:val="1"/>
      <w:numFmt w:val="lowerRoman"/>
      <w:lvlText w:val="%3."/>
      <w:lvlJc w:val="right"/>
      <w:pPr>
        <w:ind w:left="2254" w:hanging="180"/>
      </w:pPr>
    </w:lvl>
    <w:lvl w:ilvl="3" w:tplc="0402000F" w:tentative="1">
      <w:start w:val="1"/>
      <w:numFmt w:val="decimal"/>
      <w:lvlText w:val="%4."/>
      <w:lvlJc w:val="left"/>
      <w:pPr>
        <w:ind w:left="2974" w:hanging="360"/>
      </w:pPr>
    </w:lvl>
    <w:lvl w:ilvl="4" w:tplc="04020019" w:tentative="1">
      <w:start w:val="1"/>
      <w:numFmt w:val="lowerLetter"/>
      <w:lvlText w:val="%5."/>
      <w:lvlJc w:val="left"/>
      <w:pPr>
        <w:ind w:left="3694" w:hanging="360"/>
      </w:pPr>
    </w:lvl>
    <w:lvl w:ilvl="5" w:tplc="0402001B" w:tentative="1">
      <w:start w:val="1"/>
      <w:numFmt w:val="lowerRoman"/>
      <w:lvlText w:val="%6."/>
      <w:lvlJc w:val="right"/>
      <w:pPr>
        <w:ind w:left="4414" w:hanging="180"/>
      </w:pPr>
    </w:lvl>
    <w:lvl w:ilvl="6" w:tplc="0402000F" w:tentative="1">
      <w:start w:val="1"/>
      <w:numFmt w:val="decimal"/>
      <w:lvlText w:val="%7."/>
      <w:lvlJc w:val="left"/>
      <w:pPr>
        <w:ind w:left="5134" w:hanging="360"/>
      </w:pPr>
    </w:lvl>
    <w:lvl w:ilvl="7" w:tplc="04020019" w:tentative="1">
      <w:start w:val="1"/>
      <w:numFmt w:val="lowerLetter"/>
      <w:lvlText w:val="%8."/>
      <w:lvlJc w:val="left"/>
      <w:pPr>
        <w:ind w:left="5854" w:hanging="360"/>
      </w:pPr>
    </w:lvl>
    <w:lvl w:ilvl="8" w:tplc="0402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9">
    <w:nsid w:val="5C97657A"/>
    <w:multiLevelType w:val="hybridMultilevel"/>
    <w:tmpl w:val="580E9208"/>
    <w:lvl w:ilvl="0" w:tplc="E9504D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301613"/>
    <w:multiLevelType w:val="hybridMultilevel"/>
    <w:tmpl w:val="CCC67B16"/>
    <w:lvl w:ilvl="0" w:tplc="BA52652C">
      <w:start w:val="1"/>
      <w:numFmt w:val="decimal"/>
      <w:lvlText w:val="%1-"/>
      <w:lvlJc w:val="left"/>
      <w:pPr>
        <w:ind w:left="17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90" w:hanging="360"/>
      </w:pPr>
    </w:lvl>
    <w:lvl w:ilvl="2" w:tplc="0402001B" w:tentative="1">
      <w:start w:val="1"/>
      <w:numFmt w:val="lowerRoman"/>
      <w:lvlText w:val="%3."/>
      <w:lvlJc w:val="right"/>
      <w:pPr>
        <w:ind w:left="3210" w:hanging="180"/>
      </w:pPr>
    </w:lvl>
    <w:lvl w:ilvl="3" w:tplc="0402000F" w:tentative="1">
      <w:start w:val="1"/>
      <w:numFmt w:val="decimal"/>
      <w:lvlText w:val="%4."/>
      <w:lvlJc w:val="left"/>
      <w:pPr>
        <w:ind w:left="3930" w:hanging="360"/>
      </w:pPr>
    </w:lvl>
    <w:lvl w:ilvl="4" w:tplc="04020019" w:tentative="1">
      <w:start w:val="1"/>
      <w:numFmt w:val="lowerLetter"/>
      <w:lvlText w:val="%5."/>
      <w:lvlJc w:val="left"/>
      <w:pPr>
        <w:ind w:left="4650" w:hanging="360"/>
      </w:pPr>
    </w:lvl>
    <w:lvl w:ilvl="5" w:tplc="0402001B" w:tentative="1">
      <w:start w:val="1"/>
      <w:numFmt w:val="lowerRoman"/>
      <w:lvlText w:val="%6."/>
      <w:lvlJc w:val="right"/>
      <w:pPr>
        <w:ind w:left="5370" w:hanging="180"/>
      </w:pPr>
    </w:lvl>
    <w:lvl w:ilvl="6" w:tplc="0402000F" w:tentative="1">
      <w:start w:val="1"/>
      <w:numFmt w:val="decimal"/>
      <w:lvlText w:val="%7."/>
      <w:lvlJc w:val="left"/>
      <w:pPr>
        <w:ind w:left="6090" w:hanging="360"/>
      </w:pPr>
    </w:lvl>
    <w:lvl w:ilvl="7" w:tplc="04020019" w:tentative="1">
      <w:start w:val="1"/>
      <w:numFmt w:val="lowerLetter"/>
      <w:lvlText w:val="%8."/>
      <w:lvlJc w:val="left"/>
      <w:pPr>
        <w:ind w:left="6810" w:hanging="360"/>
      </w:pPr>
    </w:lvl>
    <w:lvl w:ilvl="8" w:tplc="0402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779860B0"/>
    <w:multiLevelType w:val="hybridMultilevel"/>
    <w:tmpl w:val="15E43BA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EC52115"/>
    <w:multiLevelType w:val="hybridMultilevel"/>
    <w:tmpl w:val="2B64285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9"/>
  </w:num>
  <w:num w:numId="5">
    <w:abstractNumId w:val="1"/>
  </w:num>
  <w:num w:numId="6">
    <w:abstractNumId w:val="2"/>
  </w:num>
  <w:num w:numId="7">
    <w:abstractNumId w:val="8"/>
  </w:num>
  <w:num w:numId="8">
    <w:abstractNumId w:val="5"/>
  </w:num>
  <w:num w:numId="9">
    <w:abstractNumId w:val="6"/>
  </w:num>
  <w:num w:numId="10">
    <w:abstractNumId w:val="10"/>
  </w:num>
  <w:num w:numId="11">
    <w:abstractNumId w:val="4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DBA"/>
    <w:rsid w:val="000073F3"/>
    <w:rsid w:val="00016226"/>
    <w:rsid w:val="00017EB5"/>
    <w:rsid w:val="0002152F"/>
    <w:rsid w:val="00022745"/>
    <w:rsid w:val="00041AD5"/>
    <w:rsid w:val="000463AC"/>
    <w:rsid w:val="00063CDE"/>
    <w:rsid w:val="000825EB"/>
    <w:rsid w:val="000A2CF2"/>
    <w:rsid w:val="000A3FD5"/>
    <w:rsid w:val="000A4C6C"/>
    <w:rsid w:val="000C02CB"/>
    <w:rsid w:val="000C439B"/>
    <w:rsid w:val="000C5235"/>
    <w:rsid w:val="000E1E94"/>
    <w:rsid w:val="000E375F"/>
    <w:rsid w:val="000F0F2C"/>
    <w:rsid w:val="000F5F2E"/>
    <w:rsid w:val="00100B6B"/>
    <w:rsid w:val="001114DC"/>
    <w:rsid w:val="0012026A"/>
    <w:rsid w:val="001226B0"/>
    <w:rsid w:val="001255A9"/>
    <w:rsid w:val="001307FA"/>
    <w:rsid w:val="0013625E"/>
    <w:rsid w:val="0014462D"/>
    <w:rsid w:val="00144DA9"/>
    <w:rsid w:val="001532F8"/>
    <w:rsid w:val="00164ACA"/>
    <w:rsid w:val="001778C8"/>
    <w:rsid w:val="001805DD"/>
    <w:rsid w:val="00194AB2"/>
    <w:rsid w:val="001A33F1"/>
    <w:rsid w:val="001A3D68"/>
    <w:rsid w:val="001A65EA"/>
    <w:rsid w:val="001B4DBA"/>
    <w:rsid w:val="001B7D92"/>
    <w:rsid w:val="001C4FF9"/>
    <w:rsid w:val="001C52B0"/>
    <w:rsid w:val="001D09F1"/>
    <w:rsid w:val="001D4BBF"/>
    <w:rsid w:val="001F4A61"/>
    <w:rsid w:val="00202378"/>
    <w:rsid w:val="00207D89"/>
    <w:rsid w:val="002178D3"/>
    <w:rsid w:val="002243B1"/>
    <w:rsid w:val="0023512A"/>
    <w:rsid w:val="002351C6"/>
    <w:rsid w:val="0023572E"/>
    <w:rsid w:val="002514CF"/>
    <w:rsid w:val="00254CA5"/>
    <w:rsid w:val="00255209"/>
    <w:rsid w:val="002555F1"/>
    <w:rsid w:val="00257548"/>
    <w:rsid w:val="00262267"/>
    <w:rsid w:val="00262DC1"/>
    <w:rsid w:val="00265870"/>
    <w:rsid w:val="00270F40"/>
    <w:rsid w:val="00281371"/>
    <w:rsid w:val="00283A29"/>
    <w:rsid w:val="002B6AAD"/>
    <w:rsid w:val="002C6FB6"/>
    <w:rsid w:val="002E0520"/>
    <w:rsid w:val="002E7A6F"/>
    <w:rsid w:val="00301804"/>
    <w:rsid w:val="00305399"/>
    <w:rsid w:val="003254DA"/>
    <w:rsid w:val="003368C1"/>
    <w:rsid w:val="00343B1E"/>
    <w:rsid w:val="00351F39"/>
    <w:rsid w:val="00373FA5"/>
    <w:rsid w:val="00382E88"/>
    <w:rsid w:val="00387B12"/>
    <w:rsid w:val="00390227"/>
    <w:rsid w:val="00392073"/>
    <w:rsid w:val="003A08EA"/>
    <w:rsid w:val="003B1856"/>
    <w:rsid w:val="003B263A"/>
    <w:rsid w:val="003B5743"/>
    <w:rsid w:val="003B7426"/>
    <w:rsid w:val="003C1E96"/>
    <w:rsid w:val="003C2CD7"/>
    <w:rsid w:val="003D050B"/>
    <w:rsid w:val="003F4FE1"/>
    <w:rsid w:val="00415207"/>
    <w:rsid w:val="00415520"/>
    <w:rsid w:val="0041580D"/>
    <w:rsid w:val="004255D1"/>
    <w:rsid w:val="00437428"/>
    <w:rsid w:val="0044793A"/>
    <w:rsid w:val="0046382C"/>
    <w:rsid w:val="00463B37"/>
    <w:rsid w:val="00467AA9"/>
    <w:rsid w:val="00481F73"/>
    <w:rsid w:val="00487C85"/>
    <w:rsid w:val="00490610"/>
    <w:rsid w:val="00490FF6"/>
    <w:rsid w:val="004C5F87"/>
    <w:rsid w:val="004D2A03"/>
    <w:rsid w:val="004E5DF7"/>
    <w:rsid w:val="004F7D9E"/>
    <w:rsid w:val="005067CA"/>
    <w:rsid w:val="005138C3"/>
    <w:rsid w:val="00550D63"/>
    <w:rsid w:val="00555377"/>
    <w:rsid w:val="005554B4"/>
    <w:rsid w:val="00560E3B"/>
    <w:rsid w:val="005612AC"/>
    <w:rsid w:val="0056691D"/>
    <w:rsid w:val="00574099"/>
    <w:rsid w:val="005740FB"/>
    <w:rsid w:val="005779EC"/>
    <w:rsid w:val="0058030A"/>
    <w:rsid w:val="005830BC"/>
    <w:rsid w:val="00585B91"/>
    <w:rsid w:val="005960C8"/>
    <w:rsid w:val="00596784"/>
    <w:rsid w:val="005A054E"/>
    <w:rsid w:val="005A4818"/>
    <w:rsid w:val="005A6C32"/>
    <w:rsid w:val="005A7483"/>
    <w:rsid w:val="005B0627"/>
    <w:rsid w:val="005B2FD3"/>
    <w:rsid w:val="005C3107"/>
    <w:rsid w:val="005C77EB"/>
    <w:rsid w:val="005D0FF4"/>
    <w:rsid w:val="005E0EF3"/>
    <w:rsid w:val="005E2623"/>
    <w:rsid w:val="00600A6D"/>
    <w:rsid w:val="0060341F"/>
    <w:rsid w:val="00605EA4"/>
    <w:rsid w:val="006173DF"/>
    <w:rsid w:val="00620238"/>
    <w:rsid w:val="0062217D"/>
    <w:rsid w:val="00623999"/>
    <w:rsid w:val="00624AF3"/>
    <w:rsid w:val="00632F2B"/>
    <w:rsid w:val="00654DC1"/>
    <w:rsid w:val="0065502F"/>
    <w:rsid w:val="00662B10"/>
    <w:rsid w:val="006653D1"/>
    <w:rsid w:val="00670CF4"/>
    <w:rsid w:val="00676D33"/>
    <w:rsid w:val="00692441"/>
    <w:rsid w:val="006A51FE"/>
    <w:rsid w:val="006B0082"/>
    <w:rsid w:val="006B4136"/>
    <w:rsid w:val="006C190F"/>
    <w:rsid w:val="006C3A82"/>
    <w:rsid w:val="006D5DBB"/>
    <w:rsid w:val="006E0284"/>
    <w:rsid w:val="006F1D3A"/>
    <w:rsid w:val="007115ED"/>
    <w:rsid w:val="0071773E"/>
    <w:rsid w:val="00724469"/>
    <w:rsid w:val="0073095E"/>
    <w:rsid w:val="00732699"/>
    <w:rsid w:val="007328C5"/>
    <w:rsid w:val="00732A07"/>
    <w:rsid w:val="007479D4"/>
    <w:rsid w:val="00761732"/>
    <w:rsid w:val="00764143"/>
    <w:rsid w:val="00771535"/>
    <w:rsid w:val="0078359C"/>
    <w:rsid w:val="007904F1"/>
    <w:rsid w:val="007A5B17"/>
    <w:rsid w:val="007B3AE4"/>
    <w:rsid w:val="007B71D0"/>
    <w:rsid w:val="007C37A0"/>
    <w:rsid w:val="007C7740"/>
    <w:rsid w:val="007C7A29"/>
    <w:rsid w:val="007E1BB2"/>
    <w:rsid w:val="007E3748"/>
    <w:rsid w:val="00806DF4"/>
    <w:rsid w:val="00816BE9"/>
    <w:rsid w:val="008252DA"/>
    <w:rsid w:val="00830F6C"/>
    <w:rsid w:val="008323FE"/>
    <w:rsid w:val="008344CB"/>
    <w:rsid w:val="00835C54"/>
    <w:rsid w:val="0083767D"/>
    <w:rsid w:val="008506AF"/>
    <w:rsid w:val="008521DA"/>
    <w:rsid w:val="00856758"/>
    <w:rsid w:val="00863978"/>
    <w:rsid w:val="008641B8"/>
    <w:rsid w:val="008713EE"/>
    <w:rsid w:val="00891EE2"/>
    <w:rsid w:val="00891F76"/>
    <w:rsid w:val="00893602"/>
    <w:rsid w:val="008B5FC9"/>
    <w:rsid w:val="008B76BD"/>
    <w:rsid w:val="008C0882"/>
    <w:rsid w:val="008C0E1F"/>
    <w:rsid w:val="008C47F4"/>
    <w:rsid w:val="008D13BB"/>
    <w:rsid w:val="008E3E5A"/>
    <w:rsid w:val="00915329"/>
    <w:rsid w:val="00920043"/>
    <w:rsid w:val="00921789"/>
    <w:rsid w:val="00940D4E"/>
    <w:rsid w:val="009546A7"/>
    <w:rsid w:val="0096182E"/>
    <w:rsid w:val="0098778B"/>
    <w:rsid w:val="009A000E"/>
    <w:rsid w:val="009C0CE5"/>
    <w:rsid w:val="009C0DC2"/>
    <w:rsid w:val="009C4A9C"/>
    <w:rsid w:val="009D1D7A"/>
    <w:rsid w:val="009D5F4D"/>
    <w:rsid w:val="009F3A3F"/>
    <w:rsid w:val="00A05176"/>
    <w:rsid w:val="00A05D64"/>
    <w:rsid w:val="00A0696E"/>
    <w:rsid w:val="00A158C0"/>
    <w:rsid w:val="00A2124C"/>
    <w:rsid w:val="00A2309E"/>
    <w:rsid w:val="00A36449"/>
    <w:rsid w:val="00A46364"/>
    <w:rsid w:val="00A53C8C"/>
    <w:rsid w:val="00A56A21"/>
    <w:rsid w:val="00A72825"/>
    <w:rsid w:val="00A81C28"/>
    <w:rsid w:val="00A81F9B"/>
    <w:rsid w:val="00AA1283"/>
    <w:rsid w:val="00AC51C7"/>
    <w:rsid w:val="00AD07E0"/>
    <w:rsid w:val="00AD2CC3"/>
    <w:rsid w:val="00AD5F08"/>
    <w:rsid w:val="00AD6A0C"/>
    <w:rsid w:val="00AD7DFF"/>
    <w:rsid w:val="00AE4242"/>
    <w:rsid w:val="00AF0014"/>
    <w:rsid w:val="00B11644"/>
    <w:rsid w:val="00B12242"/>
    <w:rsid w:val="00B13D35"/>
    <w:rsid w:val="00B2082F"/>
    <w:rsid w:val="00B410B3"/>
    <w:rsid w:val="00B5697D"/>
    <w:rsid w:val="00B718F7"/>
    <w:rsid w:val="00B73330"/>
    <w:rsid w:val="00B87393"/>
    <w:rsid w:val="00B90DE9"/>
    <w:rsid w:val="00B92C3B"/>
    <w:rsid w:val="00B97EF3"/>
    <w:rsid w:val="00BB7FD0"/>
    <w:rsid w:val="00BC7D17"/>
    <w:rsid w:val="00BE67A8"/>
    <w:rsid w:val="00BE6D32"/>
    <w:rsid w:val="00BF341C"/>
    <w:rsid w:val="00C00E7C"/>
    <w:rsid w:val="00C018B2"/>
    <w:rsid w:val="00C43F85"/>
    <w:rsid w:val="00C47A42"/>
    <w:rsid w:val="00C534A9"/>
    <w:rsid w:val="00C610C3"/>
    <w:rsid w:val="00C672E6"/>
    <w:rsid w:val="00C716F3"/>
    <w:rsid w:val="00C71C74"/>
    <w:rsid w:val="00C87320"/>
    <w:rsid w:val="00C94131"/>
    <w:rsid w:val="00C94257"/>
    <w:rsid w:val="00C95A05"/>
    <w:rsid w:val="00CA1083"/>
    <w:rsid w:val="00CC6462"/>
    <w:rsid w:val="00CD5926"/>
    <w:rsid w:val="00CF4216"/>
    <w:rsid w:val="00D00255"/>
    <w:rsid w:val="00D050F8"/>
    <w:rsid w:val="00D11147"/>
    <w:rsid w:val="00D13D8A"/>
    <w:rsid w:val="00D23275"/>
    <w:rsid w:val="00D3019B"/>
    <w:rsid w:val="00D379E2"/>
    <w:rsid w:val="00D5290E"/>
    <w:rsid w:val="00D544DE"/>
    <w:rsid w:val="00D54CDA"/>
    <w:rsid w:val="00D57F18"/>
    <w:rsid w:val="00D741E2"/>
    <w:rsid w:val="00D8094F"/>
    <w:rsid w:val="00D91824"/>
    <w:rsid w:val="00D9264E"/>
    <w:rsid w:val="00D93886"/>
    <w:rsid w:val="00D96442"/>
    <w:rsid w:val="00DA2637"/>
    <w:rsid w:val="00DB0F40"/>
    <w:rsid w:val="00DB7E06"/>
    <w:rsid w:val="00DC03AB"/>
    <w:rsid w:val="00DC091D"/>
    <w:rsid w:val="00DC3799"/>
    <w:rsid w:val="00DD19B5"/>
    <w:rsid w:val="00DE185C"/>
    <w:rsid w:val="00DE7761"/>
    <w:rsid w:val="00DF7B73"/>
    <w:rsid w:val="00E118A9"/>
    <w:rsid w:val="00E15E71"/>
    <w:rsid w:val="00E34A8E"/>
    <w:rsid w:val="00E42175"/>
    <w:rsid w:val="00E4288B"/>
    <w:rsid w:val="00E539AF"/>
    <w:rsid w:val="00E6596E"/>
    <w:rsid w:val="00E659C5"/>
    <w:rsid w:val="00E67790"/>
    <w:rsid w:val="00E71B4F"/>
    <w:rsid w:val="00E77EB6"/>
    <w:rsid w:val="00E80226"/>
    <w:rsid w:val="00E841E7"/>
    <w:rsid w:val="00E86E08"/>
    <w:rsid w:val="00E90931"/>
    <w:rsid w:val="00EA075C"/>
    <w:rsid w:val="00EA1908"/>
    <w:rsid w:val="00EB56EB"/>
    <w:rsid w:val="00EC3448"/>
    <w:rsid w:val="00ED06EE"/>
    <w:rsid w:val="00ED51AB"/>
    <w:rsid w:val="00EE204F"/>
    <w:rsid w:val="00EE5201"/>
    <w:rsid w:val="00EF5D7C"/>
    <w:rsid w:val="00F011CA"/>
    <w:rsid w:val="00F07411"/>
    <w:rsid w:val="00F07F61"/>
    <w:rsid w:val="00F110C6"/>
    <w:rsid w:val="00F2208D"/>
    <w:rsid w:val="00F25E94"/>
    <w:rsid w:val="00F27D31"/>
    <w:rsid w:val="00F32170"/>
    <w:rsid w:val="00F40E54"/>
    <w:rsid w:val="00F47615"/>
    <w:rsid w:val="00F676F5"/>
    <w:rsid w:val="00F72FB8"/>
    <w:rsid w:val="00F82778"/>
    <w:rsid w:val="00F828A9"/>
    <w:rsid w:val="00F83104"/>
    <w:rsid w:val="00F91765"/>
    <w:rsid w:val="00F96F44"/>
    <w:rsid w:val="00FA229D"/>
    <w:rsid w:val="00FA3E47"/>
    <w:rsid w:val="00FB2CC1"/>
    <w:rsid w:val="00FC4B07"/>
    <w:rsid w:val="00FC7D4A"/>
    <w:rsid w:val="00FD0F08"/>
    <w:rsid w:val="00FD430E"/>
    <w:rsid w:val="00FD7557"/>
    <w:rsid w:val="00FE6F0B"/>
    <w:rsid w:val="00FF0E3F"/>
    <w:rsid w:val="00FF558E"/>
    <w:rsid w:val="00FF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11">
    <w:name w:val="title11"/>
    <w:basedOn w:val="Normal"/>
    <w:rsid w:val="00732A07"/>
    <w:pP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CharCharCharCharCharChar">
    <w:name w:val="Char Char Char Char Char Char"/>
    <w:basedOn w:val="Normal"/>
    <w:rsid w:val="00732A07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historyitemselected1">
    <w:name w:val="historyitemselected1"/>
    <w:rsid w:val="00732A07"/>
    <w:rPr>
      <w:b/>
      <w:bCs/>
      <w:color w:val="0086C6"/>
    </w:rPr>
  </w:style>
  <w:style w:type="paragraph" w:customStyle="1" w:styleId="title1">
    <w:name w:val="title1"/>
    <w:basedOn w:val="Normal"/>
    <w:rsid w:val="00E34A8E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character" w:customStyle="1" w:styleId="newdocreference1">
    <w:name w:val="newdocreference1"/>
    <w:rsid w:val="00E34A8E"/>
    <w:rPr>
      <w:i w:val="0"/>
      <w:iCs w:val="0"/>
      <w:color w:val="0000FF"/>
      <w:u w:val="single"/>
    </w:rPr>
  </w:style>
  <w:style w:type="table" w:styleId="TableGrid">
    <w:name w:val="Table Grid"/>
    <w:basedOn w:val="TableNormal"/>
    <w:rsid w:val="00A36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">
    <w:name w:val="m"/>
    <w:basedOn w:val="Normal"/>
    <w:rsid w:val="001D09F1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4A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AF3"/>
    <w:rPr>
      <w:rFonts w:ascii="Tahoma" w:hAnsi="Tahoma" w:cs="Tahoma"/>
      <w:sz w:val="16"/>
      <w:szCs w:val="16"/>
    </w:rPr>
  </w:style>
  <w:style w:type="character" w:customStyle="1" w:styleId="legaldocreference1">
    <w:name w:val="legaldocreference1"/>
    <w:basedOn w:val="DefaultParagraphFont"/>
    <w:rsid w:val="00555377"/>
    <w:rPr>
      <w:i w:val="0"/>
      <w:iCs w:val="0"/>
      <w:color w:val="840084"/>
      <w:u w:val="single"/>
    </w:rPr>
  </w:style>
  <w:style w:type="character" w:customStyle="1" w:styleId="samedocreference1">
    <w:name w:val="samedocreference1"/>
    <w:basedOn w:val="DefaultParagraphFont"/>
    <w:rsid w:val="00C43F85"/>
    <w:rPr>
      <w:i w:val="0"/>
      <w:iCs w:val="0"/>
      <w:color w:val="8B0000"/>
      <w:u w:val="single"/>
    </w:rPr>
  </w:style>
  <w:style w:type="paragraph" w:styleId="BodyText">
    <w:name w:val="Body Text"/>
    <w:basedOn w:val="Normal"/>
    <w:link w:val="BodyTextChar"/>
    <w:rsid w:val="008641B8"/>
    <w:pPr>
      <w:jc w:val="center"/>
    </w:pPr>
    <w:rPr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8641B8"/>
    <w:rPr>
      <w:sz w:val="24"/>
      <w:lang w:eastAsia="en-US"/>
    </w:rPr>
  </w:style>
  <w:style w:type="paragraph" w:styleId="Header">
    <w:name w:val="header"/>
    <w:basedOn w:val="Normal"/>
    <w:link w:val="HeaderChar"/>
    <w:rsid w:val="008641B8"/>
    <w:pPr>
      <w:tabs>
        <w:tab w:val="center" w:pos="4153"/>
        <w:tab w:val="right" w:pos="8306"/>
      </w:tabs>
    </w:pPr>
    <w:rPr>
      <w:sz w:val="20"/>
      <w:szCs w:val="20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8641B8"/>
    <w:rPr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7B71D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B71D0"/>
    <w:rPr>
      <w:color w:val="800080"/>
      <w:u w:val="single"/>
    </w:rPr>
  </w:style>
  <w:style w:type="paragraph" w:customStyle="1" w:styleId="font0">
    <w:name w:val="font0"/>
    <w:basedOn w:val="Normal"/>
    <w:rsid w:val="007B71D0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5">
    <w:name w:val="font5"/>
    <w:basedOn w:val="Normal"/>
    <w:rsid w:val="007B71D0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6">
    <w:name w:val="font6"/>
    <w:basedOn w:val="Normal"/>
    <w:rsid w:val="007B71D0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7">
    <w:name w:val="font7"/>
    <w:basedOn w:val="Normal"/>
    <w:rsid w:val="007B71D0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65">
    <w:name w:val="xl65"/>
    <w:basedOn w:val="Normal"/>
    <w:rsid w:val="007B71D0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Normal"/>
    <w:rsid w:val="007B71D0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7">
    <w:name w:val="xl67"/>
    <w:basedOn w:val="Normal"/>
    <w:rsid w:val="007B71D0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Normal"/>
    <w:rsid w:val="007B71D0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69">
    <w:name w:val="xl69"/>
    <w:basedOn w:val="Normal"/>
    <w:rsid w:val="007B71D0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0">
    <w:name w:val="xl70"/>
    <w:basedOn w:val="Normal"/>
    <w:rsid w:val="007B71D0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71">
    <w:name w:val="xl71"/>
    <w:basedOn w:val="Normal"/>
    <w:rsid w:val="007B71D0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Normal"/>
    <w:rsid w:val="007B71D0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73">
    <w:name w:val="xl73"/>
    <w:basedOn w:val="Normal"/>
    <w:rsid w:val="007B71D0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11">
    <w:name w:val="title11"/>
    <w:basedOn w:val="Normal"/>
    <w:rsid w:val="00732A07"/>
    <w:pP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CharCharCharCharCharChar">
    <w:name w:val="Char Char Char Char Char Char"/>
    <w:basedOn w:val="Normal"/>
    <w:rsid w:val="00732A07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historyitemselected1">
    <w:name w:val="historyitemselected1"/>
    <w:rsid w:val="00732A07"/>
    <w:rPr>
      <w:b/>
      <w:bCs/>
      <w:color w:val="0086C6"/>
    </w:rPr>
  </w:style>
  <w:style w:type="paragraph" w:customStyle="1" w:styleId="title1">
    <w:name w:val="title1"/>
    <w:basedOn w:val="Normal"/>
    <w:rsid w:val="00E34A8E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character" w:customStyle="1" w:styleId="newdocreference1">
    <w:name w:val="newdocreference1"/>
    <w:rsid w:val="00E34A8E"/>
    <w:rPr>
      <w:i w:val="0"/>
      <w:iCs w:val="0"/>
      <w:color w:val="0000FF"/>
      <w:u w:val="single"/>
    </w:rPr>
  </w:style>
  <w:style w:type="table" w:styleId="TableGrid">
    <w:name w:val="Table Grid"/>
    <w:basedOn w:val="TableNormal"/>
    <w:rsid w:val="00A36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">
    <w:name w:val="m"/>
    <w:basedOn w:val="Normal"/>
    <w:rsid w:val="001D09F1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4A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AF3"/>
    <w:rPr>
      <w:rFonts w:ascii="Tahoma" w:hAnsi="Tahoma" w:cs="Tahoma"/>
      <w:sz w:val="16"/>
      <w:szCs w:val="16"/>
    </w:rPr>
  </w:style>
  <w:style w:type="character" w:customStyle="1" w:styleId="legaldocreference1">
    <w:name w:val="legaldocreference1"/>
    <w:basedOn w:val="DefaultParagraphFont"/>
    <w:rsid w:val="00555377"/>
    <w:rPr>
      <w:i w:val="0"/>
      <w:iCs w:val="0"/>
      <w:color w:val="840084"/>
      <w:u w:val="single"/>
    </w:rPr>
  </w:style>
  <w:style w:type="character" w:customStyle="1" w:styleId="samedocreference1">
    <w:name w:val="samedocreference1"/>
    <w:basedOn w:val="DefaultParagraphFont"/>
    <w:rsid w:val="00C43F85"/>
    <w:rPr>
      <w:i w:val="0"/>
      <w:iCs w:val="0"/>
      <w:color w:val="8B0000"/>
      <w:u w:val="single"/>
    </w:rPr>
  </w:style>
  <w:style w:type="paragraph" w:styleId="BodyText">
    <w:name w:val="Body Text"/>
    <w:basedOn w:val="Normal"/>
    <w:link w:val="BodyTextChar"/>
    <w:rsid w:val="008641B8"/>
    <w:pPr>
      <w:jc w:val="center"/>
    </w:pPr>
    <w:rPr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8641B8"/>
    <w:rPr>
      <w:sz w:val="24"/>
      <w:lang w:eastAsia="en-US"/>
    </w:rPr>
  </w:style>
  <w:style w:type="paragraph" w:styleId="Header">
    <w:name w:val="header"/>
    <w:basedOn w:val="Normal"/>
    <w:link w:val="HeaderChar"/>
    <w:rsid w:val="008641B8"/>
    <w:pPr>
      <w:tabs>
        <w:tab w:val="center" w:pos="4153"/>
        <w:tab w:val="right" w:pos="8306"/>
      </w:tabs>
    </w:pPr>
    <w:rPr>
      <w:sz w:val="20"/>
      <w:szCs w:val="20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8641B8"/>
    <w:rPr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7B71D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B71D0"/>
    <w:rPr>
      <w:color w:val="800080"/>
      <w:u w:val="single"/>
    </w:rPr>
  </w:style>
  <w:style w:type="paragraph" w:customStyle="1" w:styleId="font0">
    <w:name w:val="font0"/>
    <w:basedOn w:val="Normal"/>
    <w:rsid w:val="007B71D0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5">
    <w:name w:val="font5"/>
    <w:basedOn w:val="Normal"/>
    <w:rsid w:val="007B71D0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6">
    <w:name w:val="font6"/>
    <w:basedOn w:val="Normal"/>
    <w:rsid w:val="007B71D0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7">
    <w:name w:val="font7"/>
    <w:basedOn w:val="Normal"/>
    <w:rsid w:val="007B71D0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65">
    <w:name w:val="xl65"/>
    <w:basedOn w:val="Normal"/>
    <w:rsid w:val="007B71D0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Normal"/>
    <w:rsid w:val="007B71D0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7">
    <w:name w:val="xl67"/>
    <w:basedOn w:val="Normal"/>
    <w:rsid w:val="007B71D0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Normal"/>
    <w:rsid w:val="007B71D0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69">
    <w:name w:val="xl69"/>
    <w:basedOn w:val="Normal"/>
    <w:rsid w:val="007B71D0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0">
    <w:name w:val="xl70"/>
    <w:basedOn w:val="Normal"/>
    <w:rsid w:val="007B71D0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71">
    <w:name w:val="xl71"/>
    <w:basedOn w:val="Normal"/>
    <w:rsid w:val="007B71D0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Normal"/>
    <w:rsid w:val="007B71D0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73">
    <w:name w:val="xl73"/>
    <w:basedOn w:val="Normal"/>
    <w:rsid w:val="007B71D0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87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2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2994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4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0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465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88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7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156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05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5565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31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0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791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37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5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6298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5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3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4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6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24402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1198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62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3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4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0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57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7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5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7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7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6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8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51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4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1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3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9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apis://NORM|82501|8|12|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9BF3E-C622-45A1-8BD9-FE188D198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NRA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HP-DC5850</dc:creator>
  <cp:lastModifiedBy>Dimitar G. Dimitrov</cp:lastModifiedBy>
  <cp:revision>3</cp:revision>
  <cp:lastPrinted>2017-06-12T08:24:00Z</cp:lastPrinted>
  <dcterms:created xsi:type="dcterms:W3CDTF">2017-06-14T07:39:00Z</dcterms:created>
  <dcterms:modified xsi:type="dcterms:W3CDTF">2017-06-14T07:39:00Z</dcterms:modified>
</cp:coreProperties>
</file>